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9679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68776437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474C7E07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14:paraId="466D87F9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A989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22F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14:paraId="58F6FF53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41E2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08E" w14:textId="132891EE" w:rsidR="00417F3C" w:rsidRPr="00014948" w:rsidRDefault="005179AE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C.A.M.</w:t>
            </w:r>
          </w:p>
        </w:tc>
      </w:tr>
      <w:tr w:rsidR="00417F3C" w:rsidRPr="00014948" w14:paraId="789BA50C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07E5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F85" w14:textId="77777777" w:rsidR="00417F3C" w:rsidRPr="00014948" w:rsidRDefault="00401ED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14:paraId="0617C55C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58FB019C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1862"/>
        <w:gridCol w:w="4828"/>
      </w:tblGrid>
      <w:tr w:rsidR="00417F3C" w:rsidRPr="00014948" w14:paraId="7387B003" w14:textId="77777777" w:rsidTr="005179AE">
        <w:trPr>
          <w:trHeight w:val="1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9977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43B36E64" w14:textId="4C834FD3" w:rsidR="00417F3C" w:rsidRPr="00014948" w:rsidRDefault="00BB5652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02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10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47319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14:paraId="559ECFD6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38F5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12CDDE48" w14:textId="77777777" w:rsidR="00417F3C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Nicol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 Jorquera </w:t>
            </w:r>
          </w:p>
          <w:p w14:paraId="7ED52A5F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José-Ignacio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LeBlanc</w:t>
            </w:r>
            <w:proofErr w:type="spellEnd"/>
          </w:p>
          <w:p w14:paraId="52C783E2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i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Sandoval</w:t>
            </w:r>
          </w:p>
          <w:p w14:paraId="4B1B5B3A" w14:textId="77777777" w:rsidR="00401ED9" w:rsidRPr="00014948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Luis Soto</w:t>
            </w:r>
          </w:p>
        </w:tc>
      </w:tr>
      <w:tr w:rsidR="00417F3C" w:rsidRPr="00014948" w14:paraId="1EB5A4F0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784B2B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82EF" w14:textId="1C81EF82" w:rsidR="005179AE" w:rsidRDefault="00AE5B8A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Comienzo del desarrollo de la conexión remota</w:t>
            </w:r>
            <w:r w:rsidR="005179AE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6AB5AF88" w14:textId="239F4378" w:rsidR="005179AE" w:rsidRDefault="00AE5B8A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Realizar patrones del cubo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rubik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con los movimientos posibles del robot</w:t>
            </w:r>
            <w:r w:rsidR="005179AE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D6DF751" w14:textId="142F9872" w:rsidR="005179AE" w:rsidRPr="005179AE" w:rsidRDefault="00AE5B8A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Traspasar los patrones del cubo Rubik, al código fuente</w:t>
            </w:r>
            <w:r w:rsidR="005179AE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14:paraId="4A120E1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53BB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B679" w14:textId="77777777" w:rsidR="00E9707C" w:rsidRPr="00E87334" w:rsidRDefault="00E87334" w:rsidP="00E87334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E87334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</w:t>
            </w:r>
            <w:r w:rsidR="0047319A" w:rsidRPr="00E87334">
              <w:rPr>
                <w:rFonts w:asciiTheme="minorHAnsi" w:hAnsiTheme="minorHAnsi" w:cstheme="minorHAnsi"/>
                <w:sz w:val="20"/>
                <w:lang w:val="es-CL"/>
              </w:rPr>
              <w:t>Realizar las actividades de manera eficiente en el tiempo acordado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4D2209E" w14:textId="77777777" w:rsidR="00E87334" w:rsidRPr="00E87334" w:rsidRDefault="00E87334" w:rsidP="00E87334">
            <w:pPr>
              <w:rPr>
                <w:lang w:val="es-CL"/>
              </w:rPr>
            </w:pPr>
          </w:p>
          <w:p w14:paraId="2C3A0D04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30A99B3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39F0A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00D3" w14:textId="23256135" w:rsidR="00E9707C" w:rsidRPr="005179AE" w:rsidRDefault="005179AE" w:rsidP="005179A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5179AE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AE5B8A">
              <w:rPr>
                <w:rFonts w:asciiTheme="minorHAnsi" w:hAnsiTheme="minorHAnsi" w:cstheme="minorHAnsi"/>
                <w:sz w:val="20"/>
                <w:lang w:val="es-CL"/>
              </w:rPr>
              <w:t xml:space="preserve">  </w:t>
            </w:r>
            <w:bookmarkStart w:id="0" w:name="_GoBack"/>
            <w:bookmarkEnd w:id="0"/>
            <w:r w:rsidR="00AE5B8A">
              <w:rPr>
                <w:rFonts w:asciiTheme="minorHAnsi" w:hAnsiTheme="minorHAnsi" w:cstheme="minorHAnsi"/>
                <w:sz w:val="20"/>
                <w:lang w:val="es-CL"/>
              </w:rPr>
              <w:t>El problema con la batería del robot</w:t>
            </w:r>
            <w:r w:rsidRPr="005179AE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4FD16F59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79B2E6CE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4B724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D53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CB3" w14:textId="5ED8495D" w:rsidR="00417F3C" w:rsidRPr="00014948" w:rsidRDefault="00BB565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09</w:t>
            </w:r>
            <w:r w:rsidR="006B295D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1B1FFD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14:paraId="01524DA8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D6D7C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299B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E6F0" w14:textId="77777777" w:rsidR="00417F3C" w:rsidRPr="00286FC3" w:rsidRDefault="00E9707C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Realizar la </w:t>
            </w:r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bitácora de la semana.</w:t>
            </w:r>
          </w:p>
          <w:p w14:paraId="092E77E8" w14:textId="77777777" w:rsidR="00417F3C" w:rsidRPr="00286FC3" w:rsidRDefault="00417F3C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proofErr w:type="spellStart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  <w:r w:rsidR="00E9707C" w:rsidRPr="00286FC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56BAB65A" w14:textId="77777777"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53F287F1" w14:textId="77777777" w:rsidR="00E9707C" w:rsidRPr="00286FC3" w:rsidRDefault="005728E4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 si concuerda el avance con la carta Gantt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A55FBF3" w14:textId="77777777" w:rsidR="00E9707C" w:rsidRPr="00286FC3" w:rsidRDefault="00004C4B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proofErr w:type="spellStart"/>
            <w:r w:rsidR="00014948" w:rsidRPr="00286FC3"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>ia</w:t>
            </w:r>
            <w:r w:rsidR="00A6245F"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proofErr w:type="spellEnd"/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</w:p>
          <w:p w14:paraId="55524256" w14:textId="19C41ED5" w:rsidR="007121CA" w:rsidRPr="00AE5B8A" w:rsidRDefault="007121CA" w:rsidP="00AE5B8A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13DF878E" w14:textId="094C5535" w:rsidR="00AE5B8A" w:rsidRPr="00286FC3" w:rsidRDefault="00AE5B8A" w:rsidP="00AE5B8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más patrones del cubo Rubik, solo con los movimientos posibles del robot.</w:t>
            </w:r>
          </w:p>
          <w:p w14:paraId="03995E07" w14:textId="6590AD0F" w:rsidR="00AE5B8A" w:rsidRDefault="00AE5B8A" w:rsidP="00AE5B8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</w:p>
          <w:p w14:paraId="738D6668" w14:textId="77777777" w:rsidR="00AE5B8A" w:rsidRDefault="00AE5B8A" w:rsidP="00AE5B8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5DB56FE3" w14:textId="6C02C0E9" w:rsidR="00AE5B8A" w:rsidRPr="00286FC3" w:rsidRDefault="00AE5B8A" w:rsidP="00AE5B8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Comenzar a realizar un programa concreto con los patrones a ocupar en el cubo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rubik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7633640" w14:textId="580192C5" w:rsidR="00AE5B8A" w:rsidRDefault="00AE5B8A" w:rsidP="00AE5B8A">
            <w:pPr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Pr="00AE5B8A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Pr="00AE5B8A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Pr="00AE5B8A">
              <w:rPr>
                <w:rFonts w:asciiTheme="minorHAnsi" w:hAnsiTheme="minorHAnsi" w:cstheme="minorHAnsi"/>
                <w:sz w:val="20"/>
                <w:lang w:val="es-CL"/>
              </w:rPr>
              <w:t>Jose</w:t>
            </w:r>
            <w:proofErr w:type="spellEnd"/>
            <w:r w:rsidRPr="00AE5B8A">
              <w:rPr>
                <w:rFonts w:asciiTheme="minorHAnsi" w:hAnsiTheme="minorHAnsi" w:cstheme="minorHAnsi"/>
                <w:sz w:val="20"/>
                <w:lang w:val="es-CL"/>
              </w:rPr>
              <w:t>-Ignacio Leblanc</w:t>
            </w:r>
          </w:p>
          <w:p w14:paraId="4F686D27" w14:textId="5B3034D8" w:rsidR="00AE5B8A" w:rsidRDefault="00AE5B8A" w:rsidP="00AE5B8A">
            <w:pPr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636824FF" w14:textId="16846EA5" w:rsidR="00AE5B8A" w:rsidRDefault="00AE5B8A" w:rsidP="00AE5B8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Tener la conexión remota ya con un avance medio.</w:t>
            </w:r>
          </w:p>
          <w:p w14:paraId="719563A4" w14:textId="5CBECBE6" w:rsidR="00AE5B8A" w:rsidRDefault="00AE5B8A" w:rsidP="00AE5B8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Nicolas Jorquera</w:t>
            </w:r>
          </w:p>
          <w:p w14:paraId="7F57E648" w14:textId="30270307" w:rsidR="00AE5B8A" w:rsidRPr="00AE5B8A" w:rsidRDefault="00AE5B8A" w:rsidP="00AE5B8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Luis Soto</w:t>
            </w:r>
          </w:p>
          <w:p w14:paraId="5A1654EB" w14:textId="77777777" w:rsidR="00E50B16" w:rsidRPr="00E50B16" w:rsidRDefault="00E50B16" w:rsidP="00E50B16">
            <w:pPr>
              <w:pStyle w:val="ListParagraph"/>
              <w:tabs>
                <w:tab w:val="left" w:pos="1950"/>
              </w:tabs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ab/>
              <w:t xml:space="preserve">  </w:t>
            </w:r>
          </w:p>
          <w:p w14:paraId="25C49344" w14:textId="77777777"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79F6C0A4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9D11D" w14:textId="05484535" w:rsidR="00417F3C" w:rsidRPr="00014948" w:rsidRDefault="00AE5B8A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3062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05A8" w14:textId="2264D9D3" w:rsidR="00A6245F" w:rsidRPr="00286FC3" w:rsidRDefault="00AE5B8A" w:rsidP="009E04B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Comenzar a realizar el informe de avance</w:t>
            </w:r>
            <w:r w:rsidR="005179AE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</w:tbl>
    <w:p w14:paraId="0A493FC7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372073DC" w14:textId="77777777"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70A2A" w14:textId="77777777" w:rsidR="00DC0BA8" w:rsidRDefault="00DC0BA8" w:rsidP="00014948">
      <w:r>
        <w:separator/>
      </w:r>
    </w:p>
  </w:endnote>
  <w:endnote w:type="continuationSeparator" w:id="0">
    <w:p w14:paraId="5E22750B" w14:textId="77777777" w:rsidR="00DC0BA8" w:rsidRDefault="00DC0BA8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76D5C" w14:textId="77777777" w:rsidR="00DC0BA8" w:rsidRDefault="00DC0BA8" w:rsidP="00014948">
      <w:r>
        <w:separator/>
      </w:r>
    </w:p>
  </w:footnote>
  <w:footnote w:type="continuationSeparator" w:id="0">
    <w:p w14:paraId="1F465C60" w14:textId="77777777" w:rsidR="00DC0BA8" w:rsidRDefault="00DC0BA8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14:paraId="69EA3287" w14:textId="77777777" w:rsidTr="005206D1">
      <w:tc>
        <w:tcPr>
          <w:tcW w:w="1080" w:type="dxa"/>
        </w:tcPr>
        <w:p w14:paraId="01D67B55" w14:textId="77777777"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5980336F" wp14:editId="264205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1C460F9F" w14:textId="77777777" w:rsidR="00014948" w:rsidRDefault="00014948" w:rsidP="00014948">
          <w:pPr>
            <w:pStyle w:val="Standard"/>
          </w:pPr>
        </w:p>
        <w:p w14:paraId="46D212E4" w14:textId="77777777" w:rsidR="00014948" w:rsidRDefault="00014948" w:rsidP="00014948">
          <w:pPr>
            <w:pStyle w:val="Standard"/>
          </w:pPr>
        </w:p>
      </w:tc>
      <w:tc>
        <w:tcPr>
          <w:tcW w:w="5190" w:type="dxa"/>
        </w:tcPr>
        <w:p w14:paraId="042B944A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14:paraId="16E49E19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14:paraId="5B91D5EF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14:paraId="04C91C27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14:paraId="3249ADFB" w14:textId="77777777"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4FA4374C" w14:textId="77777777"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4DE7AF46" wp14:editId="4C3BEEEA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58A14FAA" w14:textId="77777777" w:rsidR="00014948" w:rsidRDefault="00014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D6A87"/>
    <w:multiLevelType w:val="hybridMultilevel"/>
    <w:tmpl w:val="F6B29E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B428F"/>
    <w:multiLevelType w:val="hybridMultilevel"/>
    <w:tmpl w:val="53CE823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B429A"/>
    <w:multiLevelType w:val="hybridMultilevel"/>
    <w:tmpl w:val="7AEAE80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D4FD0"/>
    <w:multiLevelType w:val="hybridMultilevel"/>
    <w:tmpl w:val="F8FC6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54459E"/>
    <w:multiLevelType w:val="hybridMultilevel"/>
    <w:tmpl w:val="D3A2962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82485"/>
    <w:multiLevelType w:val="hybridMultilevel"/>
    <w:tmpl w:val="91DACB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948B6"/>
    <w:multiLevelType w:val="hybridMultilevel"/>
    <w:tmpl w:val="061E21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5418E"/>
    <w:multiLevelType w:val="hybridMultilevel"/>
    <w:tmpl w:val="44804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C6234"/>
    <w:multiLevelType w:val="hybridMultilevel"/>
    <w:tmpl w:val="E5F6C9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87DB5"/>
    <w:multiLevelType w:val="hybridMultilevel"/>
    <w:tmpl w:val="A8F6867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203A30"/>
    <w:multiLevelType w:val="hybridMultilevel"/>
    <w:tmpl w:val="86A87AF0"/>
    <w:lvl w:ilvl="0" w:tplc="2B04B7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15"/>
  </w:num>
  <w:num w:numId="13">
    <w:abstractNumId w:val="2"/>
  </w:num>
  <w:num w:numId="14">
    <w:abstractNumId w:val="3"/>
  </w:num>
  <w:num w:numId="15">
    <w:abstractNumId w:val="4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103E42"/>
    <w:rsid w:val="001811C4"/>
    <w:rsid w:val="001B1FFD"/>
    <w:rsid w:val="001C0CD1"/>
    <w:rsid w:val="001C6492"/>
    <w:rsid w:val="0021711E"/>
    <w:rsid w:val="002612F6"/>
    <w:rsid w:val="00286FC3"/>
    <w:rsid w:val="003325A4"/>
    <w:rsid w:val="003A16B5"/>
    <w:rsid w:val="003B1CC5"/>
    <w:rsid w:val="003C0D89"/>
    <w:rsid w:val="003C1AD8"/>
    <w:rsid w:val="003F5986"/>
    <w:rsid w:val="00401ED9"/>
    <w:rsid w:val="00417F3C"/>
    <w:rsid w:val="0045000A"/>
    <w:rsid w:val="00450EF3"/>
    <w:rsid w:val="0047319A"/>
    <w:rsid w:val="004946DF"/>
    <w:rsid w:val="004D5688"/>
    <w:rsid w:val="005179AE"/>
    <w:rsid w:val="005206D1"/>
    <w:rsid w:val="005728E4"/>
    <w:rsid w:val="005C0B0B"/>
    <w:rsid w:val="006B295D"/>
    <w:rsid w:val="006F533A"/>
    <w:rsid w:val="006F7E07"/>
    <w:rsid w:val="00706DD4"/>
    <w:rsid w:val="007121CA"/>
    <w:rsid w:val="00723A3B"/>
    <w:rsid w:val="00736BAE"/>
    <w:rsid w:val="00770FA9"/>
    <w:rsid w:val="00925A99"/>
    <w:rsid w:val="0095619F"/>
    <w:rsid w:val="009947FD"/>
    <w:rsid w:val="009A7948"/>
    <w:rsid w:val="009D0866"/>
    <w:rsid w:val="009D143A"/>
    <w:rsid w:val="009E04B1"/>
    <w:rsid w:val="00A07759"/>
    <w:rsid w:val="00A378EC"/>
    <w:rsid w:val="00A46189"/>
    <w:rsid w:val="00A6245F"/>
    <w:rsid w:val="00A66D42"/>
    <w:rsid w:val="00AC6CAA"/>
    <w:rsid w:val="00AE5B8A"/>
    <w:rsid w:val="00B378D9"/>
    <w:rsid w:val="00B831F0"/>
    <w:rsid w:val="00BB5652"/>
    <w:rsid w:val="00BF4F02"/>
    <w:rsid w:val="00C30EFE"/>
    <w:rsid w:val="00CC417A"/>
    <w:rsid w:val="00D30283"/>
    <w:rsid w:val="00DC0BA8"/>
    <w:rsid w:val="00E06C95"/>
    <w:rsid w:val="00E10931"/>
    <w:rsid w:val="00E42F65"/>
    <w:rsid w:val="00E50B16"/>
    <w:rsid w:val="00E757AF"/>
    <w:rsid w:val="00E87334"/>
    <w:rsid w:val="00E9707C"/>
    <w:rsid w:val="00EA0F80"/>
    <w:rsid w:val="00F50D17"/>
    <w:rsid w:val="00F656D7"/>
    <w:rsid w:val="00F923C3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1345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93CB-0CB9-46C4-99D4-6500124A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Maat'ii SanDoVal</cp:lastModifiedBy>
  <cp:revision>2</cp:revision>
  <dcterms:created xsi:type="dcterms:W3CDTF">2018-10-04T11:37:00Z</dcterms:created>
  <dcterms:modified xsi:type="dcterms:W3CDTF">2018-10-04T11:37:00Z</dcterms:modified>
</cp:coreProperties>
</file>