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09/27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arreglaron ciertos detalles del informe y se realizó la tabla de Gestión de Riesgos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 detalles del informe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09/27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Preparar la presentación para la próxima clase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pgrlnUNBnyUQEuTQmdhAWOn5g==">CgMxLjAyCGguZ2pkZ3hzOAByITE4U2JETmVSOWZ2Yi1wLU5WeV9TTzNKc2htN19uV3Z5Zw==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