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C85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486341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F37302F" w14:textId="77777777" w:rsidTr="00582DD3">
        <w:tc>
          <w:tcPr>
            <w:tcW w:w="1668" w:type="dxa"/>
          </w:tcPr>
          <w:p w14:paraId="1B88D45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469E63" w14:textId="0F0B7B04" w:rsidR="00C11018" w:rsidRPr="00C11018" w:rsidRDefault="00C51D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2</w:t>
            </w:r>
          </w:p>
        </w:tc>
      </w:tr>
      <w:tr w:rsidR="00C11018" w:rsidRPr="00C11018" w14:paraId="434849E3" w14:textId="77777777" w:rsidTr="00582DD3">
        <w:tc>
          <w:tcPr>
            <w:tcW w:w="1668" w:type="dxa"/>
          </w:tcPr>
          <w:p w14:paraId="5340240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EB43B00" w14:textId="2DB4EB8F" w:rsidR="00C11018" w:rsidRPr="00C11018" w:rsidRDefault="00BE5DBA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Robot humanoide para competición en circuitos con obstáculos y elevaciones (Wilson).</w:t>
            </w:r>
          </w:p>
        </w:tc>
      </w:tr>
      <w:tr w:rsidR="00C11018" w:rsidRPr="00C11018" w14:paraId="6AE002A3" w14:textId="77777777" w:rsidTr="00582DD3">
        <w:tc>
          <w:tcPr>
            <w:tcW w:w="1668" w:type="dxa"/>
          </w:tcPr>
          <w:p w14:paraId="47476FF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A9F4328" w14:textId="18B83246" w:rsidR="00C11018" w:rsidRPr="00C11018" w:rsidRDefault="00D32EF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V</w:t>
            </w:r>
          </w:p>
        </w:tc>
      </w:tr>
    </w:tbl>
    <w:p w14:paraId="2ED20E64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3"/>
        <w:gridCol w:w="1993"/>
        <w:gridCol w:w="5588"/>
      </w:tblGrid>
      <w:tr w:rsidR="00C11018" w:rsidRPr="00C11018" w14:paraId="7015DD0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B7EF0D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FE9374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6BB73CE5" w14:textId="1C0A82B7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51DDD">
              <w:rPr>
                <w:rFonts w:ascii="Verdana" w:hAnsi="Verdana"/>
                <w:sz w:val="20"/>
                <w:lang w:val="es-CL"/>
              </w:rPr>
              <w:t xml:space="preserve"> Pablo Varas                                                  13/08/2024</w:t>
            </w:r>
          </w:p>
          <w:p w14:paraId="10FA5EDC" w14:textId="073849F1" w:rsidR="00D74585" w:rsidRPr="00C11018" w:rsidRDefault="00C5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Brayan Garcia</w:t>
            </w:r>
            <w:r w:rsidR="00D74585">
              <w:rPr>
                <w:rFonts w:ascii="Verdana" w:hAnsi="Verdana"/>
                <w:sz w:val="20"/>
                <w:lang w:val="es-CL"/>
              </w:rPr>
              <w:t xml:space="preserve">                        </w:t>
            </w:r>
          </w:p>
        </w:tc>
      </w:tr>
      <w:tr w:rsidR="00C11018" w:rsidRPr="00C11018" w14:paraId="76496A6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1CC93A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39E08B36" w14:textId="797503E2" w:rsidR="00C51DDD" w:rsidRPr="00C51DDD" w:rsidRDefault="00C51DDD" w:rsidP="00C51DDD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 esta sesión se realizaron las actividades previas para poder desarrollar el proyecto tales como la conformación del equipo, la elección del proyecto a realizar y el nombre del proyecto.</w:t>
            </w:r>
          </w:p>
        </w:tc>
      </w:tr>
      <w:tr w:rsidR="002B7EFD" w:rsidRPr="00C11018" w14:paraId="26C4556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98334A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5E55B312" w14:textId="77777777" w:rsidR="002B7EFD" w:rsidRDefault="002B7EFD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</w:t>
            </w:r>
            <w:r w:rsidR="00C51DDD">
              <w:rPr>
                <w:rFonts w:ascii="Verdana" w:hAnsi="Verdana"/>
                <w:sz w:val="20"/>
                <w:lang w:val="es-CL"/>
              </w:rPr>
              <w:t>mpezar con la investigación de las tecnologías que nos ayudaran en las construcción e implementación del robot.</w:t>
            </w:r>
          </w:p>
          <w:p w14:paraId="3987B8AB" w14:textId="4DD67F7F" w:rsidR="00C51DDD" w:rsidRPr="002B7EFD" w:rsidRDefault="00C51DDD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Realizar la documentación del proyecto y seguir una planificación.</w:t>
            </w:r>
          </w:p>
        </w:tc>
      </w:tr>
      <w:tr w:rsidR="002B7EFD" w:rsidRPr="00C11018" w14:paraId="0EAC442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50D561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7ECA0C7A" w14:textId="77777777" w:rsidR="002B7EFD" w:rsidRDefault="00C51DDD" w:rsidP="00C51DDD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Que tecnologías usar para implementar el robot.</w:t>
            </w:r>
          </w:p>
          <w:p w14:paraId="1AE64330" w14:textId="3A6D31E0" w:rsidR="00C51DDD" w:rsidRPr="00C51DDD" w:rsidRDefault="00C51DDD" w:rsidP="00C51DDD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Esperar la recepción de los materiales del robot.</w:t>
            </w:r>
          </w:p>
        </w:tc>
      </w:tr>
      <w:tr w:rsidR="00F82F3C" w:rsidRPr="00C11018" w14:paraId="2269005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1BF837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B22D99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7301AD79" w14:textId="26E2FB54" w:rsidR="00F82F3C" w:rsidRDefault="00BE5DBA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20/08/2024</w:t>
            </w:r>
          </w:p>
        </w:tc>
      </w:tr>
      <w:tr w:rsidR="00F82F3C" w:rsidRPr="00C11018" w14:paraId="21CF406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13E7CA5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5408F8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3394D25" w14:textId="77777777" w:rsidR="00F82F3C" w:rsidRDefault="00BE5DBA" w:rsidP="00BE5DB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Investigar y compartir la información de las tecnologías. Responsable: Pablo Varas</w:t>
            </w:r>
          </w:p>
          <w:p w14:paraId="7F4C00FF" w14:textId="46B058A4" w:rsidR="00BE5DBA" w:rsidRPr="00BE5DBA" w:rsidRDefault="00BE5DBA" w:rsidP="00BE5DB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Realizar la documentación y registrar el avance del proyecto. Responsable Brayan Garcia</w:t>
            </w:r>
          </w:p>
        </w:tc>
      </w:tr>
      <w:tr w:rsidR="00106F7C" w:rsidRPr="00C11018" w14:paraId="6D5BE970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6E7974D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DA4288F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5BA894A8" w14:textId="2CFF9F10" w:rsidR="00106F7C" w:rsidRDefault="00BE5DBA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1.-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Recepcionar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los materiales.</w:t>
            </w:r>
          </w:p>
        </w:tc>
      </w:tr>
    </w:tbl>
    <w:p w14:paraId="7A1769E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B50A" w14:textId="77777777" w:rsidR="000164D4" w:rsidRDefault="000164D4" w:rsidP="00250889">
      <w:r>
        <w:separator/>
      </w:r>
    </w:p>
  </w:endnote>
  <w:endnote w:type="continuationSeparator" w:id="0">
    <w:p w14:paraId="3E1335D0" w14:textId="77777777" w:rsidR="000164D4" w:rsidRDefault="000164D4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03D" w14:textId="77777777" w:rsidR="00B178EF" w:rsidRDefault="00B1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885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2A8" w14:textId="77777777" w:rsidR="00B178EF" w:rsidRDefault="00B1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CC2B" w14:textId="77777777" w:rsidR="000164D4" w:rsidRDefault="000164D4" w:rsidP="00250889">
      <w:r>
        <w:separator/>
      </w:r>
    </w:p>
  </w:footnote>
  <w:footnote w:type="continuationSeparator" w:id="0">
    <w:p w14:paraId="5274C016" w14:textId="77777777" w:rsidR="000164D4" w:rsidRDefault="000164D4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F38" w14:textId="77777777" w:rsidR="00B178EF" w:rsidRDefault="00B1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0F918829" w14:textId="77777777" w:rsidTr="001E5B39">
      <w:trPr>
        <w:jc w:val="center"/>
      </w:trPr>
      <w:tc>
        <w:tcPr>
          <w:tcW w:w="400" w:type="pct"/>
          <w:vAlign w:val="center"/>
        </w:tcPr>
        <w:p w14:paraId="7299301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99C8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85656172" r:id="rId2"/>
            </w:object>
          </w:r>
        </w:p>
      </w:tc>
      <w:tc>
        <w:tcPr>
          <w:tcW w:w="3662" w:type="pct"/>
          <w:vAlign w:val="center"/>
        </w:tcPr>
        <w:p w14:paraId="79D6792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3F1EF9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3810610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67D272F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49AFA13" wp14:editId="28789634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14E3B" w14:textId="77777777" w:rsidR="00250889" w:rsidRPr="001E5B39" w:rsidRDefault="0025088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E2C" w14:textId="77777777" w:rsidR="00B178EF" w:rsidRDefault="00B1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5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4"/>
  </w:num>
  <w:num w:numId="26">
    <w:abstractNumId w:val="11"/>
  </w:num>
  <w:num w:numId="27">
    <w:abstractNumId w:val="24"/>
  </w:num>
  <w:num w:numId="28">
    <w:abstractNumId w:val="37"/>
  </w:num>
  <w:num w:numId="29">
    <w:abstractNumId w:val="36"/>
  </w:num>
  <w:num w:numId="30">
    <w:abstractNumId w:val="0"/>
  </w:num>
  <w:num w:numId="31">
    <w:abstractNumId w:val="33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164D4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178EF"/>
    <w:rsid w:val="00B35266"/>
    <w:rsid w:val="00BA42E7"/>
    <w:rsid w:val="00BC4546"/>
    <w:rsid w:val="00BE02A1"/>
    <w:rsid w:val="00BE5DBA"/>
    <w:rsid w:val="00C03ACD"/>
    <w:rsid w:val="00C11018"/>
    <w:rsid w:val="00C217EF"/>
    <w:rsid w:val="00C51DDD"/>
    <w:rsid w:val="00C56475"/>
    <w:rsid w:val="00CF5E26"/>
    <w:rsid w:val="00D01CE8"/>
    <w:rsid w:val="00D02610"/>
    <w:rsid w:val="00D15A0D"/>
    <w:rsid w:val="00D31CB8"/>
    <w:rsid w:val="00D32EF5"/>
    <w:rsid w:val="00D46F2F"/>
    <w:rsid w:val="00D47365"/>
    <w:rsid w:val="00D60B80"/>
    <w:rsid w:val="00D7458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6C9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Brayan Garcia</cp:lastModifiedBy>
  <cp:revision>3</cp:revision>
  <cp:lastPrinted>2015-06-12T13:12:00Z</cp:lastPrinted>
  <dcterms:created xsi:type="dcterms:W3CDTF">2024-08-20T14:19:00Z</dcterms:created>
  <dcterms:modified xsi:type="dcterms:W3CDTF">2024-08-20T14:50:00Z</dcterms:modified>
</cp:coreProperties>
</file>