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1723" w14:textId="77777777" w:rsidR="00056D4E" w:rsidRDefault="00056D4E">
      <w:pPr>
        <w:widowControl w:val="0"/>
        <w:spacing w:line="276" w:lineRule="auto"/>
      </w:pPr>
    </w:p>
    <w:p w14:paraId="3264C180" w14:textId="77841297" w:rsidR="00056D4E" w:rsidRPr="003D1613" w:rsidRDefault="007211DE" w:rsidP="003D1613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3"/>
        <w:gridCol w:w="8301"/>
      </w:tblGrid>
      <w:tr w:rsidR="00056D4E" w14:paraId="526C07BA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24F6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ECED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056D4E" w14:paraId="65ED1C03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5D4A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96E2" w14:textId="19D6CC3F" w:rsidR="00056D4E" w:rsidRDefault="003D1613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“</w:t>
            </w:r>
            <w:proofErr w:type="spellStart"/>
            <w:r w:rsidR="00FD0422">
              <w:rPr>
                <w:rFonts w:ascii="Verdana" w:eastAsia="Verdana" w:hAnsi="Verdana" w:cs="Verdana"/>
                <w:sz w:val="22"/>
                <w:szCs w:val="22"/>
              </w:rPr>
              <w:t>Blitz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”</w:t>
            </w:r>
          </w:p>
        </w:tc>
      </w:tr>
      <w:tr w:rsidR="00056D4E" w14:paraId="72722B26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CF8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B5ED" w14:textId="42E3B043" w:rsidR="00056D4E" w:rsidRDefault="003D1613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</w:p>
        </w:tc>
      </w:tr>
    </w:tbl>
    <w:p w14:paraId="20EE39C8" w14:textId="77777777" w:rsidR="00056D4E" w:rsidRDefault="00056D4E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056D4E" w14:paraId="49A23E61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2B7390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3FD4736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99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964"/>
            </w:tblGrid>
            <w:tr w:rsidR="003D1613" w14:paraId="045B43D7" w14:textId="77777777" w:rsidTr="00135E8B">
              <w:tc>
                <w:tcPr>
                  <w:tcW w:w="7585" w:type="dxa"/>
                  <w:tcBorders>
                    <w:bottom w:val="single" w:sz="6" w:space="0" w:color="000000"/>
                  </w:tcBorders>
                </w:tcPr>
                <w:p w14:paraId="1536FFA4" w14:textId="1D8956D9" w:rsidR="003D1613" w:rsidRPr="00A548D7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Semana </w:t>
                  </w:r>
                  <w:r w:rsidR="00B37DA3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5 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>(</w:t>
                  </w:r>
                  <w:r w:rsidR="00B37DA3">
                    <w:rPr>
                      <w:rFonts w:ascii="Verdana" w:eastAsia="Verdana" w:hAnsi="Verdana" w:cs="Verdana"/>
                      <w:sz w:val="20"/>
                      <w:szCs w:val="20"/>
                    </w:rPr>
                    <w:t>9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de </w:t>
                  </w:r>
                  <w:r w:rsidR="00B37DA3">
                    <w:rPr>
                      <w:rFonts w:ascii="Verdana" w:eastAsia="Verdana" w:hAnsi="Verdana" w:cs="Verdana"/>
                      <w:sz w:val="20"/>
                      <w:szCs w:val="20"/>
                    </w:rPr>
                    <w:t>Septiembre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– </w:t>
                  </w:r>
                  <w:r w:rsidR="00B37DA3">
                    <w:rPr>
                      <w:rFonts w:ascii="Verdana" w:eastAsia="Verdana" w:hAnsi="Verdana" w:cs="Verdana"/>
                      <w:sz w:val="20"/>
                      <w:szCs w:val="20"/>
                    </w:rPr>
                    <w:t>15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de Septiembre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>)</w:t>
                  </w:r>
                </w:p>
                <w:p w14:paraId="52260817" w14:textId="77777777" w:rsidR="003D1613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ASISTENTES: Jhon Alarcón, Fernando Garrido, Ana Gutiérrez,</w:t>
                  </w:r>
                </w:p>
                <w:p w14:paraId="79F9EF39" w14:textId="2AB777F0" w:rsidR="003D1613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Cristóbal Hernández, Felipe Lira</w:t>
                  </w:r>
                </w:p>
              </w:tc>
            </w:tr>
          </w:tbl>
          <w:p w14:paraId="3343C325" w14:textId="1C6CCE67" w:rsidR="00056D4E" w:rsidRDefault="00056D4E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D4E" w:rsidRPr="006A6B1D" w14:paraId="589EBFC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3FE434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8A955D" w14:textId="78BDF3ED" w:rsidR="003669BE" w:rsidRPr="003669BE" w:rsidRDefault="003669BE" w:rsidP="003669BE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669BE">
              <w:rPr>
                <w:rFonts w:ascii="Verdana" w:eastAsia="Verdana" w:hAnsi="Verdana" w:cs="Verdana"/>
                <w:sz w:val="20"/>
                <w:szCs w:val="20"/>
              </w:rPr>
              <w:t>Se dio término a la primera etapa del proyecto.</w:t>
            </w:r>
          </w:p>
          <w:p w14:paraId="65A4D74B" w14:textId="0EE6929F" w:rsidR="003669BE" w:rsidRPr="003669BE" w:rsidRDefault="003669BE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669BE">
              <w:rPr>
                <w:rFonts w:ascii="Verdana" w:eastAsia="Verdana" w:hAnsi="Verdana" w:cs="Verdana"/>
                <w:sz w:val="20"/>
                <w:szCs w:val="20"/>
              </w:rPr>
              <w:t xml:space="preserve">Se inició el desarrollo de la interfaz </w:t>
            </w:r>
            <w:r w:rsidRPr="003669BE">
              <w:rPr>
                <w:rFonts w:ascii="Verdana" w:eastAsia="Verdana" w:hAnsi="Verdana" w:cs="Verdana"/>
                <w:sz w:val="20"/>
                <w:szCs w:val="20"/>
              </w:rPr>
              <w:t>gráfica.</w:t>
            </w:r>
          </w:p>
          <w:p w14:paraId="705EF4C0" w14:textId="77777777" w:rsidR="00ED0AF4" w:rsidRDefault="003669BE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669BE">
              <w:rPr>
                <w:rFonts w:ascii="Verdana" w:eastAsia="Verdana" w:hAnsi="Verdana" w:cs="Verdana"/>
                <w:sz w:val="20"/>
                <w:szCs w:val="20"/>
              </w:rPr>
              <w:t xml:space="preserve">Se realizó la escritura semanal de la Carta Gantt y la </w:t>
            </w:r>
            <w:r w:rsidRPr="003669BE">
              <w:rPr>
                <w:rFonts w:ascii="Verdana" w:eastAsia="Verdana" w:hAnsi="Verdana" w:cs="Verdana"/>
                <w:sz w:val="20"/>
                <w:szCs w:val="20"/>
              </w:rPr>
              <w:t>bitácora.</w:t>
            </w:r>
          </w:p>
          <w:p w14:paraId="47385EEF" w14:textId="781E14E1" w:rsidR="00EB354E" w:rsidRPr="003669BE" w:rsidRDefault="00EB354E" w:rsidP="00EB354E">
            <w:pPr>
              <w:pStyle w:val="Prrafodelista"/>
              <w:widowControl w:val="0"/>
              <w:ind w:left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D4E" w14:paraId="0FF4A619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311887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ECD9" w14:textId="77777777" w:rsidR="00EB354E" w:rsidRDefault="00ED0AF4" w:rsidP="002170E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Investigar como crear una interfaz gráfica para ev3dev.</w:t>
            </w:r>
          </w:p>
          <w:p w14:paraId="654B2C70" w14:textId="7AFC3411" w:rsidR="002170E9" w:rsidRPr="002170E9" w:rsidRDefault="002170E9" w:rsidP="002170E9">
            <w:pPr>
              <w:widowControl w:val="0"/>
              <w:ind w:left="36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D4E" w14:paraId="6CA7042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94C5A7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  <w:proofErr w:type="gramEnd"/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87D353" w14:textId="77777777" w:rsidR="00951C69" w:rsidRDefault="00ED0AF4" w:rsidP="00ED0AF4">
            <w:pPr>
              <w:widowContro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1. </w:t>
            </w:r>
            <w:r w:rsidRPr="00ED0AF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¿Cómo se programa una interfaz gráfica para EV3 MINDSTORMS?</w:t>
            </w:r>
          </w:p>
          <w:p w14:paraId="6EF6EC25" w14:textId="77777777" w:rsidR="00EB354E" w:rsidRDefault="00ED0AF4" w:rsidP="00ED0AF4">
            <w:pPr>
              <w:widowContro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2. </w:t>
            </w:r>
            <w:r w:rsidRPr="00ED0AF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Recopilar información sobre las librerías del EV3.</w:t>
            </w:r>
          </w:p>
          <w:p w14:paraId="609B3BF1" w14:textId="51B9F892" w:rsidR="00EB354E" w:rsidRDefault="00EB354E" w:rsidP="00ED0AF4">
            <w:pPr>
              <w:widowContro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3.</w:t>
            </w:r>
            <w:r w:rsidRPr="00EB354E">
              <w:t xml:space="preserve"> </w:t>
            </w:r>
            <w:r w:rsidR="0090767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Integrar</w:t>
            </w:r>
            <w:r w:rsidRPr="00EB354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interfaz gráfica con la implementación del código para el control del robot.</w:t>
            </w:r>
          </w:p>
          <w:p w14:paraId="0C2E70B8" w14:textId="653DBF16" w:rsidR="00EB354E" w:rsidRPr="00B37DA3" w:rsidRDefault="00EB354E" w:rsidP="00ED0AF4">
            <w:pPr>
              <w:widowContro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5E584189" w14:textId="77777777" w:rsidR="00056D4E" w:rsidRDefault="00056D4E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056D4E" w14:paraId="23C6A08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D7031A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F096" w14:textId="77777777" w:rsidR="00056D4E" w:rsidRDefault="007211D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72F2" w14:textId="0D10739C" w:rsidR="00056D4E" w:rsidRDefault="00263FB1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</w:t>
            </w:r>
            <w:r w:rsidR="003D1613">
              <w:rPr>
                <w:rFonts w:ascii="Verdana" w:eastAsia="Verdana" w:hAnsi="Verdana" w:cs="Verdana"/>
                <w:sz w:val="20"/>
                <w:szCs w:val="20"/>
              </w:rPr>
              <w:t>/09/202</w:t>
            </w:r>
            <w:r w:rsidR="00DC0414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</w:tr>
      <w:tr w:rsidR="00056D4E" w14:paraId="2B2FAAEC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0A3DFB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8A38" w14:textId="77777777" w:rsidR="00056D4E" w:rsidRDefault="007211DE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5D7C" w14:textId="77777777" w:rsidR="00056D4E" w:rsidRDefault="007211DE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389E4167" w14:textId="1C6E8116" w:rsidR="00056D4E" w:rsidRDefault="00951C69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Presentación inicial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 xml:space="preserve">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proyecto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7211DE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Todos</w:t>
            </w:r>
            <w:r w:rsidR="007211DE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6F9C8D37" w14:textId="439A0841" w:rsidR="00056D4E" w:rsidRDefault="007211DE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3D1613">
              <w:rPr>
                <w:rFonts w:ascii="Verdana" w:eastAsia="Verdana" w:hAnsi="Verdana" w:cs="Verdana"/>
                <w:sz w:val="20"/>
                <w:szCs w:val="20"/>
              </w:rPr>
              <w:t>Todos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01A71BF7" w14:textId="40144CF1" w:rsidR="00056D4E" w:rsidRDefault="007211DE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la bitácora semanal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Jhon</w:t>
            </w:r>
            <w:r w:rsidR="003D161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Alarcón, Cristóbal Hernández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02E87726" w14:textId="3349BC04" w:rsidR="00951C69" w:rsidRPr="00951C69" w:rsidRDefault="003D1613" w:rsidP="00951C69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Desarrollo del código</w:t>
            </w:r>
            <w:r w:rsidR="00951C69">
              <w:rPr>
                <w:rFonts w:ascii="Verdana" w:eastAsia="Verdana" w:hAnsi="Verdana" w:cs="Verdana"/>
                <w:sz w:val="20"/>
                <w:szCs w:val="20"/>
              </w:rPr>
              <w:t xml:space="preserve"> e interfaz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Pr="003D1613">
              <w:rPr>
                <w:rFonts w:ascii="Verdana" w:eastAsia="Verdana" w:hAnsi="Verdana" w:cs="Verdana"/>
                <w:sz w:val="20"/>
                <w:szCs w:val="20"/>
              </w:rPr>
              <w:t>Jhon Alarcón, Cristóbal Hernández, Ana Gutiérrez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</w:tr>
      <w:tr w:rsidR="00056D4E" w14:paraId="019B1453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BCF4F6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6F07" w14:textId="77777777" w:rsidR="00056D4E" w:rsidRDefault="007211DE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F7F2" w14:textId="77777777" w:rsidR="00ED0AF4" w:rsidRDefault="00ED0AF4" w:rsidP="00ED0AF4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ED0AF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Organización, Etapa actual del proyecto.</w:t>
            </w:r>
          </w:p>
          <w:p w14:paraId="2B0E049A" w14:textId="77777777" w:rsidR="00ED0AF4" w:rsidRDefault="00ED0AF4" w:rsidP="00ED0AF4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ED0AF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Documentación (informe, wiki, etc.)</w:t>
            </w:r>
          </w:p>
          <w:p w14:paraId="68EC0689" w14:textId="77777777" w:rsidR="00ED0AF4" w:rsidRDefault="00263FB1" w:rsidP="00ED0AF4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63FB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Implementación del código y la interfaz.</w:t>
            </w:r>
          </w:p>
          <w:p w14:paraId="21BA42A2" w14:textId="2D2EF871" w:rsidR="00263FB1" w:rsidRPr="00ED0AF4" w:rsidRDefault="00263FB1" w:rsidP="00ED0AF4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63FB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Realizar la presentación inicial de nuestro proyecto.</w:t>
            </w:r>
          </w:p>
        </w:tc>
      </w:tr>
    </w:tbl>
    <w:p w14:paraId="356774F7" w14:textId="77777777" w:rsidR="00056D4E" w:rsidRDefault="00056D4E">
      <w:pPr>
        <w:rPr>
          <w:rFonts w:ascii="Verdana" w:eastAsia="Verdana" w:hAnsi="Verdana" w:cs="Verdana"/>
        </w:rPr>
      </w:pPr>
    </w:p>
    <w:sectPr w:rsidR="00056D4E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A2D0" w14:textId="77777777" w:rsidR="00BF38AD" w:rsidRDefault="00BF38AD">
      <w:r>
        <w:separator/>
      </w:r>
    </w:p>
  </w:endnote>
  <w:endnote w:type="continuationSeparator" w:id="0">
    <w:p w14:paraId="2EBA98FC" w14:textId="77777777" w:rsidR="00BF38AD" w:rsidRDefault="00BF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D308" w14:textId="77777777" w:rsidR="00BF38AD" w:rsidRDefault="00BF38AD">
      <w:r>
        <w:separator/>
      </w:r>
    </w:p>
  </w:footnote>
  <w:footnote w:type="continuationSeparator" w:id="0">
    <w:p w14:paraId="283A4320" w14:textId="77777777" w:rsidR="00BF38AD" w:rsidRDefault="00BF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5ED8" w14:textId="77777777" w:rsidR="00056D4E" w:rsidRDefault="00056D4E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056D4E" w14:paraId="1529533F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182B7025" w14:textId="77777777" w:rsidR="00056D4E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pict w14:anchorId="09A728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1026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 w:rsidR="007211DE">
            <w:object w:dxaOrig="4306" w:dyaOrig="4094" w14:anchorId="6CB8EC10">
              <v:shape id="ole_rId1" o:spid="_x0000_i1025" type="#_x0000_t75" style="width:39.6pt;height:58.8pt;visibility:visible;mso-wrap-distance-right:0">
                <v:imagedata r:id="rId1" o:title=""/>
              </v:shape>
              <o:OLEObject Type="Embed" ProgID="MSPhotoEd.3" ShapeID="ole_rId1" DrawAspect="Content" ObjectID="_1787929835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5579EFAA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1EC3DC0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1F09C54B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54E2A037" w14:textId="77777777" w:rsidR="00056D4E" w:rsidRDefault="007211DE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D45247E" wp14:editId="3095A0DC">
                <wp:extent cx="1333500" cy="704850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6B55A0" w14:textId="77777777" w:rsidR="00056D4E" w:rsidRDefault="00056D4E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55A2"/>
    <w:multiLevelType w:val="multilevel"/>
    <w:tmpl w:val="C82270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705657"/>
    <w:multiLevelType w:val="multilevel"/>
    <w:tmpl w:val="06C65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CE167BF"/>
    <w:multiLevelType w:val="multilevel"/>
    <w:tmpl w:val="96A47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2E35F9"/>
    <w:multiLevelType w:val="multilevel"/>
    <w:tmpl w:val="AD785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09206F"/>
    <w:multiLevelType w:val="multilevel"/>
    <w:tmpl w:val="D03AB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B52963"/>
    <w:multiLevelType w:val="multilevel"/>
    <w:tmpl w:val="340A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68890D9B"/>
    <w:multiLevelType w:val="multilevel"/>
    <w:tmpl w:val="692A1222"/>
    <w:lvl w:ilvl="0">
      <w:start w:val="1"/>
      <w:numFmt w:val="bullet"/>
      <w:pStyle w:val="Ttulo3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056458">
    <w:abstractNumId w:val="6"/>
  </w:num>
  <w:num w:numId="2" w16cid:durableId="182281939">
    <w:abstractNumId w:val="2"/>
  </w:num>
  <w:num w:numId="3" w16cid:durableId="628361136">
    <w:abstractNumId w:val="0"/>
  </w:num>
  <w:num w:numId="4" w16cid:durableId="426385411">
    <w:abstractNumId w:val="1"/>
  </w:num>
  <w:num w:numId="5" w16cid:durableId="674572549">
    <w:abstractNumId w:val="3"/>
  </w:num>
  <w:num w:numId="6" w16cid:durableId="2042198354">
    <w:abstractNumId w:val="5"/>
  </w:num>
  <w:num w:numId="7" w16cid:durableId="1672374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4E"/>
    <w:rsid w:val="00056D4E"/>
    <w:rsid w:val="000800BA"/>
    <w:rsid w:val="000B3A11"/>
    <w:rsid w:val="002170E9"/>
    <w:rsid w:val="00263FB1"/>
    <w:rsid w:val="003669BE"/>
    <w:rsid w:val="0037745F"/>
    <w:rsid w:val="003D1613"/>
    <w:rsid w:val="005146B6"/>
    <w:rsid w:val="005C2EB5"/>
    <w:rsid w:val="006A6B1D"/>
    <w:rsid w:val="007211DE"/>
    <w:rsid w:val="00804FE8"/>
    <w:rsid w:val="00813C86"/>
    <w:rsid w:val="00907677"/>
    <w:rsid w:val="00951C69"/>
    <w:rsid w:val="00AD527E"/>
    <w:rsid w:val="00B37DA3"/>
    <w:rsid w:val="00BE139D"/>
    <w:rsid w:val="00BF38AD"/>
    <w:rsid w:val="00DC0414"/>
    <w:rsid w:val="00DD1A8A"/>
    <w:rsid w:val="00E579CD"/>
    <w:rsid w:val="00E73A8A"/>
    <w:rsid w:val="00EB354E"/>
    <w:rsid w:val="00ED0AF4"/>
    <w:rsid w:val="00FD0422"/>
    <w:rsid w:val="00F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C5C5F"/>
  <w15:docId w15:val="{8BC8B182-DC0C-4843-B975-3A0505C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John Alarcón</cp:lastModifiedBy>
  <cp:revision>6</cp:revision>
  <dcterms:created xsi:type="dcterms:W3CDTF">2024-09-15T20:26:00Z</dcterms:created>
  <dcterms:modified xsi:type="dcterms:W3CDTF">2024-09-15T21:24:00Z</dcterms:modified>
  <dc:language>es-CL</dc:language>
</cp:coreProperties>
</file>