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1723" w14:textId="77777777" w:rsidR="00056D4E" w:rsidRDefault="00056D4E">
      <w:pPr>
        <w:widowControl w:val="0"/>
        <w:spacing w:line="276" w:lineRule="auto"/>
      </w:pPr>
    </w:p>
    <w:p w14:paraId="3264C180" w14:textId="77841297" w:rsidR="00056D4E" w:rsidRPr="003D1613" w:rsidRDefault="007211DE" w:rsidP="003D1613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3"/>
        <w:gridCol w:w="8301"/>
      </w:tblGrid>
      <w:tr w:rsidR="00056D4E" w14:paraId="526C07BA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24F6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ECED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056D4E" w14:paraId="65ED1C03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5D4A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96E2" w14:textId="19D6CC3F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“</w:t>
            </w:r>
            <w:r w:rsidR="00FD0422">
              <w:rPr>
                <w:rFonts w:ascii="Verdana" w:eastAsia="Verdana" w:hAnsi="Verdana" w:cs="Verdana"/>
                <w:sz w:val="22"/>
                <w:szCs w:val="22"/>
              </w:rPr>
              <w:t>Blitz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”</w:t>
            </w:r>
          </w:p>
        </w:tc>
      </w:tr>
      <w:tr w:rsidR="00056D4E" w14:paraId="72722B26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CF8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B5ED" w14:textId="42E3B043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 A</w:t>
            </w:r>
          </w:p>
        </w:tc>
      </w:tr>
    </w:tbl>
    <w:p w14:paraId="20EE39C8" w14:textId="77777777" w:rsidR="00056D4E" w:rsidRDefault="00056D4E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056D4E" w14:paraId="49A23E6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2B7390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3FD473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9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64"/>
            </w:tblGrid>
            <w:tr w:rsidR="003D1613" w14:paraId="045B43D7" w14:textId="77777777" w:rsidTr="00135E8B">
              <w:tc>
                <w:tcPr>
                  <w:tcW w:w="7585" w:type="dxa"/>
                  <w:tcBorders>
                    <w:bottom w:val="single" w:sz="6" w:space="0" w:color="000000"/>
                  </w:tcBorders>
                </w:tcPr>
                <w:p w14:paraId="1536FFA4" w14:textId="7739E961" w:rsidR="003D1613" w:rsidRPr="00A548D7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Semana 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3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(</w:t>
                  </w:r>
                  <w:r w:rsidR="00FD0422">
                    <w:rPr>
                      <w:rFonts w:ascii="Verdana" w:eastAsia="Verdana" w:hAnsi="Verdana" w:cs="Verdana"/>
                      <w:sz w:val="20"/>
                      <w:szCs w:val="20"/>
                    </w:rPr>
                    <w:t>2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Agosto – </w:t>
                  </w:r>
                  <w:r w:rsidR="00FD0422">
                    <w:rPr>
                      <w:rFonts w:ascii="Verdana" w:eastAsia="Verdana" w:hAnsi="Verdana" w:cs="Verdana"/>
                      <w:sz w:val="20"/>
                      <w:szCs w:val="20"/>
                    </w:rPr>
                    <w:t>8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Septiembre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>)</w:t>
                  </w:r>
                </w:p>
                <w:p w14:paraId="52260817" w14:textId="77777777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ASISTENTES: Jhon Alarcón, Fernando Garrido, Ana Gutiérrez,</w:t>
                  </w:r>
                </w:p>
                <w:p w14:paraId="79F9EF39" w14:textId="2AB777F0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Cristóbal Hernández, Felipe Lira</w:t>
                  </w:r>
                </w:p>
              </w:tc>
            </w:tr>
          </w:tbl>
          <w:p w14:paraId="3343C325" w14:textId="1C6CCE67" w:rsidR="00056D4E" w:rsidRDefault="00056D4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D4E" w:rsidRPr="006A6B1D" w14:paraId="589EBFC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3FE434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36C051" w14:textId="4E6B8FC1" w:rsidR="003D1613" w:rsidRPr="003D1613" w:rsidRDefault="00E73A8A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73A8A">
              <w:rPr>
                <w:rFonts w:ascii="Verdana" w:eastAsia="Verdana" w:hAnsi="Verdana" w:cs="Verdana"/>
                <w:sz w:val="20"/>
                <w:szCs w:val="20"/>
              </w:rPr>
              <w:t>Se mantuvo la actualización constante del progreso semanal en la plataforma Redmine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2441F55" w14:textId="77777777" w:rsidR="00E73A8A" w:rsidRDefault="00E73A8A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73A8A">
              <w:rPr>
                <w:rFonts w:ascii="Verdana" w:eastAsia="Verdana" w:hAnsi="Verdana" w:cs="Verdana"/>
                <w:sz w:val="20"/>
                <w:szCs w:val="20"/>
              </w:rPr>
              <w:t>Se confeccionó y finalizó el informe inicial, así como el material visual (Canva) para la presentación.</w:t>
            </w:r>
          </w:p>
          <w:p w14:paraId="602D20B7" w14:textId="35DDA745" w:rsidR="003D1613" w:rsidRPr="003D1613" w:rsidRDefault="00E73A8A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73A8A">
              <w:rPr>
                <w:rFonts w:ascii="Verdana" w:eastAsia="Verdana" w:hAnsi="Verdana" w:cs="Verdana"/>
                <w:sz w:val="20"/>
                <w:szCs w:val="20"/>
              </w:rPr>
              <w:t>Se elaboró semanalmente la carta Gantt y la bitácora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E4D04D1" w14:textId="77A4A80A" w:rsidR="003D1613" w:rsidRPr="003D1613" w:rsidRDefault="00E73A8A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73A8A">
              <w:rPr>
                <w:rFonts w:ascii="Verdana" w:eastAsia="Verdana" w:hAnsi="Verdana" w:cs="Verdana"/>
                <w:sz w:val="20"/>
                <w:szCs w:val="20"/>
              </w:rPr>
              <w:t>Se concretaron los ajustes finales al robot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7385EEF" w14:textId="328D2F53" w:rsidR="00056D4E" w:rsidRDefault="00E73A8A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73A8A">
              <w:rPr>
                <w:rFonts w:ascii="Verdana" w:eastAsia="Verdana" w:hAnsi="Verdana" w:cs="Verdana"/>
                <w:sz w:val="20"/>
                <w:szCs w:val="20"/>
              </w:rPr>
              <w:t>Se asignó el nombre al proyecto y se creó el logo del proyecto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056D4E" w14:paraId="0FF4A619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311887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04FD" w14:textId="6D88E0CF" w:rsidR="003D1613" w:rsidRPr="003D1613" w:rsidRDefault="00E579CD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Realizar pruebas de funcionamiento al diseño del robot</w:t>
            </w:r>
            <w:r w:rsidR="003D1613"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12E91C32" w14:textId="62A95D30" w:rsidR="003D1613" w:rsidRPr="003D1613" w:rsidRDefault="00E579CD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Conectar la interfaz con el puerto del servidor</w:t>
            </w:r>
            <w:r w:rsidR="003D1613"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002E3A4A" w14:textId="55D5EE09" w:rsidR="003D1613" w:rsidRPr="003D1613" w:rsidRDefault="003D1613" w:rsidP="00DC041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Continuar investigando y mejorando el sistema del robot.</w:t>
            </w:r>
          </w:p>
          <w:p w14:paraId="654B2C70" w14:textId="2FC66996" w:rsidR="00056D4E" w:rsidRDefault="00E579CD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Mejorar la comunicación del avance del robot</w:t>
            </w:r>
            <w:r w:rsid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r w:rsidR="003D1613"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6D4E" w14:paraId="6CA7042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94C5A7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17BAF" w14:textId="5CC443FA" w:rsidR="003D1613" w:rsidRPr="003D1613" w:rsidRDefault="003D1613" w:rsidP="003D1613">
            <w:pPr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BE139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 diseño del robot cumplirá con los requerimientos</w:t>
            </w: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0C2E70B8" w14:textId="1E20B3A4" w:rsidR="00951C69" w:rsidRPr="00951C69" w:rsidRDefault="003D1613" w:rsidP="00951C69">
            <w:pPr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E579C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Los roles asignados se están cumpliendo</w:t>
            </w: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</w:tc>
      </w:tr>
    </w:tbl>
    <w:p w14:paraId="5E584189" w14:textId="77777777" w:rsidR="00056D4E" w:rsidRDefault="00056D4E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056D4E" w14:paraId="23C6A08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D7031A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F096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72F2" w14:textId="5D54D188" w:rsidR="00056D4E" w:rsidRDefault="003D1613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 w:rsidR="00E579CD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/09/202</w:t>
            </w:r>
            <w:r w:rsidR="00DC0414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056D4E" w14:paraId="2B2FAAEC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0A3DFB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8A38" w14:textId="77777777" w:rsidR="00056D4E" w:rsidRDefault="007211D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5D7C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389E4167" w14:textId="1C6E8116" w:rsidR="00056D4E" w:rsidRDefault="00951C6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 inicial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proyecto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7211DE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Todos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6F9C8D37" w14:textId="439A0841" w:rsidR="00056D4E" w:rsidRDefault="007211DE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>Todos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01A71BF7" w14:textId="40144CF1" w:rsidR="00056D4E" w:rsidRDefault="007211DE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Jhon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Alarcón, Cristóbal Hernández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02E87726" w14:textId="3349BC04" w:rsidR="00951C69" w:rsidRPr="00951C69" w:rsidRDefault="003D1613" w:rsidP="00951C6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Desarrollo del código</w:t>
            </w:r>
            <w:r w:rsidR="00951C69">
              <w:rPr>
                <w:rFonts w:ascii="Verdana" w:eastAsia="Verdana" w:hAnsi="Verdana" w:cs="Verdana"/>
                <w:sz w:val="20"/>
                <w:szCs w:val="20"/>
              </w:rPr>
              <w:t xml:space="preserve"> e interfaz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Pr="003D1613">
              <w:rPr>
                <w:rFonts w:ascii="Verdana" w:eastAsia="Verdana" w:hAnsi="Verdana" w:cs="Verdana"/>
                <w:sz w:val="20"/>
                <w:szCs w:val="20"/>
              </w:rPr>
              <w:t>Jhon Alarcón, Cristóbal Hernández, Ana Gutiérrez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056D4E" w14:paraId="019B145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BCF4F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6F07" w14:textId="77777777" w:rsidR="00056D4E" w:rsidRDefault="007211D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9FC0" w14:textId="5BA5FF44" w:rsidR="003D1613" w:rsidRPr="003D1613" w:rsidRDefault="00951C69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Evaluación de los roles y cumplimiento de tareas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EF465F7" w14:textId="7A65C569" w:rsidR="003D1613" w:rsidRPr="003D1613" w:rsidRDefault="003D1613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Desarrollo de la programación en Python.</w:t>
            </w:r>
          </w:p>
          <w:p w14:paraId="21BA42A2" w14:textId="08A79968" w:rsidR="00056D4E" w:rsidRDefault="00951C69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la presentación inicial de nuestro proyecto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356774F7" w14:textId="77777777" w:rsidR="00056D4E" w:rsidRDefault="00056D4E">
      <w:pPr>
        <w:rPr>
          <w:rFonts w:ascii="Verdana" w:eastAsia="Verdana" w:hAnsi="Verdana" w:cs="Verdana"/>
        </w:rPr>
      </w:pPr>
    </w:p>
    <w:sectPr w:rsidR="00056D4E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BB29" w14:textId="77777777" w:rsidR="007211DE" w:rsidRDefault="007211DE">
      <w:r>
        <w:separator/>
      </w:r>
    </w:p>
  </w:endnote>
  <w:endnote w:type="continuationSeparator" w:id="0">
    <w:p w14:paraId="49D42777" w14:textId="77777777" w:rsidR="007211DE" w:rsidRDefault="0072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DD75" w14:textId="77777777" w:rsidR="007211DE" w:rsidRDefault="007211DE">
      <w:r>
        <w:separator/>
      </w:r>
    </w:p>
  </w:footnote>
  <w:footnote w:type="continuationSeparator" w:id="0">
    <w:p w14:paraId="05FE9AE6" w14:textId="77777777" w:rsidR="007211DE" w:rsidRDefault="0072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5ED8" w14:textId="77777777" w:rsidR="00056D4E" w:rsidRDefault="00056D4E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056D4E" w14:paraId="1529533F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182B7025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pict w14:anchorId="09A72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4306" w:dyaOrig="4094" w14:anchorId="6CB8EC10">
              <v:shape id="ole_rId1" o:spid="_x0000_i1025" type="#_x0000_t75" style="width:39.75pt;height:58.9pt;visibility:visible;mso-wrap-distance-right:0">
                <v:imagedata r:id="rId1" o:title=""/>
              </v:shape>
              <o:OLEObject Type="Embed" ProgID="MSPhotoEd.3" ShapeID="ole_rId1" DrawAspect="Content" ObjectID="_1787337541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5579EFAA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1EC3DC0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1F09C54B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54E2A037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45247E" wp14:editId="3095A0DC">
                <wp:extent cx="1333500" cy="704850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6B55A0" w14:textId="77777777" w:rsidR="00056D4E" w:rsidRDefault="00056D4E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5A2"/>
    <w:multiLevelType w:val="multilevel"/>
    <w:tmpl w:val="C82270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705657"/>
    <w:multiLevelType w:val="multilevel"/>
    <w:tmpl w:val="06C65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E167BF"/>
    <w:multiLevelType w:val="multilevel"/>
    <w:tmpl w:val="96A47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2E35F9"/>
    <w:multiLevelType w:val="multilevel"/>
    <w:tmpl w:val="AD785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09206F"/>
    <w:multiLevelType w:val="multilevel"/>
    <w:tmpl w:val="D03AB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B52963"/>
    <w:multiLevelType w:val="multilevel"/>
    <w:tmpl w:val="340A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68890D9B"/>
    <w:multiLevelType w:val="multilevel"/>
    <w:tmpl w:val="692A1222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4E"/>
    <w:rsid w:val="00056D4E"/>
    <w:rsid w:val="000800BA"/>
    <w:rsid w:val="000B3A11"/>
    <w:rsid w:val="003D1613"/>
    <w:rsid w:val="005146B6"/>
    <w:rsid w:val="006A6B1D"/>
    <w:rsid w:val="007211DE"/>
    <w:rsid w:val="00951C69"/>
    <w:rsid w:val="00AD527E"/>
    <w:rsid w:val="00BE139D"/>
    <w:rsid w:val="00DC0414"/>
    <w:rsid w:val="00DD1A8A"/>
    <w:rsid w:val="00E579CD"/>
    <w:rsid w:val="00E73A8A"/>
    <w:rsid w:val="00FD0422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3C5C5F"/>
  <w15:docId w15:val="{8BC8B182-DC0C-4843-B975-3A0505C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Crsitobal Hernández Gutiérrez</cp:lastModifiedBy>
  <cp:revision>7</cp:revision>
  <dcterms:created xsi:type="dcterms:W3CDTF">2024-09-09T00:17:00Z</dcterms:created>
  <dcterms:modified xsi:type="dcterms:W3CDTF">2024-09-09T00:53:00Z</dcterms:modified>
  <dc:language>es-CL</dc:language>
</cp:coreProperties>
</file>