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7"/>
        <w:gridCol w:w="7447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1893"/>
        <w:gridCol w:w="495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Barís Klobertanz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B" w:rsidRDefault="00AB0BED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avanzó en el desarrollo del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login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AB0BED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realizaron los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mockups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de la pantalla de inicio de usuario y de profesor. </w:t>
            </w:r>
          </w:p>
          <w:p w:rsidR="00B401CB" w:rsidRDefault="00AB0BED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realizar los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mockups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de la pantalla de editor de texto de usuario y profesor. </w:t>
            </w:r>
          </w:p>
          <w:p w:rsidR="00B401CB" w:rsidRDefault="00AB0BED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en la wiki del proyecto.</w:t>
            </w:r>
          </w:p>
          <w:p w:rsidR="00AB0BED" w:rsidRPr="00014948" w:rsidRDefault="00AB0BED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realizó la corrección del informe.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Default="00AB0BED" w:rsidP="00AB0BE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Mejorar los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mockups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 el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feedback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recibido por parte del cliente.</w:t>
            </w:r>
          </w:p>
          <w:p w:rsidR="00AB0BED" w:rsidRDefault="00AB0BED" w:rsidP="00AB0BE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Término de la implementación del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login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AB0BED" w:rsidRDefault="00AB0BED" w:rsidP="00AB0BE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Editar la carta Gantt. </w:t>
            </w:r>
          </w:p>
          <w:p w:rsidR="00AB0BED" w:rsidRPr="00933B9F" w:rsidRDefault="00AB0BED" w:rsidP="00AB0BE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la wiki del proyecto.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8/2018.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D" w:rsidRPr="00AB0BED" w:rsidRDefault="00417F3C" w:rsidP="00AB0BE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AB0BED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AB0BED">
              <w:rPr>
                <w:rFonts w:asciiTheme="minorHAnsi" w:hAnsiTheme="minorHAnsi" w:cstheme="minorHAnsi"/>
              </w:rPr>
              <w:t xml:space="preserve"> </w:t>
            </w:r>
            <w:r w:rsidR="00014948" w:rsidRPr="00AB0BED">
              <w:rPr>
                <w:rFonts w:asciiTheme="minorHAnsi" w:hAnsiTheme="minorHAnsi" w:cstheme="minorHAnsi"/>
              </w:rPr>
              <w:t xml:space="preserve">   </w:t>
            </w:r>
            <w:r w:rsidR="00AB0BED" w:rsidRPr="00AB0BED">
              <w:rPr>
                <w:rFonts w:asciiTheme="minorHAnsi" w:hAnsiTheme="minorHAnsi" w:cstheme="minorHAnsi"/>
                <w:sz w:val="20"/>
                <w:lang w:val="es-CL"/>
              </w:rPr>
              <w:t xml:space="preserve">Mejorar los </w:t>
            </w:r>
            <w:proofErr w:type="spellStart"/>
            <w:r w:rsidR="00AB0BED" w:rsidRPr="00AB0BED">
              <w:rPr>
                <w:rFonts w:asciiTheme="minorHAnsi" w:hAnsiTheme="minorHAnsi" w:cstheme="minorHAnsi"/>
                <w:sz w:val="20"/>
                <w:lang w:val="es-CL"/>
              </w:rPr>
              <w:t>mockups</w:t>
            </w:r>
            <w:proofErr w:type="spellEnd"/>
            <w:r w:rsidR="00AB0BED" w:rsidRPr="00AB0BED">
              <w:rPr>
                <w:rFonts w:asciiTheme="minorHAnsi" w:hAnsiTheme="minorHAnsi" w:cstheme="minorHAnsi"/>
                <w:sz w:val="20"/>
                <w:lang w:val="es-CL"/>
              </w:rPr>
              <w:t xml:space="preserve"> con el </w:t>
            </w:r>
            <w:proofErr w:type="spellStart"/>
            <w:r w:rsidR="00AB0BED" w:rsidRPr="00AB0BED">
              <w:rPr>
                <w:rFonts w:asciiTheme="minorHAnsi" w:hAnsiTheme="minorHAnsi" w:cstheme="minorHAnsi"/>
                <w:sz w:val="20"/>
                <w:lang w:val="es-CL"/>
              </w:rPr>
              <w:t>feedback</w:t>
            </w:r>
            <w:proofErr w:type="spellEnd"/>
            <w:r w:rsidR="00AB0BED" w:rsidRPr="00AB0BED">
              <w:rPr>
                <w:rFonts w:asciiTheme="minorHAnsi" w:hAnsiTheme="minorHAnsi" w:cstheme="minorHAnsi"/>
                <w:sz w:val="20"/>
                <w:lang w:val="es-CL"/>
              </w:rPr>
              <w:t xml:space="preserve"> recibido por parte del cliente.</w:t>
            </w:r>
          </w:p>
          <w:p w:rsidR="00417F3C" w:rsidRDefault="00AB0BED" w:rsidP="00AB0BE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(</w:t>
            </w:r>
            <w:proofErr w:type="spellStart"/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Encargado</w:t>
            </w:r>
            <w:proofErr w:type="gramStart"/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Barís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Klobertanz</w:t>
            </w:r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AB0BED" w:rsidRPr="00AB0BED" w:rsidRDefault="00B401CB" w:rsidP="00AB0BE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AB0BED"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AB0BED" w:rsidRP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AB0BED" w:rsidRPr="00AB0BED">
              <w:rPr>
                <w:rFonts w:asciiTheme="minorHAnsi" w:hAnsiTheme="minorHAnsi" w:cstheme="minorHAnsi"/>
                <w:sz w:val="20"/>
                <w:lang w:val="es-CL"/>
              </w:rPr>
              <w:t xml:space="preserve">Término de la implementación del </w:t>
            </w:r>
            <w:proofErr w:type="spellStart"/>
            <w:r w:rsidR="00AB0BED" w:rsidRPr="00AB0BED">
              <w:rPr>
                <w:rFonts w:asciiTheme="minorHAnsi" w:hAnsiTheme="minorHAnsi" w:cstheme="minorHAnsi"/>
                <w:sz w:val="20"/>
                <w:lang w:val="es-CL"/>
              </w:rPr>
              <w:t>login</w:t>
            </w:r>
            <w:proofErr w:type="spellEnd"/>
            <w:r w:rsidR="00AB0BED" w:rsidRP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AB0BED" w:rsidRDefault="00AB0BED" w:rsidP="00AB0BE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(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Caldera, Parada</w:t>
            </w:r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AB0BED" w:rsidRPr="00AB0BED" w:rsidRDefault="00AB0BED" w:rsidP="00AB0BE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gramStart"/>
            <w:r w:rsidRPr="00AB0BED">
              <w:rPr>
                <w:rFonts w:asciiTheme="minorHAnsi" w:hAnsiTheme="minorHAnsi" w:cstheme="minorHAnsi"/>
                <w:sz w:val="20"/>
                <w:lang w:val="es-CL"/>
              </w:rPr>
              <w:t>3.</w:t>
            </w:r>
            <w:r w:rsidRPr="00AB0BED">
              <w:rPr>
                <w:rFonts w:asciiTheme="minorHAnsi" w:hAnsiTheme="minorHAnsi" w:cstheme="minorHAnsi"/>
                <w:sz w:val="20"/>
                <w:lang w:val="es-CL"/>
              </w:rPr>
              <w:t>Editar</w:t>
            </w:r>
            <w:proofErr w:type="gramEnd"/>
            <w:r w:rsidRPr="00AB0BED">
              <w:rPr>
                <w:rFonts w:asciiTheme="minorHAnsi" w:hAnsiTheme="minorHAnsi" w:cstheme="minorHAnsi"/>
                <w:sz w:val="20"/>
                <w:lang w:val="es-CL"/>
              </w:rPr>
              <w:t xml:space="preserve"> la carta Gantt. </w:t>
            </w:r>
            <w:r w:rsidRPr="00AB0BED">
              <w:rPr>
                <w:rFonts w:asciiTheme="minorHAnsi" w:hAnsiTheme="minorHAnsi" w:cstheme="minorHAnsi"/>
                <w:sz w:val="20"/>
                <w:lang w:val="es-CL"/>
              </w:rPr>
              <w:t>(Burgos, Rojas).</w:t>
            </w:r>
          </w:p>
          <w:p w:rsidR="00AB0BED" w:rsidRPr="00AB0BED" w:rsidRDefault="00AB0BED" w:rsidP="00AB0BE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4.</w:t>
            </w:r>
            <w:r w:rsidRPr="00AB0BED">
              <w:rPr>
                <w:rFonts w:asciiTheme="minorHAnsi" w:hAnsiTheme="minorHAnsi" w:cstheme="minorHAnsi"/>
                <w:sz w:val="20"/>
                <w:lang w:val="es-CL"/>
              </w:rPr>
              <w:t>Avanzar en la wiki del proyecto.</w:t>
            </w:r>
            <w:r w:rsidRPr="00AB0BED">
              <w:rPr>
                <w:rFonts w:asciiTheme="minorHAnsi" w:hAnsiTheme="minorHAnsi" w:cstheme="minorHAnsi"/>
                <w:sz w:val="20"/>
                <w:lang w:val="es-CL"/>
              </w:rPr>
              <w:t>(Quispe, Marca)</w:t>
            </w:r>
          </w:p>
          <w:p w:rsidR="00004C4B" w:rsidRPr="00933B9F" w:rsidRDefault="00004C4B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B401C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Debate sobre que se debe implementar añadiendo nuevas cosas en el desarrollo del softwar</w:t>
            </w:r>
            <w:bookmarkStart w:id="0" w:name="_GoBack"/>
            <w:bookmarkEnd w:id="0"/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e a futuro.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5A" w:rsidRDefault="002F015A" w:rsidP="00014948">
      <w:r>
        <w:separator/>
      </w:r>
    </w:p>
  </w:endnote>
  <w:endnote w:type="continuationSeparator" w:id="0">
    <w:p w:rsidR="002F015A" w:rsidRDefault="002F015A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5A" w:rsidRDefault="002F015A" w:rsidP="00014948">
      <w:r>
        <w:separator/>
      </w:r>
    </w:p>
  </w:footnote>
  <w:footnote w:type="continuationSeparator" w:id="0">
    <w:p w:rsidR="002F015A" w:rsidRDefault="002F015A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3C"/>
    <w:rsid w:val="00004C4B"/>
    <w:rsid w:val="00014948"/>
    <w:rsid w:val="00103E42"/>
    <w:rsid w:val="00267100"/>
    <w:rsid w:val="002F015A"/>
    <w:rsid w:val="003A16B5"/>
    <w:rsid w:val="00417F3C"/>
    <w:rsid w:val="004224F5"/>
    <w:rsid w:val="005206D1"/>
    <w:rsid w:val="00933B9F"/>
    <w:rsid w:val="009947FD"/>
    <w:rsid w:val="009D143A"/>
    <w:rsid w:val="00A46189"/>
    <w:rsid w:val="00AB0BED"/>
    <w:rsid w:val="00AC6CAA"/>
    <w:rsid w:val="00B401CB"/>
    <w:rsid w:val="00E10A07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Enlaces</cp:lastModifiedBy>
  <cp:revision>2</cp:revision>
  <dcterms:created xsi:type="dcterms:W3CDTF">2018-09-25T22:26:00Z</dcterms:created>
  <dcterms:modified xsi:type="dcterms:W3CDTF">2018-09-25T22:26:00Z</dcterms:modified>
</cp:coreProperties>
</file>