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1F" w:rsidRDefault="00161A18">
      <w:pPr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</w:rPr>
        <w:t>BITÁCORA DE AVANCE</w:t>
      </w:r>
    </w:p>
    <w:p w:rsidR="003F2C1F" w:rsidRDefault="003F2C1F">
      <w:pPr>
        <w:rPr>
          <w:rFonts w:ascii="Calibri" w:eastAsia="Calibri" w:hAnsi="Calibri" w:cs="Calibri"/>
        </w:rPr>
      </w:pPr>
    </w:p>
    <w:p w:rsidR="003F2C1F" w:rsidRDefault="003F2C1F">
      <w:pPr>
        <w:rPr>
          <w:rFonts w:ascii="Calibri" w:eastAsia="Calibri" w:hAnsi="Calibri" w:cs="Calibri"/>
        </w:rPr>
      </w:pPr>
    </w:p>
    <w:tbl>
      <w:tblPr>
        <w:tblStyle w:val="a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8"/>
        <w:gridCol w:w="7446"/>
      </w:tblGrid>
      <w:tr w:rsidR="003F2C1F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161A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161A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1</w:t>
            </w:r>
          </w:p>
        </w:tc>
      </w:tr>
      <w:tr w:rsidR="003F2C1F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161A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7707D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DANTRON</w:t>
            </w:r>
          </w:p>
        </w:tc>
      </w:tr>
      <w:tr w:rsidR="003F2C1F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161A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GRUPO: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161A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</w:tbl>
    <w:p w:rsidR="003F2C1F" w:rsidRDefault="003F2C1F">
      <w:pPr>
        <w:rPr>
          <w:rFonts w:ascii="Calibri" w:eastAsia="Calibri" w:hAnsi="Calibri" w:cs="Calibri"/>
        </w:rPr>
      </w:pPr>
    </w:p>
    <w:p w:rsidR="003F2C1F" w:rsidRDefault="003F2C1F">
      <w:pPr>
        <w:rPr>
          <w:rFonts w:ascii="Calibri" w:eastAsia="Calibri" w:hAnsi="Calibri" w:cs="Calibri"/>
        </w:rPr>
      </w:pPr>
    </w:p>
    <w:tbl>
      <w:tblPr>
        <w:tblStyle w:val="a0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8"/>
        <w:gridCol w:w="1891"/>
        <w:gridCol w:w="4965"/>
      </w:tblGrid>
      <w:tr w:rsidR="003F2C1F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F2C1F" w:rsidRDefault="00161A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DE SESIÓN:</w:t>
            </w:r>
          </w:p>
          <w:p w:rsidR="003F2C1F" w:rsidRDefault="007707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</w:t>
            </w:r>
            <w:r w:rsidR="00161A18">
              <w:rPr>
                <w:rFonts w:ascii="Calibri" w:eastAsia="Calibri" w:hAnsi="Calibri" w:cs="Calibri"/>
                <w:b/>
              </w:rPr>
              <w:t>/0</w:t>
            </w:r>
            <w:r>
              <w:rPr>
                <w:rFonts w:ascii="Calibri" w:eastAsia="Calibri" w:hAnsi="Calibri" w:cs="Calibri"/>
                <w:b/>
              </w:rPr>
              <w:t>9</w:t>
            </w:r>
            <w:r w:rsidR="00161A18">
              <w:rPr>
                <w:rFonts w:ascii="Calibri" w:eastAsia="Calibri" w:hAnsi="Calibri" w:cs="Calibri"/>
                <w:b/>
              </w:rPr>
              <w:t>/2018</w:t>
            </w:r>
          </w:p>
          <w:p w:rsidR="003F2C1F" w:rsidRDefault="003F2C1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161A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:rsidR="003F2C1F" w:rsidRDefault="00161A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Angelo Coriza</w:t>
            </w:r>
          </w:p>
          <w:p w:rsidR="003F2C1F" w:rsidRDefault="00161A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David Orellana</w:t>
            </w:r>
          </w:p>
          <w:p w:rsidR="003F2C1F" w:rsidRDefault="00161A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Nicolas Vargas</w:t>
            </w:r>
          </w:p>
          <w:p w:rsidR="003F2C1F" w:rsidRDefault="003F2C1F">
            <w:pPr>
              <w:rPr>
                <w:rFonts w:ascii="Calibri" w:eastAsia="Calibri" w:hAnsi="Calibri" w:cs="Calibri"/>
              </w:rPr>
            </w:pPr>
          </w:p>
        </w:tc>
      </w:tr>
      <w:tr w:rsidR="003F2C1F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F2C1F" w:rsidRDefault="00161A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DESARROLLO</w:t>
            </w: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Pr="007707D3" w:rsidRDefault="007707D3" w:rsidP="007707D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Se inicio presentación del proyecto . </w:t>
            </w:r>
          </w:p>
        </w:tc>
      </w:tr>
      <w:tr w:rsidR="003F2C1F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F2C1F" w:rsidRDefault="00161A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161A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Usar el tiempo de una manera más eficiente.</w:t>
            </w:r>
            <w:r w:rsidR="007707D3">
              <w:rPr>
                <w:rFonts w:ascii="Calibri" w:eastAsia="Calibri" w:hAnsi="Calibri" w:cs="Calibri"/>
                <w:color w:val="000000"/>
              </w:rPr>
              <w:t xml:space="preserve"> , aplicando el método dividir para conquistar.</w:t>
            </w:r>
          </w:p>
        </w:tc>
      </w:tr>
      <w:tr w:rsidR="003F2C1F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F2C1F" w:rsidRDefault="00161A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CUESTIONES A RESOLVER</w:t>
            </w: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161A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Aprender lenguaje programación </w:t>
            </w:r>
            <w:r w:rsidR="007707D3">
              <w:rPr>
                <w:rFonts w:ascii="Calibri" w:eastAsia="Calibri" w:hAnsi="Calibri" w:cs="Calibri"/>
              </w:rPr>
              <w:t xml:space="preserve">Python, seguir buscando algoritmos de movimiento, analizar e implementar críticas realizadas por profesores el día de las presentaciones. </w:t>
            </w:r>
          </w:p>
        </w:tc>
      </w:tr>
      <w:tr w:rsidR="003F2C1F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F2C1F" w:rsidRDefault="00161A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161A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161A18" w:rsidP="007707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7707D3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/08/2018</w:t>
            </w:r>
          </w:p>
        </w:tc>
      </w:tr>
      <w:tr w:rsidR="003F2C1F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F2C1F" w:rsidRDefault="003F2C1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161A18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161A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   </w:t>
            </w:r>
            <w:r w:rsidR="007707D3">
              <w:rPr>
                <w:rFonts w:ascii="Calibri" w:eastAsia="Calibri" w:hAnsi="Calibri" w:cs="Calibri"/>
              </w:rPr>
              <w:t>Buscar algoritmos e movimiento del robot</w:t>
            </w:r>
          </w:p>
          <w:p w:rsidR="003F2C1F" w:rsidRDefault="00161A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Encargado</w:t>
            </w:r>
            <w:r w:rsidR="00B63F77">
              <w:rPr>
                <w:rFonts w:ascii="Calibri" w:eastAsia="Calibri" w:hAnsi="Calibri" w:cs="Calibri"/>
                <w:b/>
              </w:rPr>
              <w:t>s</w:t>
            </w:r>
            <w:bookmarkStart w:id="1" w:name="_GoBack"/>
            <w:bookmarkEnd w:id="1"/>
            <w:r>
              <w:rPr>
                <w:rFonts w:ascii="Calibri" w:eastAsia="Calibri" w:hAnsi="Calibri" w:cs="Calibri"/>
                <w:b/>
              </w:rPr>
              <w:t xml:space="preserve"> :</w:t>
            </w:r>
            <w:r>
              <w:rPr>
                <w:rFonts w:ascii="Calibri" w:eastAsia="Calibri" w:hAnsi="Calibri" w:cs="Calibri"/>
              </w:rPr>
              <w:t>Nicolas Vargas</w:t>
            </w:r>
            <w:r w:rsidR="007707D3">
              <w:rPr>
                <w:rFonts w:ascii="Calibri" w:eastAsia="Calibri" w:hAnsi="Calibri" w:cs="Calibri"/>
              </w:rPr>
              <w:t xml:space="preserve"> – Angelo Coriza</w:t>
            </w:r>
          </w:p>
          <w:p w:rsidR="003F2C1F" w:rsidRDefault="003F2C1F">
            <w:pPr>
              <w:rPr>
                <w:rFonts w:ascii="Calibri" w:eastAsia="Calibri" w:hAnsi="Calibri" w:cs="Calibri"/>
              </w:rPr>
            </w:pPr>
          </w:p>
          <w:p w:rsidR="003F2C1F" w:rsidRDefault="00161A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 </w:t>
            </w:r>
            <w:r w:rsidR="007707D3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>ctualización de la wiki.</w:t>
            </w:r>
          </w:p>
          <w:p w:rsidR="003F2C1F" w:rsidRDefault="00161A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Encargado:</w:t>
            </w:r>
            <w:r>
              <w:rPr>
                <w:rFonts w:ascii="Calibri" w:eastAsia="Calibri" w:hAnsi="Calibri" w:cs="Calibri"/>
              </w:rPr>
              <w:t>David Orellana</w:t>
            </w:r>
          </w:p>
          <w:p w:rsidR="003F2C1F" w:rsidRDefault="003F2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60"/>
              <w:rPr>
                <w:rFonts w:ascii="Calibri" w:eastAsia="Calibri" w:hAnsi="Calibri" w:cs="Calibri"/>
                <w:color w:val="000000"/>
              </w:rPr>
            </w:pPr>
          </w:p>
          <w:p w:rsidR="003F2C1F" w:rsidRDefault="003F2C1F">
            <w:pPr>
              <w:rPr>
                <w:rFonts w:ascii="Calibri" w:eastAsia="Calibri" w:hAnsi="Calibri" w:cs="Calibri"/>
              </w:rPr>
            </w:pPr>
          </w:p>
        </w:tc>
      </w:tr>
      <w:tr w:rsidR="003F2C1F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F2C1F" w:rsidRDefault="00161A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161A18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7707D3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Críticas de la presentación</w:t>
            </w:r>
          </w:p>
          <w:p w:rsidR="007707D3" w:rsidRDefault="007707D3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Modifación Carta Gantt</w:t>
            </w:r>
          </w:p>
        </w:tc>
      </w:tr>
    </w:tbl>
    <w:p w:rsidR="003F2C1F" w:rsidRDefault="003F2C1F">
      <w:pPr>
        <w:rPr>
          <w:rFonts w:ascii="Calibri" w:eastAsia="Calibri" w:hAnsi="Calibri" w:cs="Calibri"/>
        </w:rPr>
      </w:pPr>
    </w:p>
    <w:p w:rsidR="003F2C1F" w:rsidRDefault="003F2C1F">
      <w:pPr>
        <w:rPr>
          <w:rFonts w:ascii="Calibri" w:eastAsia="Calibri" w:hAnsi="Calibri" w:cs="Calibri"/>
        </w:rPr>
      </w:pPr>
    </w:p>
    <w:sectPr w:rsidR="003F2C1F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331" w:rsidRDefault="007F4331">
      <w:r>
        <w:separator/>
      </w:r>
    </w:p>
  </w:endnote>
  <w:endnote w:type="continuationSeparator" w:id="0">
    <w:p w:rsidR="007F4331" w:rsidRDefault="007F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331" w:rsidRDefault="007F4331">
      <w:r>
        <w:separator/>
      </w:r>
    </w:p>
  </w:footnote>
  <w:footnote w:type="continuationSeparator" w:id="0">
    <w:p w:rsidR="007F4331" w:rsidRDefault="007F4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C1F" w:rsidRDefault="003F2C1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</w:p>
  <w:tbl>
    <w:tblPr>
      <w:tblStyle w:val="a1"/>
      <w:tblW w:w="10545" w:type="dxa"/>
      <w:tblInd w:w="0" w:type="dxa"/>
      <w:tblLayout w:type="fixed"/>
      <w:tblLook w:val="0400" w:firstRow="0" w:lastRow="0" w:firstColumn="0" w:lastColumn="0" w:noHBand="0" w:noVBand="1"/>
    </w:tblPr>
    <w:tblGrid>
      <w:gridCol w:w="1080"/>
      <w:gridCol w:w="5190"/>
      <w:gridCol w:w="1253"/>
      <w:gridCol w:w="3022"/>
    </w:tblGrid>
    <w:tr w:rsidR="003F2C1F">
      <w:tc>
        <w:tcPr>
          <w:tcW w:w="1080" w:type="dxa"/>
          <w:tcMar>
            <w:top w:w="0" w:type="dxa"/>
            <w:bottom w:w="0" w:type="dxa"/>
          </w:tcMar>
        </w:tcPr>
        <w:p w:rsidR="003F2C1F" w:rsidRDefault="00161A1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0" b="0"/>
                <wp:wrapSquare wrapText="bothSides" distT="0" distB="0" distL="0" distR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3F2C1F" w:rsidRDefault="003F2C1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  <w:p w:rsidR="003F2C1F" w:rsidRDefault="003F2C1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5190" w:type="dxa"/>
          <w:tcMar>
            <w:top w:w="0" w:type="dxa"/>
            <w:bottom w:w="0" w:type="dxa"/>
          </w:tcMar>
        </w:tcPr>
        <w:p w:rsidR="003F2C1F" w:rsidRDefault="00161A1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Área de Ingeniería en Computación e Informática</w:t>
          </w:r>
        </w:p>
        <w:p w:rsidR="003F2C1F" w:rsidRDefault="00161A1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Escuela Universitaria de Ingeniería Industrial,</w:t>
          </w:r>
        </w:p>
        <w:p w:rsidR="003F2C1F" w:rsidRDefault="00161A1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Informática y Sistemas</w:t>
          </w:r>
        </w:p>
        <w:p w:rsidR="003F2C1F" w:rsidRDefault="00161A1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Universidad de Tarapacá</w:t>
          </w:r>
        </w:p>
      </w:tc>
      <w:tc>
        <w:tcPr>
          <w:tcW w:w="1253" w:type="dxa"/>
          <w:tcMar>
            <w:top w:w="0" w:type="dxa"/>
            <w:bottom w:w="0" w:type="dxa"/>
          </w:tcMar>
        </w:tcPr>
        <w:p w:rsidR="003F2C1F" w:rsidRDefault="003F2C1F">
          <w:pPr>
            <w:jc w:val="center"/>
          </w:pPr>
        </w:p>
      </w:tc>
      <w:tc>
        <w:tcPr>
          <w:tcW w:w="3022" w:type="dxa"/>
          <w:tcMar>
            <w:top w:w="0" w:type="dxa"/>
            <w:bottom w:w="0" w:type="dxa"/>
          </w:tcMar>
        </w:tcPr>
        <w:p w:rsidR="003F2C1F" w:rsidRDefault="00161A1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-234314</wp:posOffset>
                </wp:positionH>
                <wp:positionV relativeFrom="paragraph">
                  <wp:posOffset>-28574</wp:posOffset>
                </wp:positionV>
                <wp:extent cx="1245960" cy="522000"/>
                <wp:effectExtent l="0" t="0" r="0" b="0"/>
                <wp:wrapSquare wrapText="bothSides" distT="0" distB="0" distL="114300" distR="114300"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3F2C1F" w:rsidRDefault="003F2C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F2092"/>
    <w:multiLevelType w:val="multilevel"/>
    <w:tmpl w:val="65606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7CC1"/>
    <w:multiLevelType w:val="hybridMultilevel"/>
    <w:tmpl w:val="D8EC63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95B8C"/>
    <w:multiLevelType w:val="multilevel"/>
    <w:tmpl w:val="943A0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7A7604"/>
    <w:multiLevelType w:val="multilevel"/>
    <w:tmpl w:val="8F74C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BA56D48"/>
    <w:multiLevelType w:val="multilevel"/>
    <w:tmpl w:val="828A8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2C1F"/>
    <w:rsid w:val="00161A18"/>
    <w:rsid w:val="003F2C1F"/>
    <w:rsid w:val="007707D3"/>
    <w:rsid w:val="007F4331"/>
    <w:rsid w:val="00B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FD72615-3D61-4B45-927A-DB3C090B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70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Nicolas</cp:lastModifiedBy>
  <cp:revision>4</cp:revision>
  <dcterms:created xsi:type="dcterms:W3CDTF">2018-09-25T11:10:00Z</dcterms:created>
  <dcterms:modified xsi:type="dcterms:W3CDTF">2018-09-25T12:13:00Z</dcterms:modified>
</cp:coreProperties>
</file>