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49F89" w14:textId="77777777" w:rsidR="00A55A6B" w:rsidRDefault="00A55A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FB93B3C" w14:textId="77777777" w:rsidR="00A55A6B" w:rsidRDefault="00A55A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30225F4A" w14:textId="77777777" w:rsidR="00A55A6B" w:rsidRDefault="00000000">
      <w:pPr>
        <w:jc w:val="center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</w:rPr>
        <w:t>BITÁCORA DE AVANCE</w:t>
      </w:r>
    </w:p>
    <w:p w14:paraId="31AE6257" w14:textId="77777777" w:rsidR="00A55A6B" w:rsidRDefault="00A55A6B">
      <w:pPr>
        <w:ind w:left="720"/>
        <w:rPr>
          <w:rFonts w:ascii="Verdana" w:eastAsia="Verdana" w:hAnsi="Verdana" w:cs="Verdana"/>
        </w:rPr>
      </w:pPr>
    </w:p>
    <w:tbl>
      <w:tblPr>
        <w:tblStyle w:val="a5"/>
        <w:tblW w:w="996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5"/>
        <w:gridCol w:w="8299"/>
      </w:tblGrid>
      <w:tr w:rsidR="00A55A6B" w14:paraId="2950572C" w14:textId="77777777">
        <w:tc>
          <w:tcPr>
            <w:tcW w:w="1665" w:type="dxa"/>
          </w:tcPr>
          <w:p w14:paraId="09FF6FE3" w14:textId="77777777" w:rsidR="00A55A6B" w:rsidRDefault="0000000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CURSO:</w:t>
            </w:r>
          </w:p>
        </w:tc>
        <w:tc>
          <w:tcPr>
            <w:tcW w:w="8299" w:type="dxa"/>
          </w:tcPr>
          <w:p w14:paraId="2774077F" w14:textId="77777777" w:rsidR="00A55A6B" w:rsidRDefault="0000000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 1</w:t>
            </w:r>
          </w:p>
        </w:tc>
      </w:tr>
      <w:tr w:rsidR="00A55A6B" w14:paraId="4431817A" w14:textId="77777777">
        <w:tc>
          <w:tcPr>
            <w:tcW w:w="1665" w:type="dxa"/>
          </w:tcPr>
          <w:p w14:paraId="0A2D0A21" w14:textId="77777777" w:rsidR="00A55A6B" w:rsidRDefault="0000000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PROYECTO:</w:t>
            </w:r>
          </w:p>
        </w:tc>
        <w:tc>
          <w:tcPr>
            <w:tcW w:w="8299" w:type="dxa"/>
          </w:tcPr>
          <w:p w14:paraId="7CEA50FA" w14:textId="0E1C1A8F" w:rsidR="00A55A6B" w:rsidRDefault="0000000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Proyecto “</w:t>
            </w:r>
            <w:r w:rsidR="00422EC5">
              <w:rPr>
                <w:rFonts w:ascii="Verdana" w:eastAsia="Verdana" w:hAnsi="Verdana" w:cs="Verdana"/>
                <w:sz w:val="22"/>
                <w:szCs w:val="22"/>
              </w:rPr>
              <w:t>X</w:t>
            </w:r>
            <w:r>
              <w:rPr>
                <w:rFonts w:ascii="Verdana" w:eastAsia="Verdana" w:hAnsi="Verdana" w:cs="Verdana"/>
                <w:sz w:val="22"/>
                <w:szCs w:val="22"/>
              </w:rPr>
              <w:t>”</w:t>
            </w:r>
          </w:p>
        </w:tc>
      </w:tr>
      <w:tr w:rsidR="00A55A6B" w14:paraId="68CAC99A" w14:textId="77777777">
        <w:tc>
          <w:tcPr>
            <w:tcW w:w="1665" w:type="dxa"/>
          </w:tcPr>
          <w:p w14:paraId="3A410C7F" w14:textId="77777777" w:rsidR="00A55A6B" w:rsidRDefault="0000000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GRUPO:</w:t>
            </w:r>
          </w:p>
        </w:tc>
        <w:tc>
          <w:tcPr>
            <w:tcW w:w="8299" w:type="dxa"/>
          </w:tcPr>
          <w:p w14:paraId="6C89428B" w14:textId="77777777" w:rsidR="00A55A6B" w:rsidRDefault="00000000">
            <w:pPr>
              <w:rPr>
                <w:rFonts w:ascii="Verdana" w:eastAsia="Verdana" w:hAnsi="Verdana" w:cs="Verdana"/>
                <w:sz w:val="22"/>
                <w:szCs w:val="22"/>
              </w:rPr>
            </w:pPr>
            <w:r>
              <w:rPr>
                <w:rFonts w:ascii="Verdana" w:eastAsia="Verdana" w:hAnsi="Verdana" w:cs="Verdana"/>
                <w:sz w:val="22"/>
                <w:szCs w:val="22"/>
              </w:rPr>
              <w:t>5</w:t>
            </w:r>
          </w:p>
        </w:tc>
      </w:tr>
    </w:tbl>
    <w:p w14:paraId="46A50391" w14:textId="77777777" w:rsidR="00A55A6B" w:rsidRDefault="00A55A6B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6"/>
        <w:tblW w:w="996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9"/>
        <w:gridCol w:w="7585"/>
      </w:tblGrid>
      <w:tr w:rsidR="00A55A6B" w14:paraId="4D74E034" w14:textId="77777777">
        <w:tc>
          <w:tcPr>
            <w:tcW w:w="2379" w:type="dxa"/>
            <w:shd w:val="clear" w:color="auto" w:fill="F2F2F2"/>
          </w:tcPr>
          <w:p w14:paraId="4386BDB9" w14:textId="77777777" w:rsidR="00A55A6B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 DE SESIÓN:</w:t>
            </w:r>
          </w:p>
          <w:p w14:paraId="23293933" w14:textId="77777777" w:rsidR="00A55A6B" w:rsidRDefault="00A55A6B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7585" w:type="dxa"/>
            <w:tcBorders>
              <w:bottom w:val="single" w:sz="6" w:space="0" w:color="000000"/>
            </w:tcBorders>
          </w:tcPr>
          <w:p w14:paraId="7F842EF1" w14:textId="77777777" w:rsidR="00A55A6B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Semana 1 (12 de Agosto – 16 de Agosto)</w:t>
            </w:r>
          </w:p>
          <w:p w14:paraId="0D09D674" w14:textId="77777777" w:rsidR="00A55A6B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ASISTENTES: Jhon Alarcón, Fernando Garrido, Ana Gutierrez, Cristobal Hernandez, Felipe Lira</w:t>
            </w:r>
          </w:p>
        </w:tc>
      </w:tr>
      <w:tr w:rsidR="00A55A6B" w14:paraId="46E02CA0" w14:textId="77777777">
        <w:tc>
          <w:tcPr>
            <w:tcW w:w="2379" w:type="dxa"/>
            <w:shd w:val="clear" w:color="auto" w:fill="F2F2F2"/>
          </w:tcPr>
          <w:p w14:paraId="17CA1059" w14:textId="77777777" w:rsidR="00A55A6B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DESARROLLO</w:t>
            </w:r>
          </w:p>
        </w:tc>
        <w:tc>
          <w:tcPr>
            <w:tcW w:w="7585" w:type="dxa"/>
            <w:tcBorders>
              <w:bottom w:val="single" w:sz="4" w:space="0" w:color="000000"/>
            </w:tcBorders>
          </w:tcPr>
          <w:p w14:paraId="3DE1D78F" w14:textId="77777777" w:rsidR="00A55A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Comienzo del proyecto.</w:t>
            </w:r>
          </w:p>
          <w:p w14:paraId="1C176FC1" w14:textId="77777777" w:rsidR="00A55A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Discusión e investigación inicial sobre el diseño del robot.</w:t>
            </w:r>
          </w:p>
          <w:p w14:paraId="4A26FAAE" w14:textId="77777777" w:rsidR="00A55A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Escritura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 la primera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bitácora.</w:t>
            </w:r>
          </w:p>
          <w:p w14:paraId="546BCE8F" w14:textId="77777777" w:rsidR="00A55A6B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3" w:hanging="333"/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Inicio de sesión inicial en Redmine.</w:t>
            </w:r>
          </w:p>
        </w:tc>
      </w:tr>
      <w:tr w:rsidR="00A55A6B" w14:paraId="53E8AF8E" w14:textId="77777777">
        <w:tc>
          <w:tcPr>
            <w:tcW w:w="2379" w:type="dxa"/>
            <w:tcBorders>
              <w:bottom w:val="single" w:sz="6" w:space="0" w:color="000000"/>
            </w:tcBorders>
            <w:shd w:val="clear" w:color="auto" w:fill="F2F2F2"/>
          </w:tcPr>
          <w:p w14:paraId="211CC673" w14:textId="77777777" w:rsidR="00A55A6B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SUGERENCIAS</w:t>
            </w:r>
          </w:p>
        </w:tc>
        <w:tc>
          <w:tcPr>
            <w:tcW w:w="7585" w:type="dxa"/>
            <w:tcBorders>
              <w:top w:val="single" w:sz="4" w:space="0" w:color="000000"/>
              <w:bottom w:val="single" w:sz="6" w:space="0" w:color="000000"/>
            </w:tcBorders>
          </w:tcPr>
          <w:p w14:paraId="67F5F8D3" w14:textId="77777777" w:rsidR="00A55A6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Comenzar a utilizar la plataforma Redmine para organizar tareas y realizar un seguimiento del progreso.</w:t>
            </w:r>
          </w:p>
          <w:p w14:paraId="6257A8B1" w14:textId="77777777" w:rsidR="00A55A6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Documentar apropiadamente todas las etapas que atraviese el proyecto, para facilitar revisión de progreso.</w:t>
            </w:r>
          </w:p>
          <w:p w14:paraId="191BA07E" w14:textId="77777777" w:rsidR="00A55A6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Instalar y aprender como utilizar la aplicación de LEGO MINDSTORMS EV3</w:t>
            </w:r>
          </w:p>
        </w:tc>
      </w:tr>
      <w:tr w:rsidR="00A55A6B" w14:paraId="640AE45D" w14:textId="77777777">
        <w:tc>
          <w:tcPr>
            <w:tcW w:w="2379" w:type="dxa"/>
            <w:tcBorders>
              <w:bottom w:val="single" w:sz="4" w:space="0" w:color="000000"/>
            </w:tcBorders>
            <w:shd w:val="clear" w:color="auto" w:fill="F2F2F2"/>
          </w:tcPr>
          <w:p w14:paraId="20A3B3C1" w14:textId="77777777" w:rsidR="00A55A6B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CUESTIONES A RESOLVER</w:t>
            </w:r>
          </w:p>
        </w:tc>
        <w:tc>
          <w:tcPr>
            <w:tcW w:w="7585" w:type="dxa"/>
            <w:tcBorders>
              <w:bottom w:val="single" w:sz="4" w:space="0" w:color="000000"/>
            </w:tcBorders>
          </w:tcPr>
          <w:p w14:paraId="4333AC6F" w14:textId="77777777" w:rsidR="00A55A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¿Cuál es y cómo se construiría un diseño apropiado para nuestro robot? Se están considerando varias opciones.</w:t>
            </w:r>
          </w:p>
          <w:p w14:paraId="306AF671" w14:textId="77777777" w:rsidR="00A55A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¿Cómo funciona el software integrado del robot? (LEGO MINDSTORMS EV3). Se necesita explorar más a fondo sus capacidades.</w:t>
            </w:r>
          </w:p>
          <w:p w14:paraId="127D17E8" w14:textId="77777777" w:rsidR="00A55A6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¿Cómo se programa en ese software?</w:t>
            </w:r>
          </w:p>
        </w:tc>
      </w:tr>
    </w:tbl>
    <w:p w14:paraId="10E7AFC3" w14:textId="77777777" w:rsidR="00A55A6B" w:rsidRDefault="00A55A6B">
      <w:pPr>
        <w:rPr>
          <w:sz w:val="20"/>
          <w:szCs w:val="20"/>
        </w:rPr>
      </w:pPr>
    </w:p>
    <w:tbl>
      <w:tblPr>
        <w:tblStyle w:val="a7"/>
        <w:tblW w:w="996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9"/>
        <w:gridCol w:w="2008"/>
        <w:gridCol w:w="5577"/>
      </w:tblGrid>
      <w:tr w:rsidR="00A55A6B" w14:paraId="65E2F59E" w14:textId="77777777">
        <w:tc>
          <w:tcPr>
            <w:tcW w:w="2379" w:type="dxa"/>
            <w:shd w:val="clear" w:color="auto" w:fill="F2F2F2"/>
          </w:tcPr>
          <w:p w14:paraId="234E7581" w14:textId="77777777" w:rsidR="00A55A6B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PRÓXIMA REUNIÓN</w:t>
            </w:r>
          </w:p>
        </w:tc>
        <w:tc>
          <w:tcPr>
            <w:tcW w:w="2008" w:type="dxa"/>
          </w:tcPr>
          <w:p w14:paraId="13FE890B" w14:textId="77777777" w:rsidR="00A55A6B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FECHA</w:t>
            </w:r>
          </w:p>
        </w:tc>
        <w:tc>
          <w:tcPr>
            <w:tcW w:w="5577" w:type="dxa"/>
          </w:tcPr>
          <w:p w14:paraId="26DC20CC" w14:textId="77777777" w:rsidR="00A55A6B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19/08/2024</w:t>
            </w:r>
          </w:p>
        </w:tc>
      </w:tr>
      <w:tr w:rsidR="00A55A6B" w14:paraId="4C44B05E" w14:textId="77777777">
        <w:tc>
          <w:tcPr>
            <w:tcW w:w="2379" w:type="dxa"/>
            <w:shd w:val="clear" w:color="auto" w:fill="F2F2F2"/>
          </w:tcPr>
          <w:p w14:paraId="4EF5A17D" w14:textId="77777777" w:rsidR="00A55A6B" w:rsidRDefault="00A55A6B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14:paraId="40411240" w14:textId="77777777" w:rsidR="00A55A6B" w:rsidRDefault="00000000">
            <w:pPr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TAREAS Y RESPONSABLES</w:t>
            </w:r>
          </w:p>
        </w:tc>
        <w:tc>
          <w:tcPr>
            <w:tcW w:w="5577" w:type="dxa"/>
          </w:tcPr>
          <w:p w14:paraId="1B65F2ED" w14:textId="77777777" w:rsidR="00A55A6B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TRABAJO LEGO MINDSTORMS EV3</w:t>
            </w:r>
          </w:p>
          <w:p w14:paraId="31252120" w14:textId="77777777" w:rsidR="00A55A6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Empezar a construir el robot, con un diseño presumiblemente funcional basado en los resultados de la investigación inicial.</w:t>
            </w:r>
          </w:p>
          <w:p w14:paraId="787496D9" w14:textId="77777777" w:rsidR="00A55A6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Reportar, generar videos y fotos del avance semanal para una mejor documentación visual.</w:t>
            </w:r>
          </w:p>
          <w:p w14:paraId="2BCBF4F3" w14:textId="77777777" w:rsidR="00A55A6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Trabajar en la bitácora semanal, detallando los avances y desafíos.</w:t>
            </w:r>
          </w:p>
          <w:p w14:paraId="4A80DA54" w14:textId="77777777" w:rsidR="00A55A6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Trabajar en el código y entender cómo funciona el entorno de programación de LEGO MINDSTORMS EV3.</w:t>
            </w:r>
          </w:p>
        </w:tc>
      </w:tr>
      <w:tr w:rsidR="00A55A6B" w14:paraId="66540C51" w14:textId="77777777">
        <w:tc>
          <w:tcPr>
            <w:tcW w:w="2379" w:type="dxa"/>
            <w:shd w:val="clear" w:color="auto" w:fill="F2F2F2"/>
          </w:tcPr>
          <w:p w14:paraId="022ED68D" w14:textId="77777777" w:rsidR="00A55A6B" w:rsidRDefault="00A55A6B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14:paraId="59E98EE0" w14:textId="77777777" w:rsidR="00A55A6B" w:rsidRDefault="00000000">
            <w:pPr>
              <w:tabs>
                <w:tab w:val="left" w:pos="900"/>
              </w:tabs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TEMAS A TRATAR</w:t>
            </w:r>
          </w:p>
        </w:tc>
        <w:tc>
          <w:tcPr>
            <w:tcW w:w="5577" w:type="dxa"/>
          </w:tcPr>
          <w:p w14:paraId="701B154B" w14:textId="77777777" w:rsidR="00A55A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Armado del robot: Definición del diseño final, inicio de la construcción y primera implementación del software.</w:t>
            </w:r>
          </w:p>
          <w:p w14:paraId="5A0CE0FF" w14:textId="77777777" w:rsidR="00A55A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Instalación del software y codificación.</w:t>
            </w:r>
          </w:p>
          <w:p w14:paraId="3B206F21" w14:textId="77777777" w:rsidR="00A55A6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325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Definir los roles de cada integrante de grupo.</w:t>
            </w:r>
          </w:p>
        </w:tc>
      </w:tr>
    </w:tbl>
    <w:p w14:paraId="41697CA2" w14:textId="77777777" w:rsidR="00A55A6B" w:rsidRDefault="00A55A6B">
      <w:pPr>
        <w:rPr>
          <w:rFonts w:ascii="Verdana" w:eastAsia="Verdana" w:hAnsi="Verdana" w:cs="Verdana"/>
        </w:rPr>
      </w:pPr>
    </w:p>
    <w:sectPr w:rsidR="00A55A6B">
      <w:headerReference w:type="default" r:id="rId8"/>
      <w:pgSz w:w="12242" w:h="15842"/>
      <w:pgMar w:top="1134" w:right="1134" w:bottom="1134" w:left="1134" w:header="420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830C57" w14:textId="77777777" w:rsidR="00F82EDA" w:rsidRDefault="00F82EDA">
      <w:r>
        <w:separator/>
      </w:r>
    </w:p>
  </w:endnote>
  <w:endnote w:type="continuationSeparator" w:id="0">
    <w:p w14:paraId="228D435D" w14:textId="77777777" w:rsidR="00F82EDA" w:rsidRDefault="00F82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B17EED7-B66F-4F84-BCE9-A225EBC1E0B3}"/>
    <w:embedBold r:id="rId2" w:fontKey="{12A9E896-3D0A-437B-8D69-FFB2E7180B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2ED30CF-B677-4FE5-B43B-388CB9598C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5D20436-CDE5-4CB6-AE19-5DC63D3CEE87}"/>
    <w:embedItalic r:id="rId5" w:fontKey="{32BE606B-3D59-4C5E-8FEB-DB72D8A7214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677F9D8-C77A-40C0-9B53-9286FCE7C6A4}"/>
    <w:embedBold r:id="rId7" w:fontKey="{13B9FC91-5687-48F1-AF72-C5BEE9050F9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A405DBF9-BB3B-4DBF-B74B-BE26A2BA4C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C60C6B1-C635-431A-B74D-DCCE639045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F9A5641-0467-4839-8E9A-18CB136236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D7397A" w14:textId="77777777" w:rsidR="00F82EDA" w:rsidRDefault="00F82EDA">
      <w:r>
        <w:separator/>
      </w:r>
    </w:p>
  </w:footnote>
  <w:footnote w:type="continuationSeparator" w:id="0">
    <w:p w14:paraId="319155DA" w14:textId="77777777" w:rsidR="00F82EDA" w:rsidRDefault="00F82E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08EA1" w14:textId="77777777" w:rsidR="00A55A6B" w:rsidRDefault="00A55A6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Verdana" w:eastAsia="Verdana" w:hAnsi="Verdana" w:cs="Verdana"/>
      </w:rPr>
    </w:pPr>
  </w:p>
  <w:tbl>
    <w:tblPr>
      <w:tblStyle w:val="a8"/>
      <w:tblW w:w="9974" w:type="dxa"/>
      <w:jc w:val="center"/>
      <w:tblInd w:w="0" w:type="dxa"/>
      <w:tblBorders>
        <w:top w:val="nil"/>
        <w:left w:val="nil"/>
        <w:bottom w:val="single" w:sz="6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13"/>
      <w:gridCol w:w="6645"/>
      <w:gridCol w:w="2316"/>
    </w:tblGrid>
    <w:tr w:rsidR="00A55A6B" w14:paraId="1431151B" w14:textId="77777777">
      <w:trPr>
        <w:jc w:val="center"/>
      </w:trPr>
      <w:tc>
        <w:tcPr>
          <w:tcW w:w="1013" w:type="dxa"/>
          <w:vAlign w:val="center"/>
        </w:tcPr>
        <w:p w14:paraId="118C73EF" w14:textId="77777777" w:rsidR="00A55A6B" w:rsidRDefault="00000000">
          <w:pPr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object w:dxaOrig="4306" w:dyaOrig="4094" w14:anchorId="029166A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9.6pt;height:58.8pt">
                <v:imagedata r:id="rId1" o:title="" croptop="19093f" cropbottom="1548f" cropleft="17022f" cropright="19775f"/>
              </v:shape>
              <o:OLEObject Type="Embed" ProgID="MSPhotoEd.3" ShapeID="_x0000_i1025" DrawAspect="Content" ObjectID="_1785513566" r:id="rId2"/>
            </w:object>
          </w:r>
        </w:p>
      </w:tc>
      <w:tc>
        <w:tcPr>
          <w:tcW w:w="6645" w:type="dxa"/>
          <w:vAlign w:val="center"/>
        </w:tcPr>
        <w:p w14:paraId="54484933" w14:textId="77777777" w:rsidR="00A55A6B" w:rsidRDefault="00000000">
          <w:pPr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UNIVERSIDAD DE TARAPACÁ</w:t>
          </w:r>
        </w:p>
        <w:p w14:paraId="742D1E43" w14:textId="77777777" w:rsidR="00A55A6B" w:rsidRDefault="00000000">
          <w:pPr>
            <w:jc w:val="center"/>
            <w:rPr>
              <w:rFonts w:ascii="Trebuchet MS" w:eastAsia="Trebuchet MS" w:hAnsi="Trebuchet MS" w:cs="Trebuchet MS"/>
              <w:sz w:val="18"/>
              <w:szCs w:val="18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FACUTAD DE INGENIERÍA</w:t>
          </w:r>
        </w:p>
        <w:p w14:paraId="01EEF065" w14:textId="77777777" w:rsidR="00A55A6B" w:rsidRDefault="00000000">
          <w:pPr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sz w:val="18"/>
              <w:szCs w:val="18"/>
            </w:rPr>
            <w:t>DEPARTAMENTO DE INGENIERÍA EN COMPUTACIÓN E INFORMÁTICA</w:t>
          </w:r>
        </w:p>
      </w:tc>
      <w:tc>
        <w:tcPr>
          <w:tcW w:w="2316" w:type="dxa"/>
          <w:vAlign w:val="center"/>
        </w:tcPr>
        <w:p w14:paraId="46891680" w14:textId="77777777" w:rsidR="00A55A6B" w:rsidRDefault="00000000">
          <w:pPr>
            <w:jc w:val="center"/>
            <w:rPr>
              <w:rFonts w:ascii="Trebuchet MS" w:eastAsia="Trebuchet MS" w:hAnsi="Trebuchet MS" w:cs="Trebuchet MS"/>
              <w:sz w:val="20"/>
              <w:szCs w:val="20"/>
            </w:rPr>
          </w:pPr>
          <w:r>
            <w:rPr>
              <w:rFonts w:ascii="Trebuchet MS" w:eastAsia="Trebuchet MS" w:hAnsi="Trebuchet MS" w:cs="Trebuchet MS"/>
              <w:noProof/>
              <w:sz w:val="20"/>
              <w:szCs w:val="20"/>
            </w:rPr>
            <w:drawing>
              <wp:inline distT="0" distB="0" distL="0" distR="0" wp14:anchorId="1F1C7A67" wp14:editId="22907174">
                <wp:extent cx="1333500" cy="704850"/>
                <wp:effectExtent l="0" t="0" r="0" b="0"/>
                <wp:docPr id="4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A0366CE" w14:textId="77777777" w:rsidR="00A55A6B" w:rsidRDefault="00A55A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1530C9"/>
    <w:multiLevelType w:val="multilevel"/>
    <w:tmpl w:val="924258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EE2E15"/>
    <w:multiLevelType w:val="multilevel"/>
    <w:tmpl w:val="34AE6032"/>
    <w:lvl w:ilvl="0">
      <w:start w:val="1"/>
      <w:numFmt w:val="decimal"/>
      <w:pStyle w:val="Ttulo3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D226B9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58A441AE"/>
    <w:multiLevelType w:val="multilevel"/>
    <w:tmpl w:val="C4C8BD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135C8"/>
    <w:multiLevelType w:val="multilevel"/>
    <w:tmpl w:val="03B6CE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592861134">
    <w:abstractNumId w:val="1"/>
  </w:num>
  <w:num w:numId="2" w16cid:durableId="325717847">
    <w:abstractNumId w:val="3"/>
  </w:num>
  <w:num w:numId="3" w16cid:durableId="776755950">
    <w:abstractNumId w:val="2"/>
  </w:num>
  <w:num w:numId="4" w16cid:durableId="508565774">
    <w:abstractNumId w:val="0"/>
  </w:num>
  <w:num w:numId="5" w16cid:durableId="10967548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A6B"/>
    <w:rsid w:val="001411E3"/>
    <w:rsid w:val="00422EC5"/>
    <w:rsid w:val="00571272"/>
    <w:rsid w:val="00834566"/>
    <w:rsid w:val="009017CF"/>
    <w:rsid w:val="00A55A6B"/>
    <w:rsid w:val="00F74569"/>
    <w:rsid w:val="00F8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33D701"/>
  <w15:docId w15:val="{FE33BF54-D29D-42CB-9A38-7F461C8C6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="Arial Narrow" w:hAnsi="Arial Narrow" w:cs="Arial Narrow"/>
        <w:sz w:val="24"/>
        <w:szCs w:val="24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4CCA"/>
  </w:style>
  <w:style w:type="paragraph" w:styleId="Ttulo1">
    <w:name w:val="heading 1"/>
    <w:basedOn w:val="Normal"/>
    <w:next w:val="Normal"/>
    <w:uiPriority w:val="9"/>
    <w:qFormat/>
    <w:rsid w:val="005E4CCA"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5E4CCA"/>
    <w:pPr>
      <w:keepNext/>
      <w:tabs>
        <w:tab w:val="num" w:pos="720"/>
      </w:tabs>
      <w:ind w:left="720" w:hanging="720"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5E4CCA"/>
    <w:pPr>
      <w:keepNext/>
      <w:numPr>
        <w:numId w:val="1"/>
      </w:numPr>
      <w:outlineLvl w:val="2"/>
    </w:pPr>
    <w:rPr>
      <w:b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2517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08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2508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/>
    <w:rsid w:val="00D31CB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6DF4"/>
    <w:rPr>
      <w:color w:val="0000FF" w:themeColor="hyperlink"/>
      <w:u w:val="single"/>
    </w:rPr>
  </w:style>
  <w:style w:type="table" w:customStyle="1" w:styleId="Estilo1">
    <w:name w:val="Estilo1"/>
    <w:basedOn w:val="Tablaweb2"/>
    <w:uiPriority w:val="99"/>
    <w:rsid w:val="005C4100"/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5C41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extoindependienteCar">
    <w:name w:val="Texto independiente Car"/>
    <w:link w:val="Textoindependiente"/>
    <w:rsid w:val="00C03ACD"/>
    <w:rPr>
      <w:sz w:val="24"/>
      <w:lang w:eastAsia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ag8eA75NwnUxj4J6TE99wtA5w==">CgMxLjA4AHIhMXhCbXRvaUdHVXltdGNaT2p2NDFOU3pJeEF2WEg0MEls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1406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John Alarcón</cp:lastModifiedBy>
  <cp:revision>3</cp:revision>
  <dcterms:created xsi:type="dcterms:W3CDTF">2023-08-18T16:11:00Z</dcterms:created>
  <dcterms:modified xsi:type="dcterms:W3CDTF">2024-08-18T23:13:00Z</dcterms:modified>
</cp:coreProperties>
</file>