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823845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Inicio de la construcción de la maqueta experimental del modelo ya definido la sesión anterior. </w:t>
            </w:r>
          </w:p>
          <w:p w:rsidR="00823845" w:rsidRPr="00014948" w:rsidRDefault="00823845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Según avance la construcción con el material físico se iban tomando decisiones y cambios en el modelo.</w:t>
            </w:r>
          </w:p>
          <w:p w:rsidR="00E9707C" w:rsidRPr="00014948" w:rsidRDefault="0082384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inicial del modelo experimental de la maqueta y sus características.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823845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Dividir el trabajo de forma más eficiente para así abarcar más temas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823845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Verificación del modelo ya con las piezas físicas.</w:t>
            </w:r>
          </w:p>
          <w:p w:rsidR="00823845" w:rsidRPr="00014948" w:rsidRDefault="001224C7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y aclarar el material y recursos que nos faltan para la finalización de la construcción.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224C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06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/09/2018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224C7">
              <w:rPr>
                <w:rFonts w:asciiTheme="minorHAnsi" w:hAnsiTheme="minorHAnsi" w:cstheme="minorHAnsi"/>
                <w:sz w:val="20"/>
                <w:lang w:val="es-CL"/>
              </w:rPr>
              <w:t xml:space="preserve">Continuación de la maqueta 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experimental.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DB06D1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del Plan de proyecto.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B06D1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DB06D1" w:rsidRDefault="00DB06D1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DB06D1" w:rsidRDefault="00DB06D1" w:rsidP="00DB06D1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Informe 1 y carta Gantt.</w:t>
            </w:r>
          </w:p>
          <w:p w:rsidR="00DB06D1" w:rsidRPr="00DB06D1" w:rsidRDefault="00DB06D1" w:rsidP="00DB06D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DB06D1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Gonzalo Vega Mujica</w:t>
            </w:r>
          </w:p>
          <w:p w:rsidR="00004C4B" w:rsidRPr="00014948" w:rsidRDefault="00004C4B" w:rsidP="00984B30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7563DD">
              <w:rPr>
                <w:rFonts w:asciiTheme="minorHAnsi" w:hAnsiTheme="minorHAnsi" w:cstheme="minorHAnsi"/>
                <w:sz w:val="20"/>
                <w:lang w:val="es-CL"/>
              </w:rPr>
              <w:t xml:space="preserve">Realizar la documentación solicitada por el profesor. </w:t>
            </w:r>
          </w:p>
          <w:p w:rsidR="009D143A" w:rsidRPr="00014948" w:rsidRDefault="00103E42" w:rsidP="00A65FB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7563DD">
              <w:rPr>
                <w:rFonts w:asciiTheme="minorHAnsi" w:hAnsiTheme="minorHAnsi" w:cstheme="minorHAnsi"/>
                <w:sz w:val="20"/>
                <w:lang w:val="es-CL"/>
              </w:rPr>
              <w:t>Avance considerable procurando tratar de terminar la maqueta experime</w:t>
            </w:r>
            <w:bookmarkStart w:id="0" w:name="_GoBack"/>
            <w:bookmarkEnd w:id="0"/>
            <w:r w:rsidR="007563DD">
              <w:rPr>
                <w:rFonts w:asciiTheme="minorHAnsi" w:hAnsiTheme="minorHAnsi" w:cstheme="minorHAnsi"/>
                <w:sz w:val="20"/>
                <w:lang w:val="es-CL"/>
              </w:rPr>
              <w:t>ntal.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10" w:rsidRDefault="00760110" w:rsidP="00014948">
      <w:r>
        <w:separator/>
      </w:r>
    </w:p>
  </w:endnote>
  <w:endnote w:type="continuationSeparator" w:id="0">
    <w:p w:rsidR="00760110" w:rsidRDefault="0076011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10" w:rsidRDefault="00760110" w:rsidP="00014948">
      <w:r>
        <w:separator/>
      </w:r>
    </w:p>
  </w:footnote>
  <w:footnote w:type="continuationSeparator" w:id="0">
    <w:p w:rsidR="00760110" w:rsidRDefault="0076011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6E1C7F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224C7"/>
    <w:rsid w:val="003A16B5"/>
    <w:rsid w:val="00417F3C"/>
    <w:rsid w:val="005206D1"/>
    <w:rsid w:val="005B47C5"/>
    <w:rsid w:val="007563DD"/>
    <w:rsid w:val="00760110"/>
    <w:rsid w:val="00823845"/>
    <w:rsid w:val="00947F3D"/>
    <w:rsid w:val="00984B30"/>
    <w:rsid w:val="009947FD"/>
    <w:rsid w:val="009D143A"/>
    <w:rsid w:val="00A46189"/>
    <w:rsid w:val="00A65FB9"/>
    <w:rsid w:val="00AC6CAA"/>
    <w:rsid w:val="00D8247D"/>
    <w:rsid w:val="00DB06D1"/>
    <w:rsid w:val="00E9707C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4</cp:revision>
  <dcterms:created xsi:type="dcterms:W3CDTF">2018-08-22T20:52:00Z</dcterms:created>
  <dcterms:modified xsi:type="dcterms:W3CDTF">2018-09-13T15:50:00Z</dcterms:modified>
</cp:coreProperties>
</file>