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BITÁCORA 1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3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10"/>
        <w:gridCol w:w="6825"/>
        <w:tblGridChange w:id="0">
          <w:tblGrid>
            <w:gridCol w:w="2010"/>
            <w:gridCol w:w="6825"/>
          </w:tblGrid>
        </w:tblGridChange>
      </w:tblGrid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CURSO: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 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Sistema de Control y Gestión de Presupuesto de la Facultad de Odontología de la Universidad de Chile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Jefe de 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Diego Baltazar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Integrantes:</w:t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Diego Baltazar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Dylan Choque</w:t>
            </w:r>
          </w:p>
        </w:tc>
      </w:tr>
    </w:tbl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72"/>
        <w:gridCol w:w="1878"/>
        <w:gridCol w:w="4778"/>
        <w:tblGridChange w:id="0">
          <w:tblGrid>
            <w:gridCol w:w="2172"/>
            <w:gridCol w:w="1878"/>
            <w:gridCol w:w="47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01-04-2024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ASISTENTES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Diego Baltazar </w:t>
              <w:tab/>
              <w:tab/>
              <w:tab/>
              <w:t xml:space="preserve">- Roberto Gamboa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Dylan Choque</w:t>
              <w:tab/>
              <w:tab/>
              <w:tab/>
              <w:t xml:space="preserve">- Pablo Contreras</w:t>
            </w:r>
          </w:p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DESARROLLO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numPr>
                <w:ilvl w:val="0"/>
                <w:numId w:val="7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 llevó a cabo la Reunión con el cliente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7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 conversó sobre la problemática y la posible solución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7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 conversó acerca del procedimiento actual de la gestión del presupuesto.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7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 entregaron medios para mantenerse en contacto.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7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 definió un horario para las próximas reuniones.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SUGERENCIAS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Comenzar la investigación de posibles herramientas necesarias para el desarrollo del proyecto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Comenzar un prototipo del proyecto para ver si coincide con lo conversado en la reunión.</w:t>
            </w:r>
          </w:p>
          <w:p w:rsidR="00000000" w:rsidDel="00000000" w:rsidP="00000000" w:rsidRDefault="00000000" w:rsidRPr="00000000" w14:paraId="00000021">
            <w:pPr>
              <w:ind w:left="36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TEMAS A RESOLVER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numPr>
                <w:ilvl w:val="0"/>
                <w:numId w:val="5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Documentar el planteamiento del proyecto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5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Definir los requisitos funcionales y no funcionales del sistema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5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Desarrollar el documento para firmar los requerimientos con el cliente</w:t>
            </w:r>
          </w:p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META O SPRINT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Fase inicial para definir el proyecto.</w:t>
            </w:r>
          </w:p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PRÓXIMA REUNIÓN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16/04/2024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8.12499999999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tabs>
                <w:tab w:val="left" w:leader="none" w:pos="90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TAREAS Y RESPONSABLES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numPr>
                <w:ilvl w:val="0"/>
                <w:numId w:val="8"/>
              </w:numPr>
              <w:spacing w:after="0" w:afterAutospacing="0" w:befor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Definir los requisitos funcionales/no funcionales del Proyecto (Diego Baltazar y Dylan Choque).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8"/>
              </w:numPr>
              <w:spacing w:after="0" w:afterAutospacing="0" w:before="0" w:beforeAutospacing="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Establecer objetivos alcanzables durante el proyecto (Diego Baltazar).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8"/>
              </w:numPr>
              <w:spacing w:after="0" w:afterAutospacing="0" w:before="0" w:beforeAutospacing="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Investigar acerca de las tecnologías a utilizar en el proyecto (Dylan Choque)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8"/>
              </w:numPr>
              <w:spacing w:after="240" w:before="0" w:beforeAutospacing="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Avanzar con el informe de proyecto (Diego Baltazar y Dylan Choque).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tabs>
                <w:tab w:val="left" w:leader="none" w:pos="90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TEMAS A TRATAR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numPr>
                <w:ilvl w:val="0"/>
                <w:numId w:val="6"/>
              </w:numPr>
              <w:spacing w:after="0" w:afterAutospacing="0" w:befor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Mostrar los avances realizados a los clientes.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6"/>
              </w:numPr>
              <w:spacing w:after="240" w:before="0" w:beforeAutospacing="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Mostrar los requerimientos analizados.</w:t>
            </w:r>
          </w:p>
        </w:tc>
      </w:tr>
    </w:tbl>
    <w:p w:rsidR="00000000" w:rsidDel="00000000" w:rsidP="00000000" w:rsidRDefault="00000000" w:rsidRPr="00000000" w14:paraId="0000003A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</w:t>
    </w:r>
    <w:r w:rsidDel="00000000" w:rsidR="00000000" w:rsidRPr="00000000">
      <w:rPr>
        <w:rFonts w:ascii="Times New Roman" w:cs="Times New Roman" w:eastAsia="Times New Roman" w:hAnsi="Times New Roman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b="0" l="0" r="0" t="0"/>
          <wp:wrapSquare wrapText="left" distB="114300" distT="11430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3363" l="9341" r="6047" t="8936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UNIVERSIDAD DE TARAPACÁ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-371472</wp:posOffset>
          </wp:positionH>
          <wp:positionV relativeFrom="paragraph">
            <wp:posOffset>-66673</wp:posOffset>
          </wp:positionV>
          <wp:extent cx="432783" cy="635362"/>
          <wp:effectExtent b="0" l="0" r="0" t="0"/>
          <wp:wrapSquare wrapText="bothSides" distB="114300" distT="114300" distL="114300" distR="11430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C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DEPARTAMENTO DE INGENIERÍA EN COMPUTACIÓN E INFORMÁTICA</w:t>
    </w:r>
  </w:p>
  <w:p w:rsidR="00000000" w:rsidDel="00000000" w:rsidP="00000000" w:rsidRDefault="00000000" w:rsidRPr="00000000" w14:paraId="0000003D">
    <w:pPr>
      <w:jc w:val="center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FACULTAD DE INGENIERÍA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5e5aJc9gDk11c6RvJEsmwb0Jqw==">CgMxLjAyCGguZ2pkZ3hzOAByITF3SnZJcVdGdnUtNmNDZ3gzZC10TkpnekhaLTZxRkttQg==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2022-09-09T20:26:00Z</dcterms:created>
  <dc:creator>DICI 62</dc:creator>
</cp:coreProperties>
</file>