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7445"/>
        <w:tblGridChange w:id="0">
          <w:tblGrid>
            <w:gridCol w:w="1609"/>
            <w:gridCol w:w="74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Rubik PENG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1"/>
        <w:gridCol w:w="1901"/>
        <w:gridCol w:w="4932"/>
        <w:tblGridChange w:id="0">
          <w:tblGrid>
            <w:gridCol w:w="2221"/>
            <w:gridCol w:w="1901"/>
            <w:gridCol w:w="493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/08/2018</w:t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Pedro Araya 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Nicolás Colque 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Gabriel Echeverria 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Esteban Ovando L.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Terminó de la Planificación de Proyecto.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bookmarkStart w:colFirst="0" w:colLast="0" w:name="_d3s2fbez0xj2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 de la Presentación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bookmarkStart w:colFirst="0" w:colLast="0" w:name="_qa6ejf5k8yo5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Investigar sobre la librería de Python.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Llegar temprano a clase.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próxima junta fuera del horario de clases para terminar la presentación y para un ensayo de este.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/2018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Terminar la Presentación  de la Planificación del Proyecto.</w:t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 Pedro Araya  y Esteban Ovando.</w:t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Ensayar la Presentación de Proyecto</w:t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 Todo el Equipo.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La presentación de la Planificación de Proyecto.</w:t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Investigación del algoritmo del cubo rubik.</w:t>
            </w:r>
          </w:p>
        </w:tc>
      </w:tr>
    </w:tbl>
    <w:p w:rsidR="00000000" w:rsidDel="00000000" w:rsidP="00000000" w:rsidRDefault="00000000" w:rsidRPr="00000000" w14:paraId="0000002C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10545.0" w:type="dxa"/>
      <w:jc w:val="left"/>
      <w:tblInd w:w="0.0" w:type="dxa"/>
      <w:tblLayout w:type="fixed"/>
      <w:tblLook w:val="0400"/>
    </w:tblPr>
    <w:tblGrid>
      <w:gridCol w:w="1080"/>
      <w:gridCol w:w="5190"/>
      <w:gridCol w:w="1253"/>
      <w:gridCol w:w="3022"/>
      <w:tblGridChange w:id="0">
        <w:tblGrid>
          <w:gridCol w:w="1080"/>
          <w:gridCol w:w="5190"/>
          <w:gridCol w:w="1253"/>
          <w:gridCol w:w="3022"/>
        </w:tblGrid>
      </w:tblGridChange>
    </w:tblGrid>
    <w:tr>
      <w:tc>
        <w:tcPr/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Área de Ingeniería en Computación e Informática</w:t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Escuela Universitaria de Ingeniería Industrial,</w:t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Informática y Sistemas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Universidad de Tarapacá</w:t>
          </w:r>
        </w:p>
      </w:tc>
      <w:tc>
        <w:tcPr/>
        <w:p w:rsidR="00000000" w:rsidDel="00000000" w:rsidP="00000000" w:rsidRDefault="00000000" w:rsidRPr="00000000" w14:paraId="00000036">
          <w:pPr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-234314</wp:posOffset>
                </wp:positionH>
                <wp:positionV relativeFrom="paragraph">
                  <wp:posOffset>-28574</wp:posOffset>
                </wp:positionV>
                <wp:extent cx="1245960" cy="522000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