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600B2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06/09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600B2F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y termino del Plan de Proyecto.</w:t>
            </w:r>
          </w:p>
          <w:p w:rsidR="00C72561" w:rsidRPr="00CF626B" w:rsidRDefault="00CF626B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 construcción del robot EV3</w:t>
            </w:r>
            <w:r w:rsidR="007F3F0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547A9" w:rsidRPr="00CF626B" w:rsidRDefault="00785F80" w:rsidP="00CF626B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la plataforma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(Wiki).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CF626B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F626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195FAA">
              <w:rPr>
                <w:rFonts w:asciiTheme="minorHAnsi" w:hAnsiTheme="minorHAnsi" w:cstheme="minorHAnsi"/>
                <w:sz w:val="20"/>
                <w:lang w:val="es-CL"/>
              </w:rPr>
              <w:t>/09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F626B">
              <w:rPr>
                <w:rFonts w:asciiTheme="minorHAnsi" w:hAnsiTheme="minorHAnsi" w:cstheme="minorHAnsi"/>
                <w:sz w:val="20"/>
              </w:rPr>
              <w:t>Inicio Presentación.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CF626B">
              <w:rPr>
                <w:rFonts w:asciiTheme="minorHAnsi" w:hAnsiTheme="minorHAnsi" w:cstheme="minorHAnsi"/>
                <w:sz w:val="20"/>
                <w:lang w:val="es-CL"/>
              </w:rPr>
              <w:t>Felipe López.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D547A9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si los algoritmos funcionan correctamente.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547A9" w:rsidRPr="00D547A9">
              <w:rPr>
                <w:rFonts w:asciiTheme="minorHAnsi" w:hAnsiTheme="minorHAnsi" w:cstheme="minorHAnsi"/>
                <w:sz w:val="20"/>
                <w:lang w:val="es-CL"/>
              </w:rPr>
              <w:t>Alan Ortega y</w:t>
            </w:r>
            <w:r w:rsidR="00D547A9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C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>hristian Cáceres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2109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del desarrollo y avance del proyecto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 xml:space="preserve"> y Cristian Bautista.</w:t>
            </w:r>
          </w:p>
          <w:p w:rsidR="00004C4B" w:rsidRPr="00D547A9" w:rsidRDefault="00004C4B" w:rsidP="00D547A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Desarrollo de la Presentación.</w:t>
            </w:r>
          </w:p>
          <w:p w:rsidR="009D143A" w:rsidRPr="00014948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Aná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lisis del funcionamiento del robot.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D65" w:rsidRDefault="00D62D65" w:rsidP="00014948">
      <w:r>
        <w:separator/>
      </w:r>
    </w:p>
  </w:endnote>
  <w:endnote w:type="continuationSeparator" w:id="0">
    <w:p w:rsidR="00D62D65" w:rsidRDefault="00D62D6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D65" w:rsidRDefault="00D62D65" w:rsidP="00014948">
      <w:r>
        <w:separator/>
      </w:r>
    </w:p>
  </w:footnote>
  <w:footnote w:type="continuationSeparator" w:id="0">
    <w:p w:rsidR="00D62D65" w:rsidRDefault="00D62D6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0500"/>
    <w:rsid w:val="000F5F88"/>
    <w:rsid w:val="00103E42"/>
    <w:rsid w:val="001921AD"/>
    <w:rsid w:val="00195FAA"/>
    <w:rsid w:val="002D51EA"/>
    <w:rsid w:val="00321095"/>
    <w:rsid w:val="003A16B5"/>
    <w:rsid w:val="00417F3C"/>
    <w:rsid w:val="00430444"/>
    <w:rsid w:val="004A0406"/>
    <w:rsid w:val="005206D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DA4C1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45</cp:revision>
  <dcterms:created xsi:type="dcterms:W3CDTF">2017-09-07T13:51:00Z</dcterms:created>
  <dcterms:modified xsi:type="dcterms:W3CDTF">2018-09-06T13:46:00Z</dcterms:modified>
</cp:coreProperties>
</file>