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“ALBA”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13 de diciembre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Daniel Alday, Tomás Silva, Juan Yampara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desarrollaron más vistas de la aplicación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42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implementaron varias de las anteriormente diseñadas usando React Native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investigaron multitud de protocolos de comunicación web y arquitecturas de servidores, decantándose finalmente por el protocolo WebSockets implementado con Python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64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comenzó con Javascript y Node.js, creando servidores html vanilla, pero no era de utilidad para el requerimiento en tiempo real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64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investigaron tecnologías que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involucrasen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redes Ad-hoc y LAN, sin mucho éxito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64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probó con una aplicación BaaS opensource llamada Pocketbase, resultó útil hasta cierto punto, pero dejó de ser plausible debido a la complejidad para su extensibilidad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64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probó con WebSockets API y el framework Socket.io para node.js, con éxito limitado también, debido a múltiples de librerías requeridas incompatibles con la plataforma.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Hubo desarrollo limitado del proyecto debido a múltiples problemas físicos referentes a los sensores requeridos.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64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conversó con el profesor las problemáticas encontradas, esperando su próxima respuesta.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acordó que se requería avanzar con la plataforma redmine y con lo referente a la promoción del proyecto (póster y otros varios)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.1992187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todavía más sobre tecnologías web para servidores, encontrar las limitantes lo más rápido posible para evitar tener que desechar los progresos y empezar nuevamente.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¿Cómo conectar la información recaudada por el servidor con la interfaz gráfica proporcionada por React Native?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 de diciembre</w:t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Diseñar el póster promocional del proyecto. R: Tomás 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las nuevas vistas de la aplicación móvil. R: Daniel A.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el servidor. R: Juan Y., Tomás 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Desarrollar e Investigar sobre los sensores. R: Juan 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Póster, Wiki e Interconexión del sistema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8000" cy="75184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7518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KgcaAhp4yvnNshwRJktb1OA+w==">CgMxLjAyCGguZ2pkZ3hzOAByITFnRGN2ZUI2VmRwNkNsd21XZGpXV0sxS2sxSDJfY3ZvSA==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