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679" w14:textId="77777777"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14:paraId="68776437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474C7E07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7232"/>
      </w:tblGrid>
      <w:tr w:rsidR="00417F3C" w:rsidRPr="00014948" w14:paraId="466D87F9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989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22F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 1</w:t>
            </w:r>
          </w:p>
        </w:tc>
      </w:tr>
      <w:tr w:rsidR="00417F3C" w:rsidRPr="00014948" w14:paraId="58F6FF53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1E2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08E" w14:textId="77777777" w:rsidR="00417F3C" w:rsidRPr="00014948" w:rsidRDefault="00F50D17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M.S.D.M</w:t>
            </w:r>
          </w:p>
        </w:tc>
      </w:tr>
      <w:tr w:rsidR="00417F3C" w:rsidRPr="00014948" w14:paraId="789BA50C" w14:textId="77777777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7E5" w14:textId="77777777"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F85" w14:textId="77777777" w:rsidR="00417F3C" w:rsidRPr="00014948" w:rsidRDefault="00401ED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14:paraId="0617C55C" w14:textId="77777777"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14:paraId="58FB019C" w14:textId="77777777"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14:paraId="7387B003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99770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14:paraId="43B36E64" w14:textId="5E072575" w:rsidR="00417F3C" w:rsidRPr="00014948" w:rsidRDefault="00CC417A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4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47319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14:paraId="559ECFD6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8F5" w14:textId="77777777"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14:paraId="12CDDE48" w14:textId="77777777" w:rsidR="00417F3C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Nicol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 Jorquera </w:t>
            </w:r>
          </w:p>
          <w:p w14:paraId="7ED52A5F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José-Ignacio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LeBlanc</w:t>
            </w:r>
            <w:proofErr w:type="spellEnd"/>
          </w:p>
          <w:p w14:paraId="52C783E2" w14:textId="77777777" w:rsidR="00401ED9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47319A">
              <w:rPr>
                <w:rFonts w:asciiTheme="minorHAnsi" w:hAnsiTheme="minorHAnsi" w:cstheme="minorHAnsi"/>
                <w:sz w:val="20"/>
                <w:lang w:val="es-CL"/>
              </w:rPr>
              <w:t>i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as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Sandoval</w:t>
            </w:r>
          </w:p>
          <w:p w14:paraId="4B1B5B3A" w14:textId="77777777" w:rsidR="00401ED9" w:rsidRPr="00014948" w:rsidRDefault="00401ED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Luis Soto</w:t>
            </w:r>
          </w:p>
        </w:tc>
      </w:tr>
      <w:tr w:rsidR="00417F3C" w:rsidRPr="00014948" w14:paraId="1EB5A4F0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84B2B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6FA3" w14:textId="1B824D53" w:rsidR="00E87334" w:rsidRDefault="009E04B1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Comenzar a </w:t>
            </w:r>
            <w:r w:rsidR="00CC417A">
              <w:rPr>
                <w:rFonts w:asciiTheme="minorHAnsi" w:hAnsiTheme="minorHAnsi" w:cstheme="minorHAnsi"/>
                <w:sz w:val="20"/>
                <w:lang w:val="es-CL"/>
              </w:rPr>
              <w:t>practicar 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armado del cubo Rubik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C0F90D7" w14:textId="7007A912" w:rsidR="00E9707C" w:rsidRDefault="00CC417A" w:rsidP="00401ED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pruebas de movimientos con el robot</w:t>
            </w:r>
            <w:r w:rsidR="001811C4">
              <w:rPr>
                <w:rFonts w:asciiTheme="minorHAnsi" w:hAnsiTheme="minorHAnsi" w:cstheme="minorHAnsi"/>
                <w:sz w:val="20"/>
                <w:lang w:val="es-CL"/>
              </w:rPr>
              <w:t xml:space="preserve"> “EV3”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C344CAB" w14:textId="40AACD88" w:rsidR="003C1AD8" w:rsidRDefault="00CC417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Estudiar las librerías de Python.</w:t>
            </w:r>
          </w:p>
          <w:p w14:paraId="739BBFEE" w14:textId="0B0E06CB" w:rsidR="00CC417A" w:rsidRDefault="00CC417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Desarrollar las ideas previas para la aplicación de celular.</w:t>
            </w:r>
          </w:p>
          <w:p w14:paraId="551ACC2E" w14:textId="23BD29F0" w:rsidR="00CC417A" w:rsidRDefault="00CC417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la presentación en </w:t>
            </w:r>
            <w:proofErr w:type="spellStart"/>
            <w:r w:rsidR="00E757AF">
              <w:rPr>
                <w:rFonts w:asciiTheme="minorHAnsi" w:hAnsiTheme="minorHAnsi" w:cstheme="minorHAnsi"/>
                <w:sz w:val="20"/>
                <w:lang w:val="es-CL"/>
              </w:rPr>
              <w:t>P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ower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757AF">
              <w:rPr>
                <w:rFonts w:asciiTheme="minorHAnsi" w:hAnsiTheme="minorHAnsi" w:cstheme="minorHAnsi"/>
                <w:sz w:val="20"/>
                <w:lang w:val="es-CL"/>
              </w:rPr>
              <w:t>P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oint.</w:t>
            </w:r>
          </w:p>
          <w:p w14:paraId="1D6DF751" w14:textId="7FA5CFDA" w:rsidR="006F533A" w:rsidRPr="00E87334" w:rsidRDefault="00CC417A" w:rsidP="00E87334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Terminar la formulación de proyecto</w:t>
            </w:r>
            <w:r w:rsidR="006F533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  <w:tr w:rsidR="00417F3C" w:rsidRPr="00014948" w14:paraId="4A120E1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53BBE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B679" w14:textId="77777777" w:rsidR="00E9707C" w:rsidRPr="00E87334" w:rsidRDefault="00E87334" w:rsidP="00E87334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E87334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</w:t>
            </w:r>
            <w:r w:rsidR="0047319A" w:rsidRPr="00E87334">
              <w:rPr>
                <w:rFonts w:asciiTheme="minorHAnsi" w:hAnsiTheme="minorHAnsi" w:cstheme="minorHAnsi"/>
                <w:sz w:val="20"/>
                <w:lang w:val="es-CL"/>
              </w:rPr>
              <w:t>Realizar las actividades de manera eficiente en el tiempo acordado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24D2209E" w14:textId="77777777" w:rsidR="00E87334" w:rsidRPr="00E87334" w:rsidRDefault="00E87334" w:rsidP="00E87334">
            <w:pPr>
              <w:rPr>
                <w:lang w:val="es-CL"/>
              </w:rPr>
            </w:pPr>
          </w:p>
          <w:p w14:paraId="2C3A0D04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30A99B39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39F0A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0D3" w14:textId="27F3BFD4" w:rsidR="00E9707C" w:rsidRPr="00770FA9" w:rsidRDefault="00770FA9" w:rsidP="00770FA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</w:t>
            </w:r>
            <w:r w:rsidR="00F923C3">
              <w:rPr>
                <w:rFonts w:asciiTheme="minorHAnsi" w:hAnsiTheme="minorHAnsi" w:cstheme="minorHAnsi"/>
                <w:sz w:val="20"/>
                <w:lang w:val="es-CL"/>
              </w:rPr>
              <w:t xml:space="preserve"> Las dudas de proyecto durante el avance del robot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Pr="00770FA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4FD16F59" w14:textId="77777777" w:rsidR="00770FA9" w:rsidRPr="00770FA9" w:rsidRDefault="00770FA9" w:rsidP="00770FA9">
            <w:pPr>
              <w:rPr>
                <w:lang w:val="es-CL"/>
              </w:rPr>
            </w:pPr>
          </w:p>
        </w:tc>
      </w:tr>
      <w:tr w:rsidR="00417F3C" w:rsidRPr="00014948" w14:paraId="79B2E6CE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4B724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CD53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CB3" w14:textId="35AE4E92" w:rsidR="00417F3C" w:rsidRPr="00014948" w:rsidRDefault="00CC417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11</w:t>
            </w:r>
            <w:r w:rsidR="006B295D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3325A4">
              <w:rPr>
                <w:rFonts w:asciiTheme="minorHAnsi" w:hAnsiTheme="minorHAnsi" w:cstheme="minorHAnsi"/>
                <w:sz w:val="20"/>
                <w:lang w:val="es-CL"/>
              </w:rPr>
              <w:t>9</w:t>
            </w:r>
            <w:r w:rsidR="001B1FFD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14:paraId="01524DA8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D6D7C" w14:textId="77777777"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99B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E6F0" w14:textId="77777777" w:rsidR="00417F3C" w:rsidRPr="00286FC3" w:rsidRDefault="00E9707C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Realizar la </w:t>
            </w:r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bitácora de la semana.</w:t>
            </w:r>
          </w:p>
          <w:p w14:paraId="092E77E8" w14:textId="77777777" w:rsidR="00417F3C" w:rsidRPr="00286FC3" w:rsidRDefault="00417F3C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>Matias</w:t>
            </w:r>
            <w:proofErr w:type="spellEnd"/>
            <w:r w:rsidR="0047319A" w:rsidRP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  <w:r w:rsidR="00E9707C" w:rsidRPr="00286FC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6BAB65A" w14:textId="77777777"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53F287F1" w14:textId="77777777" w:rsidR="00E9707C" w:rsidRPr="00286FC3" w:rsidRDefault="005728E4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Ver si concuerda el avance con la carta Gantt</w:t>
            </w:r>
            <w:r w:rsidR="00E87334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1A55FBF3" w14:textId="77777777" w:rsidR="00E9707C" w:rsidRPr="00286FC3" w:rsidRDefault="00004C4B" w:rsidP="00286FC3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286FC3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proofErr w:type="spellStart"/>
            <w:r w:rsidR="00014948" w:rsidRPr="00286FC3">
              <w:rPr>
                <w:rFonts w:asciiTheme="minorHAnsi" w:hAnsiTheme="minorHAnsi" w:cstheme="minorHAnsi"/>
                <w:sz w:val="20"/>
                <w:lang w:val="es-CL"/>
              </w:rPr>
              <w:t>Mat</w:t>
            </w:r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>ia</w:t>
            </w:r>
            <w:r w:rsidR="00A6245F">
              <w:rPr>
                <w:rFonts w:asciiTheme="minorHAnsi" w:hAnsiTheme="minorHAnsi" w:cstheme="minorHAnsi"/>
                <w:sz w:val="20"/>
                <w:lang w:val="es-CL"/>
              </w:rPr>
              <w:t>s</w:t>
            </w:r>
            <w:proofErr w:type="spellEnd"/>
            <w:r w:rsidR="00286FC3">
              <w:rPr>
                <w:rFonts w:asciiTheme="minorHAnsi" w:hAnsiTheme="minorHAnsi" w:cstheme="minorHAnsi"/>
                <w:sz w:val="20"/>
                <w:lang w:val="es-CL"/>
              </w:rPr>
              <w:t xml:space="preserve"> Sandoval Ardiles</w:t>
            </w:r>
          </w:p>
          <w:p w14:paraId="6FAF531F" w14:textId="77777777" w:rsidR="00286FC3" w:rsidRPr="00014948" w:rsidRDefault="00286FC3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14:paraId="3414AECB" w14:textId="5D0C9FAC" w:rsidR="00286FC3" w:rsidRPr="00286FC3" w:rsidRDefault="00CC417A" w:rsidP="00286FC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Terminar la presentación de </w:t>
            </w:r>
            <w:proofErr w:type="spellStart"/>
            <w:r w:rsidR="00E757AF">
              <w:rPr>
                <w:rFonts w:asciiTheme="minorHAnsi" w:hAnsiTheme="minorHAnsi" w:cstheme="minorHAnsi"/>
                <w:sz w:val="20"/>
                <w:lang w:val="es-CL"/>
              </w:rPr>
              <w:t>P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ower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E757AF">
              <w:rPr>
                <w:rFonts w:asciiTheme="minorHAnsi" w:hAnsiTheme="minorHAnsi" w:cstheme="minorHAnsi"/>
                <w:sz w:val="20"/>
                <w:lang w:val="es-CL"/>
              </w:rPr>
              <w:t>P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oint</w:t>
            </w:r>
            <w:r w:rsidR="003F598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14:paraId="50ADCC5D" w14:textId="015C8476" w:rsidR="007121CA" w:rsidRDefault="003A16B5" w:rsidP="007121C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RESPONSABLE: </w:t>
            </w:r>
            <w:r w:rsidR="006F533A">
              <w:rPr>
                <w:rFonts w:asciiTheme="minorHAnsi" w:hAnsiTheme="minorHAnsi" w:cstheme="minorHAnsi"/>
                <w:sz w:val="20"/>
                <w:lang w:val="es-CL"/>
              </w:rPr>
              <w:t>Luis Sot</w:t>
            </w:r>
            <w:r w:rsidR="002612F6">
              <w:rPr>
                <w:rFonts w:asciiTheme="minorHAnsi" w:hAnsiTheme="minorHAnsi" w:cstheme="minorHAnsi"/>
                <w:sz w:val="20"/>
                <w:lang w:val="es-CL"/>
              </w:rPr>
              <w:t>o</w:t>
            </w:r>
            <w:r w:rsidR="00E42F65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14:paraId="55524256" w14:textId="559DD6EB" w:rsidR="007121CA" w:rsidRPr="007121CA" w:rsidRDefault="007121CA" w:rsidP="007121CA">
            <w:pPr>
              <w:pStyle w:val="ListParagrap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                         Nicolas Jorquera</w:t>
            </w:r>
            <w:bookmarkStart w:id="0" w:name="_GoBack"/>
            <w:bookmarkEnd w:id="0"/>
          </w:p>
          <w:p w14:paraId="5A1654EB" w14:textId="77777777" w:rsidR="00E50B16" w:rsidRPr="00E50B16" w:rsidRDefault="00E50B16" w:rsidP="00E50B16">
            <w:pPr>
              <w:pStyle w:val="ListParagraph"/>
              <w:tabs>
                <w:tab w:val="left" w:pos="1950"/>
              </w:tabs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ab/>
              <w:t xml:space="preserve">  </w:t>
            </w:r>
          </w:p>
          <w:p w14:paraId="25C49344" w14:textId="77777777" w:rsidR="00004C4B" w:rsidRPr="00014948" w:rsidRDefault="00004C4B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14:paraId="79F6C0A4" w14:textId="7777777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D11D" w14:textId="77777777" w:rsidR="00417F3C" w:rsidRPr="00014948" w:rsidRDefault="00286FC3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062" w14:textId="77777777"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5A8" w14:textId="5EE311EF" w:rsidR="00A6245F" w:rsidRPr="00286FC3" w:rsidRDefault="00F923C3" w:rsidP="009E04B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Repartición de temas a hablar en exposición</w:t>
            </w:r>
          </w:p>
        </w:tc>
      </w:tr>
    </w:tbl>
    <w:p w14:paraId="0A493FC7" w14:textId="77777777"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14:paraId="372073DC" w14:textId="77777777"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88330" w14:textId="77777777" w:rsidR="003B1CC5" w:rsidRDefault="003B1CC5" w:rsidP="00014948">
      <w:r>
        <w:separator/>
      </w:r>
    </w:p>
  </w:endnote>
  <w:endnote w:type="continuationSeparator" w:id="0">
    <w:p w14:paraId="190DA872" w14:textId="77777777" w:rsidR="003B1CC5" w:rsidRDefault="003B1CC5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D45E1" w14:textId="77777777" w:rsidR="003B1CC5" w:rsidRDefault="003B1CC5" w:rsidP="00014948">
      <w:r>
        <w:separator/>
      </w:r>
    </w:p>
  </w:footnote>
  <w:footnote w:type="continuationSeparator" w:id="0">
    <w:p w14:paraId="611489B7" w14:textId="77777777" w:rsidR="003B1CC5" w:rsidRDefault="003B1CC5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14:paraId="69EA3287" w14:textId="77777777" w:rsidTr="005206D1">
      <w:tc>
        <w:tcPr>
          <w:tcW w:w="1080" w:type="dxa"/>
        </w:tcPr>
        <w:p w14:paraId="01D67B55" w14:textId="77777777"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5980336F" wp14:editId="26420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1C460F9F" w14:textId="77777777" w:rsidR="00014948" w:rsidRDefault="00014948" w:rsidP="00014948">
          <w:pPr>
            <w:pStyle w:val="Standard"/>
          </w:pPr>
        </w:p>
        <w:p w14:paraId="46D212E4" w14:textId="77777777" w:rsidR="00014948" w:rsidRDefault="00014948" w:rsidP="00014948">
          <w:pPr>
            <w:pStyle w:val="Standard"/>
          </w:pPr>
        </w:p>
      </w:tc>
      <w:tc>
        <w:tcPr>
          <w:tcW w:w="5190" w:type="dxa"/>
        </w:tcPr>
        <w:p w14:paraId="042B944A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14:paraId="16E49E19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14:paraId="5B91D5EF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14:paraId="04C91C27" w14:textId="77777777"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14:paraId="3249ADFB" w14:textId="77777777"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14:paraId="4FA4374C" w14:textId="77777777"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DE7AF46" wp14:editId="4C3BEEEA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58A14FAA" w14:textId="77777777" w:rsidR="00014948" w:rsidRDefault="0001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D6A87"/>
    <w:multiLevelType w:val="hybridMultilevel"/>
    <w:tmpl w:val="F6B29E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B428F"/>
    <w:multiLevelType w:val="hybridMultilevel"/>
    <w:tmpl w:val="53CE823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B429A"/>
    <w:multiLevelType w:val="hybridMultilevel"/>
    <w:tmpl w:val="7AEAE80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D4FD0"/>
    <w:multiLevelType w:val="hybridMultilevel"/>
    <w:tmpl w:val="F8FC6D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54459E"/>
    <w:multiLevelType w:val="hybridMultilevel"/>
    <w:tmpl w:val="D3A2962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948B6"/>
    <w:multiLevelType w:val="hybridMultilevel"/>
    <w:tmpl w:val="061E21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5418E"/>
    <w:multiLevelType w:val="hybridMultilevel"/>
    <w:tmpl w:val="44804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C6234"/>
    <w:multiLevelType w:val="hybridMultilevel"/>
    <w:tmpl w:val="E5F6C9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7DB5"/>
    <w:multiLevelType w:val="hybridMultilevel"/>
    <w:tmpl w:val="A8F686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203A30"/>
    <w:multiLevelType w:val="hybridMultilevel"/>
    <w:tmpl w:val="86A87AF0"/>
    <w:lvl w:ilvl="0" w:tplc="2B04B7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103E42"/>
    <w:rsid w:val="001811C4"/>
    <w:rsid w:val="001B1FFD"/>
    <w:rsid w:val="001C0CD1"/>
    <w:rsid w:val="001C6492"/>
    <w:rsid w:val="0021711E"/>
    <w:rsid w:val="002612F6"/>
    <w:rsid w:val="00286FC3"/>
    <w:rsid w:val="003325A4"/>
    <w:rsid w:val="003A16B5"/>
    <w:rsid w:val="003B1CC5"/>
    <w:rsid w:val="003C0D89"/>
    <w:rsid w:val="003C1AD8"/>
    <w:rsid w:val="003F5986"/>
    <w:rsid w:val="00401ED9"/>
    <w:rsid w:val="00417F3C"/>
    <w:rsid w:val="0045000A"/>
    <w:rsid w:val="00450EF3"/>
    <w:rsid w:val="0047319A"/>
    <w:rsid w:val="004946DF"/>
    <w:rsid w:val="004D5688"/>
    <w:rsid w:val="005206D1"/>
    <w:rsid w:val="005728E4"/>
    <w:rsid w:val="005C0B0B"/>
    <w:rsid w:val="006B295D"/>
    <w:rsid w:val="006F533A"/>
    <w:rsid w:val="006F7E07"/>
    <w:rsid w:val="00706DD4"/>
    <w:rsid w:val="007121CA"/>
    <w:rsid w:val="00723A3B"/>
    <w:rsid w:val="00736BAE"/>
    <w:rsid w:val="00770FA9"/>
    <w:rsid w:val="00925A99"/>
    <w:rsid w:val="0095619F"/>
    <w:rsid w:val="009947FD"/>
    <w:rsid w:val="009A7948"/>
    <w:rsid w:val="009D0866"/>
    <w:rsid w:val="009D143A"/>
    <w:rsid w:val="009E04B1"/>
    <w:rsid w:val="00A07759"/>
    <w:rsid w:val="00A378EC"/>
    <w:rsid w:val="00A46189"/>
    <w:rsid w:val="00A6245F"/>
    <w:rsid w:val="00A66D42"/>
    <w:rsid w:val="00AC6CAA"/>
    <w:rsid w:val="00B831F0"/>
    <w:rsid w:val="00BF4F02"/>
    <w:rsid w:val="00C30EFE"/>
    <w:rsid w:val="00CC417A"/>
    <w:rsid w:val="00D30283"/>
    <w:rsid w:val="00E10931"/>
    <w:rsid w:val="00E42F65"/>
    <w:rsid w:val="00E50B16"/>
    <w:rsid w:val="00E757AF"/>
    <w:rsid w:val="00E87334"/>
    <w:rsid w:val="00E9707C"/>
    <w:rsid w:val="00EA0F80"/>
    <w:rsid w:val="00F50D17"/>
    <w:rsid w:val="00F656D7"/>
    <w:rsid w:val="00F923C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1345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eGrid">
    <w:name w:val="Table Grid"/>
    <w:basedOn w:val="Table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Footer">
    <w:name w:val="footer"/>
    <w:basedOn w:val="Normal"/>
    <w:link w:val="FooterCh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CD0D-259C-42A9-BFCB-F26D7E20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Maat'ii SanDoVal</cp:lastModifiedBy>
  <cp:revision>5</cp:revision>
  <dcterms:created xsi:type="dcterms:W3CDTF">2018-09-06T02:33:00Z</dcterms:created>
  <dcterms:modified xsi:type="dcterms:W3CDTF">2018-09-06T13:42:00Z</dcterms:modified>
</cp:coreProperties>
</file>