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D2165" w14:textId="77777777" w:rsidR="00963939" w:rsidRDefault="00F1667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D26E826" w14:textId="77777777" w:rsidR="00963939" w:rsidRDefault="00963939">
      <w:pPr>
        <w:rPr>
          <w:rFonts w:ascii="Verdana" w:eastAsia="Verdana" w:hAnsi="Verdana" w:cs="Verdana"/>
        </w:rPr>
      </w:pPr>
    </w:p>
    <w:tbl>
      <w:tblPr>
        <w:tblStyle w:val="a"/>
        <w:tblW w:w="99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8300"/>
      </w:tblGrid>
      <w:tr w:rsidR="00963939" w14:paraId="38D1AC37" w14:textId="77777777">
        <w:trPr>
          <w:tblHeader/>
        </w:trPr>
        <w:tc>
          <w:tcPr>
            <w:tcW w:w="1663" w:type="dxa"/>
          </w:tcPr>
          <w:p w14:paraId="48A4C615" w14:textId="77777777" w:rsidR="00963939" w:rsidRDefault="00F1667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0" w:type="dxa"/>
          </w:tcPr>
          <w:p w14:paraId="744FEA05" w14:textId="77777777" w:rsidR="00963939" w:rsidRDefault="00F1667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963939" w14:paraId="3839C2B2" w14:textId="77777777">
        <w:tc>
          <w:tcPr>
            <w:tcW w:w="1663" w:type="dxa"/>
          </w:tcPr>
          <w:p w14:paraId="5EC8911F" w14:textId="77777777" w:rsidR="00963939" w:rsidRDefault="00F1667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0" w:type="dxa"/>
          </w:tcPr>
          <w:p w14:paraId="4F74359E" w14:textId="77777777" w:rsidR="00963939" w:rsidRDefault="00F1667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Mini Golf ev3</w:t>
            </w:r>
          </w:p>
        </w:tc>
      </w:tr>
      <w:tr w:rsidR="00963939" w14:paraId="05F59DCA" w14:textId="77777777">
        <w:tc>
          <w:tcPr>
            <w:tcW w:w="1663" w:type="dxa"/>
          </w:tcPr>
          <w:p w14:paraId="1AEEE768" w14:textId="77777777" w:rsidR="00963939" w:rsidRDefault="00F1667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0" w:type="dxa"/>
          </w:tcPr>
          <w:p w14:paraId="5A3031DC" w14:textId="77777777" w:rsidR="00963939" w:rsidRDefault="00F1667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3B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Pascalito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</w:tr>
    </w:tbl>
    <w:p w14:paraId="3AB31232" w14:textId="77777777" w:rsidR="00963939" w:rsidRDefault="00F1667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http://pomerape.uta.cl/redmine/</w:t>
      </w:r>
    </w:p>
    <w:tbl>
      <w:tblPr>
        <w:tblStyle w:val="a0"/>
        <w:tblW w:w="99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1993"/>
        <w:gridCol w:w="5593"/>
      </w:tblGrid>
      <w:tr w:rsidR="00963939" w14:paraId="00AFD4C1" w14:textId="77777777">
        <w:tc>
          <w:tcPr>
            <w:tcW w:w="2378" w:type="dxa"/>
            <w:shd w:val="clear" w:color="auto" w:fill="F2F2F2"/>
          </w:tcPr>
          <w:p w14:paraId="02CDCA68" w14:textId="77777777" w:rsidR="00963939" w:rsidRDefault="00F1667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2BDA9AC6" w14:textId="651C82B1" w:rsidR="00963939" w:rsidRDefault="00E17B7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02-12</w:t>
            </w:r>
            <w:r w:rsidR="00F1667A">
              <w:rPr>
                <w:rFonts w:ascii="Verdana" w:eastAsia="Verdana" w:hAnsi="Verdana" w:cs="Verdana"/>
                <w:b/>
                <w:sz w:val="20"/>
                <w:szCs w:val="20"/>
              </w:rPr>
              <w:t>-23</w:t>
            </w:r>
          </w:p>
        </w:tc>
        <w:tc>
          <w:tcPr>
            <w:tcW w:w="7586" w:type="dxa"/>
            <w:gridSpan w:val="2"/>
          </w:tcPr>
          <w:p w14:paraId="7C707119" w14:textId="77777777" w:rsidR="00963939" w:rsidRDefault="00F166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Denis Condori, Fernando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Klinger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Esteban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Gutierrez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Ignacio Gallardo y Martin Salinas.</w:t>
            </w:r>
          </w:p>
        </w:tc>
      </w:tr>
      <w:tr w:rsidR="00963939" w14:paraId="30FD1BCC" w14:textId="77777777">
        <w:tc>
          <w:tcPr>
            <w:tcW w:w="2378" w:type="dxa"/>
            <w:shd w:val="clear" w:color="auto" w:fill="F2F2F2"/>
          </w:tcPr>
          <w:p w14:paraId="7481AF93" w14:textId="77777777" w:rsidR="00963939" w:rsidRDefault="00F1667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6" w:type="dxa"/>
            <w:gridSpan w:val="2"/>
          </w:tcPr>
          <w:p w14:paraId="2E3994D6" w14:textId="017EEEE5" w:rsidR="00963939" w:rsidRDefault="00F1667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 Se </w:t>
            </w:r>
            <w:r w:rsidR="00CF10F2">
              <w:rPr>
                <w:rFonts w:ascii="Verdana" w:eastAsia="Verdana" w:hAnsi="Verdana" w:cs="Verdana"/>
                <w:sz w:val="20"/>
                <w:szCs w:val="20"/>
              </w:rPr>
              <w:t xml:space="preserve">trabajo en la presentación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n°2.</w:t>
            </w:r>
          </w:p>
          <w:p w14:paraId="720FB37A" w14:textId="75B07DAB" w:rsidR="00963939" w:rsidRDefault="00F1667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2.- Se </w:t>
            </w:r>
            <w:r w:rsidR="00CF10F2">
              <w:rPr>
                <w:rFonts w:ascii="Verdana" w:eastAsia="Verdana" w:hAnsi="Verdana" w:cs="Verdana"/>
                <w:sz w:val="20"/>
                <w:szCs w:val="20"/>
              </w:rPr>
              <w:t xml:space="preserve">mejoro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el informe, se arreglaron detalles.</w:t>
            </w:r>
          </w:p>
          <w:p w14:paraId="5F653213" w14:textId="77777777" w:rsidR="00963939" w:rsidRDefault="00F1667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Se trabajó en el mejoramiento de la interfaz.</w:t>
            </w:r>
          </w:p>
          <w:p w14:paraId="483EEC54" w14:textId="77777777" w:rsidR="00963939" w:rsidRDefault="00F1667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4.- Se probó el movimiento del robot usando la interfaz.</w:t>
            </w:r>
          </w:p>
        </w:tc>
      </w:tr>
      <w:tr w:rsidR="00963939" w14:paraId="0FE5F492" w14:textId="77777777">
        <w:tc>
          <w:tcPr>
            <w:tcW w:w="2378" w:type="dxa"/>
            <w:shd w:val="clear" w:color="auto" w:fill="F2F2F2"/>
          </w:tcPr>
          <w:p w14:paraId="79202D4F" w14:textId="77777777" w:rsidR="00963939" w:rsidRDefault="00F1667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6" w:type="dxa"/>
            <w:gridSpan w:val="2"/>
          </w:tcPr>
          <w:p w14:paraId="6277257C" w14:textId="77777777" w:rsidR="00963939" w:rsidRDefault="00963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63939" w14:paraId="735C9DDD" w14:textId="77777777">
        <w:tc>
          <w:tcPr>
            <w:tcW w:w="2378" w:type="dxa"/>
            <w:shd w:val="clear" w:color="auto" w:fill="F2F2F2"/>
          </w:tcPr>
          <w:p w14:paraId="03E43572" w14:textId="77777777" w:rsidR="00963939" w:rsidRDefault="00F1667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6" w:type="dxa"/>
            <w:gridSpan w:val="2"/>
          </w:tcPr>
          <w:p w14:paraId="4E034673" w14:textId="5B48048E" w:rsidR="00963939" w:rsidRDefault="00F16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1.- Realizar cambios en los controles de la interfaz.</w:t>
            </w:r>
          </w:p>
          <w:p w14:paraId="76F36AFF" w14:textId="3EA3562E" w:rsidR="00CF10F2" w:rsidRDefault="00CF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Teoría del tiro parabólico</w:t>
            </w:r>
            <w:r w:rsidR="009802D2">
              <w:rPr>
                <w:rFonts w:ascii="Verdana" w:eastAsia="Verdana" w:hAnsi="Verdana" w:cs="Verdana"/>
                <w:sz w:val="20"/>
                <w:szCs w:val="20"/>
              </w:rPr>
              <w:t xml:space="preserve"> (para el golpe del robot)</w:t>
            </w:r>
          </w:p>
        </w:tc>
      </w:tr>
      <w:tr w:rsidR="00963939" w14:paraId="6B29947A" w14:textId="77777777">
        <w:trPr>
          <w:trHeight w:val="471"/>
        </w:trPr>
        <w:tc>
          <w:tcPr>
            <w:tcW w:w="2378" w:type="dxa"/>
            <w:shd w:val="clear" w:color="auto" w:fill="F2F2F2"/>
          </w:tcPr>
          <w:p w14:paraId="43211069" w14:textId="77777777" w:rsidR="00963939" w:rsidRDefault="00F1667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14:paraId="667F5FFD" w14:textId="77777777" w:rsidR="00963939" w:rsidRDefault="00F1667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93" w:type="dxa"/>
          </w:tcPr>
          <w:p w14:paraId="3F925091" w14:textId="20000C3E" w:rsidR="00963939" w:rsidRDefault="00E17B7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09/12</w:t>
            </w:r>
            <w:bookmarkStart w:id="0" w:name="_GoBack"/>
            <w:bookmarkEnd w:id="0"/>
            <w:r w:rsidR="00F1667A">
              <w:rPr>
                <w:rFonts w:ascii="Verdana" w:eastAsia="Verdana" w:hAnsi="Verdana" w:cs="Verdana"/>
                <w:sz w:val="20"/>
                <w:szCs w:val="20"/>
              </w:rPr>
              <w:t>/2023</w:t>
            </w:r>
          </w:p>
        </w:tc>
      </w:tr>
      <w:tr w:rsidR="00963939" w14:paraId="10E07900" w14:textId="77777777">
        <w:tc>
          <w:tcPr>
            <w:tcW w:w="2378" w:type="dxa"/>
            <w:shd w:val="clear" w:color="auto" w:fill="F2F2F2"/>
          </w:tcPr>
          <w:p w14:paraId="3532094D" w14:textId="77777777" w:rsidR="00963939" w:rsidRDefault="0096393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5B9BA7E9" w14:textId="77777777" w:rsidR="00963939" w:rsidRDefault="00F1667A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93" w:type="dxa"/>
          </w:tcPr>
          <w:p w14:paraId="7D8586C8" w14:textId="77777777" w:rsidR="00963939" w:rsidRDefault="00F1667A">
            <w:pPr>
              <w:spacing w:before="240" w:after="240" w:line="276" w:lineRule="auto"/>
              <w:ind w:left="720" w:hanging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3DCD97F4" w14:textId="77777777" w:rsidR="00963939" w:rsidRDefault="00F1667A">
            <w:pPr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Fernando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Klinger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Esteban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Gutierrez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Ignacio Gallardo)</w:t>
            </w:r>
          </w:p>
          <w:p w14:paraId="134B4495" w14:textId="77777777" w:rsidR="00963939" w:rsidRDefault="00F1667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Publicar en la wiki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</w:p>
          <w:p w14:paraId="4992D2E8" w14:textId="77777777" w:rsidR="00963939" w:rsidRDefault="00F1667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comentar</w:t>
            </w:r>
          </w:p>
          <w:p w14:paraId="20B1F2C3" w14:textId="77777777" w:rsidR="00963939" w:rsidRDefault="00F1667A">
            <w:pPr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Elaborar el registro de actividades semanales.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Denis Condori).</w:t>
            </w:r>
          </w:p>
          <w:p w14:paraId="65BAEC91" w14:textId="77777777" w:rsidR="00963939" w:rsidRDefault="00F1667A">
            <w:pPr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Crear el código base de funcionamiento y el código de comunicación con el robot ev3.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Ignacio Gallardo , Fernando Klinger)</w:t>
            </w:r>
          </w:p>
          <w:p w14:paraId="7BB2F450" w14:textId="77777777" w:rsidR="00CF10F2" w:rsidRDefault="00F1667A" w:rsidP="009802D2">
            <w:pPr>
              <w:numPr>
                <w:ilvl w:val="0"/>
                <w:numId w:val="4"/>
              </w:numPr>
              <w:spacing w:after="2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 informe y presentación.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Fernando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Klinger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Esteban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Gutierrez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Ignacio Gallardo, Denis Condori y Martin Salinas)</w:t>
            </w:r>
          </w:p>
          <w:p w14:paraId="5C4B8ECD" w14:textId="77777777" w:rsidR="009802D2" w:rsidRDefault="009802D2" w:rsidP="009802D2">
            <w:pPr>
              <w:numPr>
                <w:ilvl w:val="0"/>
                <w:numId w:val="4"/>
              </w:numPr>
              <w:spacing w:after="2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Elaborar la teoría del tiro parabólico</w:t>
            </w:r>
          </w:p>
          <w:p w14:paraId="4F126CB0" w14:textId="2D8AA876" w:rsidR="009802D2" w:rsidRPr="009802D2" w:rsidRDefault="009802D2" w:rsidP="009802D2">
            <w:pPr>
              <w:pStyle w:val="Prrafodelista"/>
              <w:numPr>
                <w:ilvl w:val="0"/>
                <w:numId w:val="5"/>
              </w:numPr>
              <w:spacing w:after="2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Ignacio Gallardo)</w:t>
            </w:r>
          </w:p>
        </w:tc>
      </w:tr>
      <w:tr w:rsidR="00963939" w14:paraId="11165F5D" w14:textId="77777777">
        <w:trPr>
          <w:trHeight w:val="471"/>
        </w:trPr>
        <w:tc>
          <w:tcPr>
            <w:tcW w:w="2378" w:type="dxa"/>
            <w:shd w:val="clear" w:color="auto" w:fill="F2F2F2"/>
          </w:tcPr>
          <w:p w14:paraId="0E8EBF68" w14:textId="77777777" w:rsidR="00963939" w:rsidRDefault="0096393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1551BA6C" w14:textId="77777777" w:rsidR="00963939" w:rsidRDefault="00F1667A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93" w:type="dxa"/>
          </w:tcPr>
          <w:p w14:paraId="7B697934" w14:textId="77777777" w:rsidR="00963939" w:rsidRDefault="00F1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Finalizar el informe y ajustar detalles.</w:t>
            </w:r>
          </w:p>
          <w:p w14:paraId="185BB408" w14:textId="77777777" w:rsidR="00963939" w:rsidRDefault="00F1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Finalizar la presentación.</w:t>
            </w:r>
          </w:p>
        </w:tc>
      </w:tr>
    </w:tbl>
    <w:p w14:paraId="22553F10" w14:textId="77777777" w:rsidR="00963939" w:rsidRDefault="00963939">
      <w:pPr>
        <w:rPr>
          <w:rFonts w:ascii="Verdana" w:eastAsia="Verdana" w:hAnsi="Verdana" w:cs="Verdana"/>
        </w:rPr>
      </w:pPr>
    </w:p>
    <w:sectPr w:rsidR="00963939">
      <w:headerReference w:type="default" r:id="rId7"/>
      <w:pgSz w:w="12240" w:h="15840"/>
      <w:pgMar w:top="1134" w:right="1134" w:bottom="1134" w:left="1134" w:header="4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2819F" w14:textId="77777777" w:rsidR="00D178D6" w:rsidRDefault="00D178D6">
      <w:r>
        <w:separator/>
      </w:r>
    </w:p>
  </w:endnote>
  <w:endnote w:type="continuationSeparator" w:id="0">
    <w:p w14:paraId="080A9DDD" w14:textId="77777777" w:rsidR="00D178D6" w:rsidRDefault="00D1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F00BD" w14:textId="77777777" w:rsidR="00D178D6" w:rsidRDefault="00D178D6">
      <w:r>
        <w:separator/>
      </w:r>
    </w:p>
  </w:footnote>
  <w:footnote w:type="continuationSeparator" w:id="0">
    <w:p w14:paraId="67C25D6C" w14:textId="77777777" w:rsidR="00D178D6" w:rsidRDefault="00D17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DDB7E" w14:textId="77777777" w:rsidR="00963939" w:rsidRDefault="009639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9972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013"/>
      <w:gridCol w:w="6643"/>
      <w:gridCol w:w="2316"/>
    </w:tblGrid>
    <w:tr w:rsidR="00963939" w14:paraId="41F21261" w14:textId="77777777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14:paraId="21DA302A" w14:textId="77777777" w:rsidR="00963939" w:rsidRDefault="00F1667A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  <w:lang w:eastAsia="es-ES"/>
            </w:rPr>
            <w:drawing>
              <wp:inline distT="0" distB="0" distL="114300" distR="114300" wp14:anchorId="7F6EE775" wp14:editId="5CB27AD3">
                <wp:extent cx="504825" cy="7524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 w14:paraId="4A76885C" w14:textId="77777777" w:rsidR="00963939" w:rsidRDefault="00F1667A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05A07BD" w14:textId="77777777" w:rsidR="00963939" w:rsidRDefault="00F1667A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  <w:p w14:paraId="58E7C117" w14:textId="77777777" w:rsidR="00963939" w:rsidRDefault="00F1667A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 w14:paraId="4DE76A9E" w14:textId="77777777" w:rsidR="00963939" w:rsidRDefault="00F1667A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  <w:lang w:eastAsia="es-ES"/>
            </w:rPr>
            <w:drawing>
              <wp:inline distT="0" distB="0" distL="0" distR="0" wp14:anchorId="461ECC4A" wp14:editId="26901258">
                <wp:extent cx="1333500" cy="7048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EB7EB0D" w14:textId="77777777" w:rsidR="00963939" w:rsidRDefault="009639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3F8F"/>
    <w:multiLevelType w:val="hybridMultilevel"/>
    <w:tmpl w:val="965AA748"/>
    <w:lvl w:ilvl="0" w:tplc="11540538">
      <w:start w:val="2"/>
      <w:numFmt w:val="bullet"/>
      <w:lvlText w:val=""/>
      <w:lvlJc w:val="left"/>
      <w:pPr>
        <w:ind w:left="1080" w:hanging="360"/>
      </w:pPr>
      <w:rPr>
        <w:rFonts w:ascii="Symbol" w:eastAsia="Verdana" w:hAnsi="Symbol" w:cs="Verdana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986687"/>
    <w:multiLevelType w:val="multilevel"/>
    <w:tmpl w:val="0E58C6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5B25917"/>
    <w:multiLevelType w:val="multilevel"/>
    <w:tmpl w:val="2A345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077F4"/>
    <w:multiLevelType w:val="multilevel"/>
    <w:tmpl w:val="6096C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50948BD"/>
    <w:multiLevelType w:val="multilevel"/>
    <w:tmpl w:val="6C58F2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39"/>
    <w:rsid w:val="00963939"/>
    <w:rsid w:val="009802D2"/>
    <w:rsid w:val="00CF10F2"/>
    <w:rsid w:val="00D178D6"/>
    <w:rsid w:val="00E17B78"/>
    <w:rsid w:val="00F1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B24ED"/>
  <w15:docId w15:val="{DF11CE87-1F38-4167-BDA4-8E7ADBD5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98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Klinger</dc:creator>
  <cp:lastModifiedBy>Alumnos</cp:lastModifiedBy>
  <cp:revision>4</cp:revision>
  <dcterms:created xsi:type="dcterms:W3CDTF">2023-12-07T01:01:00Z</dcterms:created>
  <dcterms:modified xsi:type="dcterms:W3CDTF">2023-12-12T11:39:00Z</dcterms:modified>
</cp:coreProperties>
</file>