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“SmartGas”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686B83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49C4A772" w:rsidR="00A63992" w:rsidRDefault="0061193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</w:t>
            </w:r>
            <w:r w:rsidR="008B56C9">
              <w:rPr>
                <w:rFonts w:ascii="Verdana" w:hAnsi="Verdana"/>
                <w:sz w:val="20"/>
                <w:lang w:val="es-CL"/>
              </w:rPr>
              <w:t>/1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686B83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EA02428" w14:textId="291ED330" w:rsidR="007F27F4" w:rsidRDefault="008B56C9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23630">
              <w:rPr>
                <w:rFonts w:ascii="Verdana" w:hAnsi="Verdana"/>
                <w:sz w:val="20"/>
                <w:lang w:val="es-CL"/>
              </w:rPr>
              <w:t>c</w:t>
            </w:r>
            <w:r w:rsidR="00465C0F">
              <w:rPr>
                <w:rFonts w:ascii="Verdana" w:hAnsi="Verdana"/>
                <w:sz w:val="20"/>
                <w:lang w:val="es-CL"/>
              </w:rPr>
              <w:t>o</w:t>
            </w:r>
            <w:r w:rsidR="00686B83">
              <w:rPr>
                <w:rFonts w:ascii="Verdana" w:hAnsi="Verdana"/>
                <w:sz w:val="20"/>
                <w:lang w:val="es-CL"/>
              </w:rPr>
              <w:t>ntinúa trabajando con el Raspberry Pi.</w:t>
            </w:r>
          </w:p>
          <w:p w14:paraId="5A61084E" w14:textId="1887BD9B" w:rsidR="00465C0F" w:rsidRPr="007F27F4" w:rsidRDefault="00465C0F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86B83">
              <w:rPr>
                <w:rFonts w:ascii="Verdana" w:hAnsi="Verdana"/>
                <w:sz w:val="20"/>
                <w:lang w:val="es-CL"/>
              </w:rPr>
              <w:t>discuten algunos aspectos sobre funcionalidad de la interfaz.</w:t>
            </w:r>
          </w:p>
        </w:tc>
      </w:tr>
      <w:tr w:rsidR="00686B83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73DF3F8D" w14:textId="77777777" w:rsidR="007F27F4" w:rsidRDefault="00686B83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i</w:t>
            </w:r>
            <w:r w:rsidR="00465C0F">
              <w:rPr>
                <w:rFonts w:ascii="Verdana" w:hAnsi="Verdana"/>
                <w:sz w:val="20"/>
                <w:lang w:val="es-CL"/>
              </w:rPr>
              <w:t>nvestiga</w:t>
            </w:r>
            <w:r>
              <w:rPr>
                <w:rFonts w:ascii="Verdana" w:hAnsi="Verdana"/>
                <w:sz w:val="20"/>
                <w:lang w:val="es-CL"/>
              </w:rPr>
              <w:t>ndo</w:t>
            </w:r>
            <w:r w:rsidR="00465C0F">
              <w:rPr>
                <w:rFonts w:ascii="Verdana" w:hAnsi="Verdana"/>
                <w:sz w:val="20"/>
                <w:lang w:val="es-CL"/>
              </w:rPr>
              <w:t xml:space="preserve"> en internet acerca de la conexión de los sensores.</w:t>
            </w:r>
          </w:p>
          <w:p w14:paraId="6C2AA8D2" w14:textId="709744A9" w:rsidR="00686B83" w:rsidRPr="007F27F4" w:rsidRDefault="00686B83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Preparar lo hecho en el Raspberry para la revisión de avance.</w:t>
            </w:r>
          </w:p>
        </w:tc>
      </w:tr>
      <w:tr w:rsidR="00686B83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7A58AF9" w14:textId="6128E592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7F27F4">
              <w:rPr>
                <w:rFonts w:ascii="Verdana" w:hAnsi="Verdana"/>
                <w:sz w:val="20"/>
                <w:lang w:val="es-CL"/>
              </w:rPr>
              <w:t xml:space="preserve">Se está avanzando respecto </w:t>
            </w:r>
            <w:r w:rsidR="00465C0F">
              <w:rPr>
                <w:rFonts w:ascii="Verdana" w:hAnsi="Verdana"/>
                <w:sz w:val="20"/>
                <w:lang w:val="es-CL"/>
              </w:rPr>
              <w:t>a lo planificado?</w:t>
            </w:r>
          </w:p>
          <w:p w14:paraId="7F628F02" w14:textId="7F0D5C27" w:rsidR="003A4D3C" w:rsidRPr="008B56C9" w:rsidRDefault="008B56C9" w:rsidP="008B56C9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686B83">
              <w:rPr>
                <w:rFonts w:ascii="Verdana" w:hAnsi="Verdana"/>
                <w:sz w:val="20"/>
                <w:lang w:val="es-CL"/>
              </w:rPr>
              <w:t>Funcionan correctamente los sensores en conjunto con los comandos de la interfaz?</w:t>
            </w:r>
          </w:p>
        </w:tc>
      </w:tr>
      <w:tr w:rsidR="00686B83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1B1C9609" w:rsidR="00F82F3C" w:rsidRDefault="0044700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611935">
              <w:rPr>
                <w:rFonts w:ascii="Verdana" w:hAnsi="Verdana"/>
                <w:sz w:val="20"/>
                <w:lang w:val="es-CL"/>
              </w:rPr>
              <w:t>6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8B56C9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686B83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CC082AD" w14:textId="01EC27AF" w:rsidR="00B37037" w:rsidRDefault="007F27F4" w:rsidP="00B3703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B37037" w:rsidRPr="00B37037">
              <w:rPr>
                <w:rFonts w:ascii="Verdana" w:hAnsi="Verdana"/>
                <w:sz w:val="20"/>
                <w:lang w:val="es-CL"/>
              </w:rPr>
              <w:t>.</w:t>
            </w:r>
            <w:r w:rsidR="00B37037"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465C0F">
              <w:rPr>
                <w:rFonts w:ascii="Verdana" w:hAnsi="Verdana"/>
                <w:sz w:val="20"/>
                <w:lang w:val="es-CL"/>
              </w:rPr>
              <w:t>Trabajar con el Raspberry Pi</w:t>
            </w:r>
          </w:p>
          <w:p w14:paraId="4DBB9DBF" w14:textId="0C7B0320" w:rsidR="001A7352" w:rsidRDefault="00686B83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Revisión de errores e investigación 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: Joaquín Guarachi, </w:t>
            </w:r>
            <w:r w:rsidR="00241CFC">
              <w:rPr>
                <w:rFonts w:ascii="Verdana" w:hAnsi="Verdana"/>
                <w:sz w:val="20"/>
                <w:lang w:val="es-CL"/>
              </w:rPr>
              <w:t>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  <w:p w14:paraId="3433426E" w14:textId="16E4DDA1" w:rsidR="007F27F4" w:rsidRPr="00241CFC" w:rsidRDefault="00465C0F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Trabajo </w:t>
            </w:r>
            <w:r w:rsidR="00686B83">
              <w:rPr>
                <w:rFonts w:ascii="Verdana" w:hAnsi="Verdana"/>
                <w:sz w:val="20"/>
                <w:lang w:val="es-CL"/>
              </w:rPr>
              <w:t>con Raspberry Pi e interfaz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7F27F4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:</w:t>
            </w:r>
            <w:r w:rsidR="007F27F4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Franco Villagra</w:t>
            </w:r>
            <w:r w:rsidR="007F27F4">
              <w:rPr>
                <w:rFonts w:ascii="Verdana" w:hAnsi="Verdana"/>
                <w:sz w:val="20"/>
                <w:lang w:val="es-CL"/>
              </w:rPr>
              <w:t>, Rodrigo Torrez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686B83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3467DE7" w14:textId="4B7FEF6A" w:rsidR="007F27F4" w:rsidRPr="00465C0F" w:rsidRDefault="00686B83" w:rsidP="00465C0F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las funciones principales de alarma para el sistema anti-fugas de gas.</w:t>
            </w:r>
          </w:p>
        </w:tc>
      </w:tr>
    </w:tbl>
    <w:p w14:paraId="2E6F025A" w14:textId="1DA5C8FE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FF21" w14:textId="77777777" w:rsidR="00E01A43" w:rsidRDefault="00E01A43" w:rsidP="00250889">
      <w:r>
        <w:separator/>
      </w:r>
    </w:p>
  </w:endnote>
  <w:endnote w:type="continuationSeparator" w:id="0">
    <w:p w14:paraId="7FF055BD" w14:textId="77777777" w:rsidR="00E01A43" w:rsidRDefault="00E01A4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D1CB" w14:textId="77777777" w:rsidR="00E01A43" w:rsidRDefault="00E01A43" w:rsidP="00250889">
      <w:r>
        <w:separator/>
      </w:r>
    </w:p>
  </w:footnote>
  <w:footnote w:type="continuationSeparator" w:id="0">
    <w:p w14:paraId="6596E4FA" w14:textId="77777777" w:rsidR="00E01A43" w:rsidRDefault="00E01A4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3643894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26AAC"/>
    <w:rsid w:val="00233310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47003"/>
    <w:rsid w:val="004527C6"/>
    <w:rsid w:val="00454D50"/>
    <w:rsid w:val="00465C0F"/>
    <w:rsid w:val="00495E76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16E"/>
    <w:rsid w:val="00552FD9"/>
    <w:rsid w:val="005710F9"/>
    <w:rsid w:val="00582DD3"/>
    <w:rsid w:val="00592846"/>
    <w:rsid w:val="005A415F"/>
    <w:rsid w:val="005B0B26"/>
    <w:rsid w:val="005C4100"/>
    <w:rsid w:val="005D53E2"/>
    <w:rsid w:val="005E4CCA"/>
    <w:rsid w:val="00602F87"/>
    <w:rsid w:val="00611935"/>
    <w:rsid w:val="00612123"/>
    <w:rsid w:val="00622265"/>
    <w:rsid w:val="00623630"/>
    <w:rsid w:val="00686B83"/>
    <w:rsid w:val="00686D95"/>
    <w:rsid w:val="006E5602"/>
    <w:rsid w:val="006F5D5A"/>
    <w:rsid w:val="007031E7"/>
    <w:rsid w:val="007149DF"/>
    <w:rsid w:val="00721953"/>
    <w:rsid w:val="0072376E"/>
    <w:rsid w:val="00737CFC"/>
    <w:rsid w:val="00743EB8"/>
    <w:rsid w:val="00797AB3"/>
    <w:rsid w:val="007B0233"/>
    <w:rsid w:val="007F27F4"/>
    <w:rsid w:val="0080529B"/>
    <w:rsid w:val="00810F5D"/>
    <w:rsid w:val="00813755"/>
    <w:rsid w:val="00862073"/>
    <w:rsid w:val="00880C63"/>
    <w:rsid w:val="00890D94"/>
    <w:rsid w:val="008A3855"/>
    <w:rsid w:val="008A4B12"/>
    <w:rsid w:val="008B5087"/>
    <w:rsid w:val="008B56C9"/>
    <w:rsid w:val="008E1409"/>
    <w:rsid w:val="00921E30"/>
    <w:rsid w:val="00925173"/>
    <w:rsid w:val="0095381A"/>
    <w:rsid w:val="0096165A"/>
    <w:rsid w:val="009B10A0"/>
    <w:rsid w:val="009C0D7B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37037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064B"/>
    <w:rsid w:val="00CF5E26"/>
    <w:rsid w:val="00D01CE8"/>
    <w:rsid w:val="00D02610"/>
    <w:rsid w:val="00D15A0D"/>
    <w:rsid w:val="00D31CB8"/>
    <w:rsid w:val="00D42F3F"/>
    <w:rsid w:val="00D46F2F"/>
    <w:rsid w:val="00D47365"/>
    <w:rsid w:val="00D60B80"/>
    <w:rsid w:val="00DB314D"/>
    <w:rsid w:val="00E01A43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1046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6</cp:revision>
  <cp:lastPrinted>2015-06-12T13:12:00Z</cp:lastPrinted>
  <dcterms:created xsi:type="dcterms:W3CDTF">2023-12-11T11:49:00Z</dcterms:created>
  <dcterms:modified xsi:type="dcterms:W3CDTF">2023-12-09T19:19:00Z</dcterms:modified>
</cp:coreProperties>
</file>