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6"/>
        <w:gridCol w:w="7428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  <w:tr w:rsidR="00E01837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37" w:rsidRPr="00014948" w:rsidRDefault="00E0183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ENCARGADO BITACORA: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37" w:rsidRDefault="00E0183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Mino Burgos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3"/>
        <w:gridCol w:w="1893"/>
        <w:gridCol w:w="495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E0183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4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Barís Klobertanz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37" w:rsidRPr="00E01837" w:rsidRDefault="00E01837" w:rsidP="00E01837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E01837">
              <w:rPr>
                <w:rFonts w:asciiTheme="minorHAnsi" w:hAnsiTheme="minorHAnsi" w:cstheme="minorHAnsi"/>
                <w:sz w:val="20"/>
                <w:lang w:val="es-CL"/>
              </w:rPr>
              <w:t>Se comenzó distribuyendo los trabajos a cada miembro del equipo:</w:t>
            </w:r>
          </w:p>
          <w:p w:rsidR="00E01837" w:rsidRPr="00014948" w:rsidRDefault="00E01837" w:rsidP="00E0183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-Antonio Parada: Descripción de las actividades y entregable</w:t>
            </w:r>
          </w:p>
          <w:p w:rsidR="00E01837" w:rsidRPr="00014948" w:rsidRDefault="00E01837" w:rsidP="00E0183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-Barís Klobertanz:</w:t>
            </w:r>
            <w:r>
              <w:t xml:space="preserve"> </w:t>
            </w:r>
            <w:r w:rsidRPr="00E01837">
              <w:rPr>
                <w:rFonts w:asciiTheme="minorHAnsi" w:hAnsiTheme="minorHAnsi" w:cstheme="minorHAnsi"/>
                <w:sz w:val="20"/>
                <w:lang w:val="es-CL"/>
              </w:rPr>
              <w:t>Implementar ACE en el servidor del proyecto</w:t>
            </w:r>
          </w:p>
          <w:p w:rsidR="00E01837" w:rsidRPr="00014948" w:rsidRDefault="00E01837" w:rsidP="00E0183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Definición del problema y del sistema</w:t>
            </w:r>
          </w:p>
          <w:p w:rsidR="00E01837" w:rsidRPr="00014948" w:rsidRDefault="00E01837" w:rsidP="00E0183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-Kevin Marca: Ordenamiento y administración del primer entregable.</w:t>
            </w:r>
          </w:p>
          <w:p w:rsidR="00E01837" w:rsidRDefault="00E01837" w:rsidP="00E0183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-Eduardo Caldera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Descripción de las actividades y entregable</w:t>
            </w:r>
          </w:p>
          <w:p w:rsidR="00E01837" w:rsidRDefault="00E01837" w:rsidP="00E0183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-Mino Burgos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Descripción de las actividades y entregable</w:t>
            </w:r>
          </w:p>
          <w:p w:rsidR="00E01837" w:rsidRPr="00E01837" w:rsidRDefault="00E01837" w:rsidP="00E01837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-Hugo Quispe: Especificación del método de desarrollo y definición de la estructura organizacional.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09" w:rsidRPr="00E01837" w:rsidRDefault="00E01837" w:rsidP="00E0183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Distribuir los trabajos más rápido, Hoy nos demoramos aproximadamente 30 minutos en esto.</w:t>
            </w:r>
          </w:p>
        </w:tc>
      </w:tr>
      <w:tr w:rsidR="00417F3C" w:rsidRPr="00014948" w:rsidTr="00DC34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9F" w:rsidRPr="00105009" w:rsidRDefault="00E01837" w:rsidP="00E01837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Falto tiempo. Nos juntaremos para avanzar fuera del horario de trabajo.</w:t>
            </w:r>
          </w:p>
        </w:tc>
      </w:tr>
      <w:tr w:rsidR="00E01837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01837" w:rsidP="00DC3460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Por definir, antes del 11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/2018.</w:t>
            </w:r>
          </w:p>
        </w:tc>
      </w:tr>
      <w:tr w:rsidR="00E01837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B2227A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4B" w:rsidRDefault="00E01837" w:rsidP="00E0183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Carta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Gant</w:t>
            </w:r>
            <w:proofErr w:type="spellEnd"/>
            <w:r w:rsidR="00B2227A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B2227A"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 w:rsidR="00B2227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01837" w:rsidRDefault="00E01837" w:rsidP="00E0183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Ruta </w:t>
            </w:r>
            <w:r w:rsidR="00B2227A">
              <w:rPr>
                <w:rFonts w:asciiTheme="minorHAnsi" w:hAnsiTheme="minorHAnsi" w:cstheme="minorHAnsi"/>
                <w:sz w:val="20"/>
                <w:lang w:val="es-CL"/>
              </w:rPr>
              <w:t xml:space="preserve">crítica: </w:t>
            </w:r>
            <w:r w:rsidR="00B2227A">
              <w:rPr>
                <w:rFonts w:asciiTheme="minorHAnsi" w:hAnsiTheme="minorHAnsi" w:cstheme="minorHAnsi"/>
                <w:sz w:val="20"/>
                <w:lang w:val="es-CL"/>
              </w:rPr>
              <w:t>Barís Klobertanz</w:t>
            </w:r>
            <w:r w:rsidR="00B2227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01837" w:rsidRDefault="00B2227A" w:rsidP="00E0183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Gestión</w:t>
            </w:r>
            <w:r w:rsidR="00E01837">
              <w:rPr>
                <w:rFonts w:asciiTheme="minorHAnsi" w:hAnsiTheme="minorHAnsi" w:cstheme="minorHAnsi"/>
                <w:sz w:val="20"/>
                <w:lang w:val="es-CL"/>
              </w:rPr>
              <w:t xml:space="preserve"> de riesgos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Antonio Parada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Eduardo Caldera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01837" w:rsidRDefault="00E01837" w:rsidP="00E0183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Costos</w:t>
            </w:r>
            <w:r w:rsidR="00B2227A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B2227A">
              <w:rPr>
                <w:rFonts w:asciiTheme="minorHAnsi" w:hAnsiTheme="minorHAnsi" w:cstheme="minorHAnsi"/>
                <w:sz w:val="20"/>
                <w:lang w:val="es-CL"/>
              </w:rPr>
              <w:t>Hugo Quispe</w:t>
            </w:r>
            <w:r w:rsidR="00B2227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01837" w:rsidRDefault="00B2227A" w:rsidP="00E0183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Conclusión: Mino Burgos.</w:t>
            </w:r>
          </w:p>
          <w:p w:rsidR="00B2227A" w:rsidRPr="00E01837" w:rsidRDefault="00B2227A" w:rsidP="00E0183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Presentación: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Kevin Marca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E01837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B2227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B2227A">
              <w:rPr>
                <w:rFonts w:asciiTheme="minorHAnsi" w:hAnsiTheme="minorHAnsi" w:cstheme="minorHAnsi"/>
                <w:sz w:val="20"/>
                <w:lang w:val="es-CL"/>
              </w:rPr>
              <w:t>Elaboración de la presentación y del informe.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DA" w:rsidRDefault="006E31DA" w:rsidP="00014948">
      <w:r>
        <w:separator/>
      </w:r>
    </w:p>
  </w:endnote>
  <w:endnote w:type="continuationSeparator" w:id="0">
    <w:p w:rsidR="006E31DA" w:rsidRDefault="006E31DA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DA" w:rsidRDefault="006E31DA" w:rsidP="00014948">
      <w:r>
        <w:separator/>
      </w:r>
    </w:p>
  </w:footnote>
  <w:footnote w:type="continuationSeparator" w:id="0">
    <w:p w:rsidR="006E31DA" w:rsidRDefault="006E31DA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3A1197"/>
    <w:multiLevelType w:val="hybridMultilevel"/>
    <w:tmpl w:val="247613D0"/>
    <w:lvl w:ilvl="0" w:tplc="43F6B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3C"/>
    <w:rsid w:val="00004C4B"/>
    <w:rsid w:val="00014948"/>
    <w:rsid w:val="00103E42"/>
    <w:rsid w:val="00105009"/>
    <w:rsid w:val="003A16B5"/>
    <w:rsid w:val="00417F3C"/>
    <w:rsid w:val="004224F5"/>
    <w:rsid w:val="005206D1"/>
    <w:rsid w:val="006E31DA"/>
    <w:rsid w:val="00933B9F"/>
    <w:rsid w:val="00990F33"/>
    <w:rsid w:val="009947FD"/>
    <w:rsid w:val="009D143A"/>
    <w:rsid w:val="00A46189"/>
    <w:rsid w:val="00AC6CAA"/>
    <w:rsid w:val="00B2227A"/>
    <w:rsid w:val="00CB5EE6"/>
    <w:rsid w:val="00DC3460"/>
    <w:rsid w:val="00E01837"/>
    <w:rsid w:val="00E36EE2"/>
    <w:rsid w:val="00E9707C"/>
    <w:rsid w:val="00F5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Enlaces</cp:lastModifiedBy>
  <cp:revision>2</cp:revision>
  <dcterms:created xsi:type="dcterms:W3CDTF">2018-09-04T22:22:00Z</dcterms:created>
  <dcterms:modified xsi:type="dcterms:W3CDTF">2018-09-04T22:22:00Z</dcterms:modified>
</cp:coreProperties>
</file>