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ind w:left="72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http://pomerape.uta.cl/redmine/</w:t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60"/>
        <w:gridCol w:w="8303"/>
      </w:tblGrid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Golffenheimer V1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 1, B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7584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Semana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8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(2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7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Noviembre –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Dici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embre)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Bruno Améstica, Jorge Cáceres, Ignacio Garrido, Katalina Oviedo, Fernando Pizarro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Finalización de Informe.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Desa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rrollo de presentación.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Inicio de pruebas con robot.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Inicio de documentación por video de robot.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Escritura semanal de Carta Gantt y Bitácora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Actualizar Wiki.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Finalizar toda documentación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pendiente.</w:t>
            </w:r>
          </w:p>
        </w:tc>
      </w:tr>
      <w:tr>
        <w:trPr>
          <w:trHeight w:val="535" w:hRule="atLeast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¿Funcionará el robot apropiadamente durante las pruebas?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4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/2023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interfaz gráfica y programación (</w:t>
            </w:r>
            <w:r>
              <w:rPr>
                <w:rFonts w:eastAsia="Verdana" w:cs="Verdana" w:ascii="Verdana" w:hAnsi="Verdana"/>
                <w:b/>
                <w:bCs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Jorge Cáceres, Fernando Pizarro, Katalina Oviedo.)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Reportar, generar videos y fotos del avance semanal.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Ignacio Garrido, Bruno Améstica).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Completar la wiki.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Escribir carta Gantt.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Finalizar presentación.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Grabar al robot en funcionamiento.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Poner a prueba el robot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Presentación 7 de diciembre.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Avanzar Carta Gantt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.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635" distR="0" simplePos="0" locked="0" layoutInCell="1" allowOverlap="1" relativeHeight="2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_x0000_tole_rId1" path="m0,0l-2147483645,0l-2147483645,-2147483646l0,-2147483646xe" stroked="f" o:allowincell="f" style="position:absolute;margin-left:0.05pt;margin-top:0.05pt;width:49.95pt;height:49.95pt;mso-wrap-style:none;v-text-anchor:middle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6pt;height:58.8pt;mso-wrap-distance-right:0pt" filled="f" o:ole="">
                <v:imagedata r:id="rId2" o:title=""/>
              </v:shape>
              <o:OLEObject Type="Embed" ProgID="MSPhotoEd.3" ShapeID="ole_rId1" DrawAspect="Content" ObjectID="_1817144335" r:id="rId1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MX" w:bidi="ar-SA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LibreOffice/7.5.4.2$Windows_X86_64 LibreOffice_project/36ccfdc35048b057fd9854c757a8b67ec53977b6</Application>
  <AppVersion>15.0000</AppVersion>
  <Pages>1</Pages>
  <Words>174</Words>
  <Characters>1038</Characters>
  <CharactersWithSpaces>1156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2023-10-03T11:44:00Z</dcterms:created>
  <dc:creator>PC01</dc:creator>
  <dc:description/>
  <dc:language>es-CL</dc:language>
  <cp:lastModifiedBy/>
  <dcterms:modified xsi:type="dcterms:W3CDTF">2023-12-06T00:01:37Z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