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E73173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War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Machine Cube Destroyer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 xml:space="preserve">4 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1891"/>
        <w:gridCol w:w="4965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D547A9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30</w:t>
            </w:r>
            <w:r w:rsidR="00C72561">
              <w:rPr>
                <w:rFonts w:asciiTheme="minorHAnsi" w:hAnsiTheme="minorHAnsi" w:cstheme="minorHAnsi"/>
                <w:b/>
                <w:sz w:val="20"/>
                <w:lang w:val="es-CL"/>
              </w:rPr>
              <w:t>/08/2018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E73173" w:rsidRDefault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Cristian Bautista M.</w:t>
            </w:r>
          </w:p>
          <w:p w:rsidR="00E73173" w:rsidRDefault="00E73173" w:rsidP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Christian Cáceres M.</w:t>
            </w:r>
          </w:p>
          <w:p w:rsidR="00E73173" w:rsidRDefault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Felipe López C.</w:t>
            </w:r>
          </w:p>
          <w:p w:rsidR="00E73173" w:rsidRPr="00014948" w:rsidRDefault="00E73173" w:rsidP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Alan Ortega G.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2D51EA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Termino de armado del robot.</w:t>
            </w:r>
          </w:p>
          <w:p w:rsidR="007F3F04" w:rsidRDefault="007F3F04" w:rsidP="00AE2A5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Lograr comunicación con el robot.</w:t>
            </w:r>
          </w:p>
          <w:p w:rsidR="00C72561" w:rsidRPr="007F3F04" w:rsidRDefault="002D51EA" w:rsidP="00AE2A50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Termino de agregación de riesgos.</w:t>
            </w:r>
          </w:p>
          <w:p w:rsidR="007F3F04" w:rsidRDefault="00785F80" w:rsidP="007F3F0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Avance en la plataforma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Redmine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(Wiki).</w:t>
            </w:r>
          </w:p>
          <w:p w:rsidR="00D547A9" w:rsidRPr="007F3F04" w:rsidRDefault="00D547A9" w:rsidP="007F3F0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Avance en algoritmos para el armado del cubo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rubik’s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proofErr w:type="gramStart"/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04" w:rsidRPr="00D547A9" w:rsidRDefault="00D547A9" w:rsidP="00D547A9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Conectar el robot con el PC para poder enviarle instrucciones.</w:t>
            </w:r>
          </w:p>
        </w:tc>
      </w:tr>
      <w:tr w:rsidR="00D547A9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95FA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04/09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D547A9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D547A9" w:rsidRPr="00D547A9">
              <w:rPr>
                <w:rFonts w:asciiTheme="minorHAnsi" w:hAnsiTheme="minorHAnsi" w:cstheme="minorHAnsi"/>
                <w:sz w:val="20"/>
              </w:rPr>
              <w:t>Lograr</w:t>
            </w:r>
            <w:r w:rsidR="00D547A9">
              <w:rPr>
                <w:rFonts w:asciiTheme="minorHAnsi" w:hAnsiTheme="minorHAnsi" w:cstheme="minorHAnsi"/>
              </w:rPr>
              <w:t xml:space="preserve"> </w:t>
            </w:r>
            <w:r w:rsidR="00D547A9">
              <w:rPr>
                <w:rFonts w:asciiTheme="minorHAnsi" w:hAnsiTheme="minorHAnsi" w:cstheme="minorHAnsi"/>
                <w:sz w:val="20"/>
                <w:lang w:val="es-CL"/>
              </w:rPr>
              <w:t>c</w:t>
            </w:r>
            <w:r w:rsidR="00321095">
              <w:rPr>
                <w:rFonts w:asciiTheme="minorHAnsi" w:hAnsiTheme="minorHAnsi" w:cstheme="minorHAnsi"/>
                <w:sz w:val="20"/>
                <w:lang w:val="es-CL"/>
              </w:rPr>
              <w:t xml:space="preserve">omunicación </w:t>
            </w:r>
            <w:r w:rsidR="00D547A9">
              <w:rPr>
                <w:rFonts w:asciiTheme="minorHAnsi" w:hAnsiTheme="minorHAnsi" w:cstheme="minorHAnsi"/>
                <w:sz w:val="20"/>
                <w:lang w:val="es-CL"/>
              </w:rPr>
              <w:t>con el</w:t>
            </w:r>
            <w:r w:rsidR="00321095">
              <w:rPr>
                <w:rFonts w:asciiTheme="minorHAnsi" w:hAnsiTheme="minorHAnsi" w:cstheme="minorHAnsi"/>
                <w:sz w:val="20"/>
                <w:lang w:val="es-CL"/>
              </w:rPr>
              <w:t xml:space="preserve"> robot.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321095">
              <w:rPr>
                <w:rFonts w:asciiTheme="minorHAnsi" w:hAnsiTheme="minorHAnsi" w:cstheme="minorHAnsi"/>
                <w:sz w:val="20"/>
                <w:lang w:val="es-CL"/>
              </w:rPr>
              <w:t xml:space="preserve">Alan Ortega y Christian </w:t>
            </w:r>
            <w:r w:rsidR="000F5F88">
              <w:rPr>
                <w:rFonts w:asciiTheme="minorHAnsi" w:hAnsiTheme="minorHAnsi" w:cstheme="minorHAnsi"/>
                <w:sz w:val="20"/>
                <w:lang w:val="es-CL"/>
              </w:rPr>
              <w:t>Cáceres</w:t>
            </w:r>
            <w:r w:rsidR="00321095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D547A9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Verificar si los algoritmos funcionan correctamente.</w:t>
            </w:r>
          </w:p>
          <w:p w:rsidR="00417F3C" w:rsidRPr="00014948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D547A9" w:rsidRPr="00D547A9">
              <w:rPr>
                <w:rFonts w:asciiTheme="minorHAnsi" w:hAnsiTheme="minorHAnsi" w:cstheme="minorHAnsi"/>
                <w:sz w:val="20"/>
                <w:lang w:val="es-CL"/>
              </w:rPr>
              <w:t>Alan Ortega y</w:t>
            </w:r>
            <w:r w:rsidR="00D547A9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>C</w:t>
            </w:r>
            <w:r w:rsidR="00CB423B">
              <w:rPr>
                <w:rFonts w:asciiTheme="minorHAnsi" w:hAnsiTheme="minorHAnsi" w:cstheme="minorHAnsi"/>
                <w:sz w:val="20"/>
                <w:lang w:val="es-CL"/>
              </w:rPr>
              <w:t>hristian Cáceres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014948" w:rsidRDefault="00E9707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3A16B5" w:rsidRPr="00014948" w:rsidRDefault="00321095" w:rsidP="00014948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Análisis del desarrollo y avance del proyecto</w:t>
            </w:r>
          </w:p>
          <w:p w:rsidR="00321095" w:rsidRDefault="003A16B5" w:rsidP="0032109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321095">
              <w:rPr>
                <w:rFonts w:asciiTheme="minorHAnsi" w:hAnsiTheme="minorHAnsi" w:cstheme="minorHAnsi"/>
                <w:sz w:val="20"/>
                <w:lang w:val="es-CL"/>
              </w:rPr>
              <w:t>Felipe López</w:t>
            </w:r>
            <w:r w:rsidR="00CB423B">
              <w:rPr>
                <w:rFonts w:asciiTheme="minorHAnsi" w:hAnsiTheme="minorHAnsi" w:cstheme="minorHAnsi"/>
                <w:sz w:val="20"/>
                <w:lang w:val="es-CL"/>
              </w:rPr>
              <w:t xml:space="preserve"> y Cristian Bautista.</w:t>
            </w:r>
            <w:bookmarkStart w:id="0" w:name="_GoBack"/>
            <w:bookmarkEnd w:id="0"/>
          </w:p>
          <w:p w:rsidR="00004C4B" w:rsidRPr="00D547A9" w:rsidRDefault="00004C4B" w:rsidP="00D547A9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D547A9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61" w:rsidRPr="00014948" w:rsidRDefault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1. Desarrollo de la Carta Gantt.</w:t>
            </w:r>
          </w:p>
          <w:p w:rsidR="00C72561" w:rsidRDefault="00C72561" w:rsidP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2. </w:t>
            </w:r>
            <w:r w:rsidR="00D547A9">
              <w:rPr>
                <w:rFonts w:asciiTheme="minorHAnsi" w:hAnsiTheme="minorHAnsi" w:cstheme="minorHAnsi"/>
                <w:sz w:val="20"/>
                <w:lang w:val="es-CL"/>
              </w:rPr>
              <w:t>Comunicación con el Robot.</w:t>
            </w:r>
          </w:p>
          <w:p w:rsidR="009D143A" w:rsidRPr="00014948" w:rsidRDefault="00C72561" w:rsidP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3. </w:t>
            </w:r>
            <w:r w:rsidR="00785F80">
              <w:rPr>
                <w:rFonts w:asciiTheme="minorHAnsi" w:hAnsiTheme="minorHAnsi" w:cstheme="minorHAnsi"/>
                <w:sz w:val="20"/>
                <w:lang w:val="es-CL"/>
              </w:rPr>
              <w:t>Aná</w:t>
            </w:r>
            <w:r w:rsidR="00614F91">
              <w:rPr>
                <w:rFonts w:asciiTheme="minorHAnsi" w:hAnsiTheme="minorHAnsi" w:cstheme="minorHAnsi"/>
                <w:sz w:val="20"/>
                <w:lang w:val="es-CL"/>
              </w:rPr>
              <w:t xml:space="preserve">lisis para solventar el </w:t>
            </w:r>
            <w:r w:rsidR="00785F80">
              <w:rPr>
                <w:rFonts w:asciiTheme="minorHAnsi" w:hAnsiTheme="minorHAnsi" w:cstheme="minorHAnsi"/>
                <w:sz w:val="20"/>
                <w:lang w:val="es-CL"/>
              </w:rPr>
              <w:t>cubo rubik’s.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1AD" w:rsidRDefault="001921AD" w:rsidP="00014948">
      <w:r>
        <w:separator/>
      </w:r>
    </w:p>
  </w:endnote>
  <w:endnote w:type="continuationSeparator" w:id="0">
    <w:p w:rsidR="001921AD" w:rsidRDefault="001921AD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1AD" w:rsidRDefault="001921AD" w:rsidP="00014948">
      <w:r>
        <w:separator/>
      </w:r>
    </w:p>
  </w:footnote>
  <w:footnote w:type="continuationSeparator" w:id="0">
    <w:p w:rsidR="001921AD" w:rsidRDefault="001921AD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060500"/>
    <w:rsid w:val="000F5F88"/>
    <w:rsid w:val="00103E42"/>
    <w:rsid w:val="001921AD"/>
    <w:rsid w:val="00195FAA"/>
    <w:rsid w:val="002D51EA"/>
    <w:rsid w:val="00321095"/>
    <w:rsid w:val="003A16B5"/>
    <w:rsid w:val="00417F3C"/>
    <w:rsid w:val="00430444"/>
    <w:rsid w:val="004A0406"/>
    <w:rsid w:val="005206D1"/>
    <w:rsid w:val="005F45FD"/>
    <w:rsid w:val="00614F91"/>
    <w:rsid w:val="006C1B81"/>
    <w:rsid w:val="00785F80"/>
    <w:rsid w:val="007F3F04"/>
    <w:rsid w:val="009947FD"/>
    <w:rsid w:val="009D143A"/>
    <w:rsid w:val="00A46189"/>
    <w:rsid w:val="00AC6CAA"/>
    <w:rsid w:val="00AE521B"/>
    <w:rsid w:val="00AF0ECB"/>
    <w:rsid w:val="00B90784"/>
    <w:rsid w:val="00B92282"/>
    <w:rsid w:val="00C72561"/>
    <w:rsid w:val="00CB423B"/>
    <w:rsid w:val="00D11A3E"/>
    <w:rsid w:val="00D547A9"/>
    <w:rsid w:val="00E4484F"/>
    <w:rsid w:val="00E73173"/>
    <w:rsid w:val="00E9707C"/>
    <w:rsid w:val="00F07420"/>
    <w:rsid w:val="00F9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A0959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</cp:lastModifiedBy>
  <cp:revision>44</cp:revision>
  <dcterms:created xsi:type="dcterms:W3CDTF">2017-09-07T13:51:00Z</dcterms:created>
  <dcterms:modified xsi:type="dcterms:W3CDTF">2018-08-30T13:27:00Z</dcterms:modified>
</cp:coreProperties>
</file>