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1174E5"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C066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iCode-Class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74E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1725"/>
        <w:gridCol w:w="4949"/>
      </w:tblGrid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174E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Fabian Urrutia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Manuel Tapia</w:t>
            </w:r>
          </w:p>
          <w:p w:rsidR="001174E5" w:rsidRPr="00014948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Daniela Oñate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805E79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la investigación a fondo de las herramientas a utilizar definidas anteriormente.</w:t>
            </w:r>
          </w:p>
          <w:p w:rsidR="00E9707C" w:rsidRDefault="00805E79" w:rsidP="00805E7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presentó un avance en el plan de proyecto.</w:t>
            </w:r>
          </w:p>
          <w:p w:rsidR="00B9187C" w:rsidRPr="00014948" w:rsidRDefault="00B9187C" w:rsidP="00805E7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la división de tareas para el grupo, de tal manera de llevar a la par la programación y la gestión del proyecto.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A6479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deberá tener una mayor certeza de que metodología se utilizará.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B9187C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los costos asociados al desarrollo preliminar del proyecto</w:t>
            </w:r>
            <w:r w:rsidR="00E9707C" w:rsidRPr="00B9187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9187C" w:rsidRDefault="00DA6479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los riesgos que pueda</w:t>
            </w:r>
            <w:r w:rsidR="00B9187C">
              <w:rPr>
                <w:rFonts w:asciiTheme="minorHAnsi" w:hAnsiTheme="minorHAnsi" w:cstheme="minorHAnsi"/>
                <w:sz w:val="20"/>
                <w:lang w:val="es-CL"/>
              </w:rPr>
              <w:t xml:space="preserve">n estar asociados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al desarrollo del proyecto.</w:t>
            </w:r>
          </w:p>
          <w:p w:rsidR="00DA6479" w:rsidRPr="00B9187C" w:rsidRDefault="00DA6479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una Carta Gantt que coincida con la metodología asociada.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1174E5" w:rsidRDefault="00DA6479" w:rsidP="001174E5">
            <w:pPr>
              <w:pStyle w:val="Prrafodelista"/>
              <w:numPr>
                <w:ilvl w:val="3"/>
                <w:numId w:val="4"/>
              </w:numPr>
              <w:ind w:left="366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el sistema de autentificación con y sin Angular utilizando Node y Mongo</w:t>
            </w:r>
            <w:r w:rsidR="001174E5" w:rsidRPr="001174E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Fabián Urrutia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 xml:space="preserve"> – Daniela Oñate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DA6479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los detalles finales del plan de proyecto, solucionando las cuestiones a resolver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014948" w:rsidP="00DA647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 xml:space="preserve"> -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  <w:r w:rsidR="002C5002">
              <w:rPr>
                <w:rFonts w:asciiTheme="minorHAnsi" w:hAnsiTheme="minorHAnsi" w:cstheme="minorHAnsi"/>
                <w:sz w:val="20"/>
                <w:lang w:val="es-CL"/>
              </w:rPr>
              <w:t xml:space="preserve"> - Manuel Tapia</w:t>
            </w:r>
          </w:p>
          <w:p w:rsidR="001174E5" w:rsidRDefault="001174E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1174E5" w:rsidRDefault="00DA6479" w:rsidP="001174E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las pruebas correspondientes con la API de cliente de Etherpad</w:t>
            </w:r>
          </w:p>
          <w:p w:rsidR="00931F66" w:rsidRPr="00931F66" w:rsidRDefault="002C5002" w:rsidP="00931F66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  <w:bookmarkStart w:id="0" w:name="_GoBack"/>
            <w:bookmarkEnd w:id="0"/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9" w:rsidRDefault="00DA6479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     Riesgos</w:t>
            </w:r>
          </w:p>
          <w:p w:rsidR="00DA6479" w:rsidRDefault="00DA6479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    Definición de actividades</w:t>
            </w:r>
          </w:p>
          <w:p w:rsidR="00DA6479" w:rsidRDefault="00DA6479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 Carta Gantt</w:t>
            </w:r>
          </w:p>
          <w:p w:rsidR="00DA6479" w:rsidRPr="00014948" w:rsidRDefault="00DA6479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4.     Costo asociado al proyecto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F0" w:rsidRDefault="00B44DF0" w:rsidP="00014948">
      <w:r>
        <w:separator/>
      </w:r>
    </w:p>
  </w:endnote>
  <w:endnote w:type="continuationSeparator" w:id="0">
    <w:p w:rsidR="00B44DF0" w:rsidRDefault="00B44DF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F0" w:rsidRDefault="00B44DF0" w:rsidP="00014948">
      <w:r>
        <w:separator/>
      </w:r>
    </w:p>
  </w:footnote>
  <w:footnote w:type="continuationSeparator" w:id="0">
    <w:p w:rsidR="00B44DF0" w:rsidRDefault="00B44DF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74E5"/>
    <w:rsid w:val="001C0669"/>
    <w:rsid w:val="002C5002"/>
    <w:rsid w:val="003A16B5"/>
    <w:rsid w:val="00417F3C"/>
    <w:rsid w:val="005206D1"/>
    <w:rsid w:val="006E65ED"/>
    <w:rsid w:val="00805E79"/>
    <w:rsid w:val="00931F66"/>
    <w:rsid w:val="009947FD"/>
    <w:rsid w:val="009D143A"/>
    <w:rsid w:val="00A46189"/>
    <w:rsid w:val="00AC6CAA"/>
    <w:rsid w:val="00B44DF0"/>
    <w:rsid w:val="00B9187C"/>
    <w:rsid w:val="00DA6479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dcterms:created xsi:type="dcterms:W3CDTF">2018-08-21T22:21:00Z</dcterms:created>
  <dcterms:modified xsi:type="dcterms:W3CDTF">2018-08-28T22:26:00Z</dcterms:modified>
</cp:coreProperties>
</file>