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F3C" w:rsidRPr="00014948" w:rsidRDefault="00417F3C" w:rsidP="00417F3C">
      <w:pPr>
        <w:jc w:val="center"/>
        <w:rPr>
          <w:rFonts w:asciiTheme="minorHAnsi" w:hAnsiTheme="minorHAnsi" w:cstheme="minorHAnsi"/>
          <w:b/>
          <w:sz w:val="20"/>
          <w:lang w:val="es-CL"/>
        </w:rPr>
      </w:pPr>
      <w:r w:rsidRPr="00014948">
        <w:rPr>
          <w:rFonts w:asciiTheme="minorHAnsi" w:hAnsiTheme="minorHAnsi" w:cstheme="minorHAnsi"/>
          <w:b/>
          <w:lang w:val="es-CL"/>
        </w:rPr>
        <w:t>BITÁCORA DE AVANCE</w:t>
      </w:r>
    </w:p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94"/>
        <w:gridCol w:w="7234"/>
      </w:tblGrid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CURSO: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933B9F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PROYECTO 3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933B9F" w:rsidP="00933B9F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lang w:val="es-CL"/>
              </w:rPr>
              <w:t>PortaPapeles</w:t>
            </w:r>
            <w:proofErr w:type="spellEnd"/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GRUPO: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933B9F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2</w:t>
            </w:r>
          </w:p>
        </w:tc>
      </w:tr>
    </w:tbl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65"/>
        <w:gridCol w:w="1875"/>
        <w:gridCol w:w="4788"/>
      </w:tblGrid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 DE SESIÓN:</w:t>
            </w:r>
          </w:p>
          <w:p w:rsidR="00417F3C" w:rsidRPr="00014948" w:rsidRDefault="00CB5EE6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28</w:t>
            </w:r>
            <w:r w:rsidR="00E9707C"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/0</w:t>
            </w:r>
            <w:r w:rsidR="00933B9F">
              <w:rPr>
                <w:rFonts w:asciiTheme="minorHAnsi" w:hAnsiTheme="minorHAnsi" w:cstheme="minorHAnsi"/>
                <w:b/>
                <w:sz w:val="20"/>
                <w:lang w:val="es-CL"/>
              </w:rPr>
              <w:t>8/2018</w:t>
            </w:r>
          </w:p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ASISTENTES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:</w:t>
            </w:r>
          </w:p>
          <w:p w:rsidR="00417F3C" w:rsidRPr="00014948" w:rsidRDefault="00933B9F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Antonio Parada F.</w:t>
            </w:r>
          </w:p>
          <w:p w:rsidR="00417F3C" w:rsidRPr="00014948" w:rsidRDefault="00933B9F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Barís </w:t>
            </w:r>
            <w:proofErr w:type="spellStart"/>
            <w:r>
              <w:rPr>
                <w:rFonts w:asciiTheme="minorHAnsi" w:hAnsiTheme="minorHAnsi" w:cstheme="minorHAnsi"/>
                <w:sz w:val="20"/>
                <w:lang w:val="es-CL"/>
              </w:rPr>
              <w:t>Klobertanz</w:t>
            </w:r>
            <w:proofErr w:type="spellEnd"/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Q.</w:t>
            </w:r>
          </w:p>
          <w:p w:rsidR="00417F3C" w:rsidRPr="00014948" w:rsidRDefault="00933B9F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Camilo Rojas</w:t>
            </w:r>
            <w:r w:rsidR="00417F3C"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H</w:t>
            </w:r>
            <w:r w:rsidR="00417F3C" w:rsidRPr="00014948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417F3C" w:rsidRPr="00014948" w:rsidRDefault="00933B9F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Kevin Marca Ch</w:t>
            </w:r>
            <w:r w:rsidR="00417F3C" w:rsidRPr="00014948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417F3C" w:rsidRDefault="00933B9F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Eduardo Caldera C</w:t>
            </w:r>
            <w:r w:rsidR="00103E42" w:rsidRPr="00014948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933B9F" w:rsidRDefault="00933B9F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Mino Burgos H.</w:t>
            </w:r>
          </w:p>
          <w:p w:rsidR="00933B9F" w:rsidRPr="00014948" w:rsidRDefault="00933B9F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Hugo Quispe.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AC6CAA" w:rsidP="00417F3C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Se </w:t>
            </w:r>
            <w:r w:rsidR="00CB5EE6">
              <w:rPr>
                <w:rFonts w:asciiTheme="minorHAnsi" w:hAnsiTheme="minorHAnsi" w:cstheme="minorHAnsi"/>
                <w:sz w:val="20"/>
                <w:lang w:val="es-CL"/>
              </w:rPr>
              <w:t>comenzó con la redacción del proyecto, formulando el objetivo general y los objetivos específicos</w:t>
            </w:r>
            <w:r w:rsidR="00E9707C" w:rsidRPr="00014948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E9707C" w:rsidRPr="00933B9F" w:rsidRDefault="00CB5EE6" w:rsidP="00933B9F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El equipo decidió usar el editor “</w:t>
            </w:r>
            <w:proofErr w:type="spellStart"/>
            <w:r>
              <w:rPr>
                <w:rFonts w:asciiTheme="minorHAnsi" w:hAnsiTheme="minorHAnsi" w:cstheme="minorHAnsi"/>
                <w:sz w:val="20"/>
                <w:lang w:val="es-CL"/>
              </w:rPr>
              <w:t>Ace</w:t>
            </w:r>
            <w:proofErr w:type="spellEnd"/>
            <w:r>
              <w:rPr>
                <w:rFonts w:asciiTheme="minorHAnsi" w:hAnsiTheme="minorHAnsi" w:cstheme="minorHAnsi"/>
                <w:sz w:val="20"/>
                <w:lang w:val="es-CL"/>
              </w:rPr>
              <w:t>”</w:t>
            </w:r>
            <w:r w:rsidR="00933B9F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E9707C" w:rsidRDefault="00CB5EE6" w:rsidP="00933B9F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El equipo decidió usar “Ubuntu Server”</w:t>
            </w:r>
            <w:r w:rsidR="00933B9F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933B9F" w:rsidRDefault="00CB5EE6" w:rsidP="00933B9F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 realizaron las primeras pruebas con el editor “</w:t>
            </w:r>
            <w:proofErr w:type="spellStart"/>
            <w:r>
              <w:rPr>
                <w:rFonts w:asciiTheme="minorHAnsi" w:hAnsiTheme="minorHAnsi" w:cstheme="minorHAnsi"/>
                <w:sz w:val="20"/>
                <w:lang w:val="es-CL"/>
              </w:rPr>
              <w:t>Ace</w:t>
            </w:r>
            <w:proofErr w:type="spellEnd"/>
            <w:r>
              <w:rPr>
                <w:rFonts w:asciiTheme="minorHAnsi" w:hAnsiTheme="minorHAnsi" w:cstheme="minorHAnsi"/>
                <w:sz w:val="20"/>
                <w:lang w:val="es-CL"/>
              </w:rPr>
              <w:t>”</w:t>
            </w:r>
            <w:r w:rsidR="00933B9F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CB5EE6" w:rsidRDefault="00F54A40" w:rsidP="00F54A40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Se definió </w:t>
            </w:r>
            <w:r w:rsidR="00DC3460">
              <w:rPr>
                <w:rFonts w:asciiTheme="minorHAnsi" w:hAnsiTheme="minorHAnsi" w:cstheme="minorHAnsi"/>
                <w:sz w:val="20"/>
                <w:lang w:val="es-CL"/>
              </w:rPr>
              <w:t>“</w:t>
            </w:r>
            <w:proofErr w:type="spellStart"/>
            <w:r>
              <w:rPr>
                <w:rFonts w:asciiTheme="minorHAnsi" w:hAnsiTheme="minorHAnsi" w:cstheme="minorHAnsi"/>
                <w:sz w:val="20"/>
                <w:lang w:val="es-CL"/>
              </w:rPr>
              <w:t>Scrum</w:t>
            </w:r>
            <w:proofErr w:type="spellEnd"/>
            <w:r w:rsidR="00105009">
              <w:rPr>
                <w:rFonts w:asciiTheme="minorHAnsi" w:hAnsiTheme="minorHAnsi" w:cstheme="minorHAnsi"/>
                <w:sz w:val="20"/>
                <w:lang w:val="es-CL"/>
              </w:rPr>
              <w:t xml:space="preserve"> Personalizado</w:t>
            </w:r>
            <w:r w:rsidR="00DC3460">
              <w:rPr>
                <w:rFonts w:asciiTheme="minorHAnsi" w:hAnsiTheme="minorHAnsi" w:cstheme="minorHAnsi"/>
                <w:sz w:val="20"/>
                <w:lang w:val="es-CL"/>
              </w:rPr>
              <w:t>”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como metodología </w:t>
            </w:r>
            <w:r w:rsidR="00DC3460">
              <w:rPr>
                <w:rFonts w:asciiTheme="minorHAnsi" w:hAnsiTheme="minorHAnsi" w:cstheme="minorHAnsi"/>
                <w:sz w:val="20"/>
                <w:lang w:val="es-CL"/>
              </w:rPr>
              <w:t>a utilizar.</w:t>
            </w:r>
          </w:p>
          <w:p w:rsidR="00DC3460" w:rsidRPr="00014948" w:rsidRDefault="00DC3460" w:rsidP="00F54A40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Se definió el 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20"/>
                <w:lang w:val="es-CL"/>
              </w:rPr>
              <w:t>alcance del proyecto.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7C" w:rsidRDefault="00014948" w:rsidP="00E9707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Usar el tiempo de una manera má</w:t>
            </w:r>
            <w:r w:rsidR="00E9707C" w:rsidRPr="00014948">
              <w:rPr>
                <w:rFonts w:asciiTheme="minorHAnsi" w:hAnsiTheme="minorHAnsi" w:cstheme="minorHAnsi"/>
                <w:sz w:val="20"/>
                <w:lang w:val="es-CL"/>
              </w:rPr>
              <w:t>s eficiente.</w:t>
            </w:r>
          </w:p>
          <w:p w:rsidR="00105009" w:rsidRPr="00014948" w:rsidRDefault="00105009" w:rsidP="00E9707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Ordenar la distribución del trabajo entre los miembros del equipo. </w:t>
            </w:r>
          </w:p>
        </w:tc>
      </w:tr>
      <w:tr w:rsidR="00417F3C" w:rsidRPr="00014948" w:rsidTr="00DC346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9F" w:rsidRPr="00105009" w:rsidRDefault="00105009" w:rsidP="00105009">
            <w:pPr>
              <w:pStyle w:val="Prrafodelista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Definir herramienta a utilizar para apoyar el punto 2 de la sección de sugerencias. 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DC3460" w:rsidP="00DC3460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04</w:t>
            </w:r>
            <w:r w:rsidR="00AC6CAA" w:rsidRPr="00014948">
              <w:rPr>
                <w:rFonts w:asciiTheme="minorHAnsi" w:hAnsiTheme="minorHAnsi" w:cstheme="minorHAnsi"/>
                <w:sz w:val="20"/>
                <w:lang w:val="es-CL"/>
              </w:rPr>
              <w:t>/0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9</w:t>
            </w:r>
            <w:r w:rsidR="00933B9F">
              <w:rPr>
                <w:rFonts w:asciiTheme="minorHAnsi" w:hAnsiTheme="minorHAnsi" w:cstheme="minorHAnsi"/>
                <w:sz w:val="20"/>
                <w:lang w:val="es-CL"/>
              </w:rPr>
              <w:t>/2018.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1.</w:t>
            </w:r>
            <w:r w:rsidRPr="00014948">
              <w:rPr>
                <w:rFonts w:asciiTheme="minorHAnsi" w:hAnsiTheme="minorHAnsi" w:cstheme="minorHAnsi"/>
              </w:rPr>
              <w:t xml:space="preserve"> </w:t>
            </w:r>
            <w:r w:rsidR="00014948">
              <w:rPr>
                <w:rFonts w:asciiTheme="minorHAnsi" w:hAnsiTheme="minorHAnsi" w:cstheme="minorHAnsi"/>
              </w:rPr>
              <w:t xml:space="preserve">   </w:t>
            </w:r>
            <w:r w:rsidR="00DC3460">
              <w:rPr>
                <w:rFonts w:asciiTheme="minorHAnsi" w:hAnsiTheme="minorHAnsi" w:cstheme="minorHAnsi"/>
                <w:sz w:val="20"/>
                <w:lang w:val="es-CL"/>
              </w:rPr>
              <w:t>Continuar con la redacción del proyecto</w:t>
            </w:r>
            <w:r w:rsidR="00933B9F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417F3C" w:rsidRPr="00014948" w:rsidRDefault="00417F3C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r w:rsidR="00014948">
              <w:rPr>
                <w:rFonts w:asciiTheme="minorHAnsi" w:hAnsiTheme="minorHAnsi" w:cstheme="minorHAnsi"/>
                <w:sz w:val="20"/>
                <w:lang w:val="es-CL"/>
              </w:rPr>
              <w:t xml:space="preserve">       </w:t>
            </w: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RESPONSABLE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:</w:t>
            </w:r>
            <w:r w:rsidR="00DC3460">
              <w:rPr>
                <w:rFonts w:asciiTheme="minorHAnsi" w:hAnsiTheme="minorHAnsi" w:cstheme="minorHAnsi"/>
                <w:sz w:val="20"/>
                <w:lang w:val="es-CL"/>
              </w:rPr>
              <w:t xml:space="preserve"> Kevin Marca Ch</w:t>
            </w:r>
            <w:r w:rsidR="00933B9F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417F3C" w:rsidRPr="00014948" w:rsidRDefault="00417F3C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  <w:p w:rsidR="00E9707C" w:rsidRPr="00014948" w:rsidRDefault="00933B9F" w:rsidP="00105009">
            <w:pPr>
              <w:pStyle w:val="Prrafodelista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Decidir </w:t>
            </w:r>
            <w:r w:rsidR="00DC3460">
              <w:rPr>
                <w:rFonts w:asciiTheme="minorHAnsi" w:hAnsiTheme="minorHAnsi" w:cstheme="minorHAnsi"/>
                <w:sz w:val="20"/>
                <w:lang w:val="es-CL"/>
              </w:rPr>
              <w:t>la base de datos a utilizar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417F3C" w:rsidRDefault="00014948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        </w:t>
            </w:r>
            <w:r w:rsidR="00004C4B"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RESPONSABLE: </w:t>
            </w:r>
            <w:r w:rsidR="00DC3460">
              <w:rPr>
                <w:rFonts w:asciiTheme="minorHAnsi" w:hAnsiTheme="minorHAnsi" w:cstheme="minorHAnsi"/>
                <w:sz w:val="20"/>
                <w:lang w:val="es-CL"/>
              </w:rPr>
              <w:t xml:space="preserve">Barís </w:t>
            </w:r>
            <w:proofErr w:type="spellStart"/>
            <w:r w:rsidR="00DC3460">
              <w:rPr>
                <w:rFonts w:asciiTheme="minorHAnsi" w:hAnsiTheme="minorHAnsi" w:cstheme="minorHAnsi"/>
                <w:sz w:val="20"/>
                <w:lang w:val="es-CL"/>
              </w:rPr>
              <w:t>Klobertanz</w:t>
            </w:r>
            <w:proofErr w:type="spellEnd"/>
            <w:r w:rsidR="00DC3460">
              <w:rPr>
                <w:rFonts w:asciiTheme="minorHAnsi" w:hAnsiTheme="minorHAnsi" w:cstheme="minorHAnsi"/>
                <w:sz w:val="20"/>
                <w:lang w:val="es-CL"/>
              </w:rPr>
              <w:t xml:space="preserve"> Q</w:t>
            </w:r>
            <w:r w:rsidR="00933B9F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DC3460" w:rsidRPr="00DC3460" w:rsidRDefault="00DC3460" w:rsidP="00105009">
            <w:pPr>
              <w:pStyle w:val="Prrafodelista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Comenzar con la construcción de la carta </w:t>
            </w:r>
            <w:proofErr w:type="spellStart"/>
            <w:r>
              <w:rPr>
                <w:rFonts w:asciiTheme="minorHAnsi" w:hAnsiTheme="minorHAnsi" w:cstheme="minorHAnsi"/>
                <w:sz w:val="20"/>
                <w:lang w:val="es-CL"/>
              </w:rPr>
              <w:t>gantt</w:t>
            </w:r>
            <w:proofErr w:type="spellEnd"/>
          </w:p>
          <w:p w:rsidR="00004C4B" w:rsidRPr="00933B9F" w:rsidRDefault="00004C4B" w:rsidP="00933B9F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9F" w:rsidRPr="00014948" w:rsidRDefault="00417F3C" w:rsidP="00933B9F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1. </w:t>
            </w:r>
            <w:r w:rsidR="00933B9F">
              <w:rPr>
                <w:rFonts w:asciiTheme="minorHAnsi" w:hAnsiTheme="minorHAnsi" w:cstheme="minorHAnsi"/>
                <w:sz w:val="20"/>
                <w:lang w:val="es-CL"/>
              </w:rPr>
              <w:t xml:space="preserve">Debate sobre </w:t>
            </w:r>
            <w:r w:rsidR="00DC3460">
              <w:rPr>
                <w:rFonts w:asciiTheme="minorHAnsi" w:hAnsiTheme="minorHAnsi" w:cstheme="minorHAnsi"/>
                <w:sz w:val="20"/>
                <w:lang w:val="es-CL"/>
              </w:rPr>
              <w:t>la base de datos a utilizar</w:t>
            </w:r>
            <w:r w:rsidR="00933B9F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933B9F" w:rsidRPr="00014948" w:rsidRDefault="00933B9F" w:rsidP="00DC3460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2. Debate sobre</w:t>
            </w:r>
            <w:r w:rsidR="00DC3460">
              <w:rPr>
                <w:rFonts w:asciiTheme="minorHAnsi" w:hAnsiTheme="minorHAnsi" w:cstheme="minorHAnsi"/>
                <w:sz w:val="20"/>
                <w:lang w:val="es-CL"/>
              </w:rPr>
              <w:t xml:space="preserve"> las actividades a desarrollar en el proyecto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</w:tc>
      </w:tr>
    </w:tbl>
    <w:p w:rsidR="00417F3C" w:rsidRPr="00014948" w:rsidRDefault="00417F3C" w:rsidP="00417F3C">
      <w:pPr>
        <w:rPr>
          <w:rFonts w:asciiTheme="minorHAnsi" w:hAnsiTheme="minorHAnsi" w:cstheme="minorHAnsi"/>
          <w:lang w:val="es-CL"/>
        </w:rPr>
      </w:pPr>
    </w:p>
    <w:p w:rsidR="009947FD" w:rsidRPr="00014948" w:rsidRDefault="009947FD">
      <w:pPr>
        <w:rPr>
          <w:rFonts w:asciiTheme="minorHAnsi" w:hAnsiTheme="minorHAnsi" w:cstheme="minorHAnsi"/>
        </w:rPr>
      </w:pPr>
    </w:p>
    <w:sectPr w:rsidR="009947FD" w:rsidRPr="0001494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F33" w:rsidRDefault="00990F33" w:rsidP="00014948">
      <w:r>
        <w:separator/>
      </w:r>
    </w:p>
  </w:endnote>
  <w:endnote w:type="continuationSeparator" w:id="0">
    <w:p w:rsidR="00990F33" w:rsidRDefault="00990F33" w:rsidP="0001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F33" w:rsidRDefault="00990F33" w:rsidP="00014948">
      <w:r>
        <w:separator/>
      </w:r>
    </w:p>
  </w:footnote>
  <w:footnote w:type="continuationSeparator" w:id="0">
    <w:p w:rsidR="00990F33" w:rsidRDefault="00990F33" w:rsidP="000149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4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80"/>
      <w:gridCol w:w="5190"/>
      <w:gridCol w:w="1253"/>
      <w:gridCol w:w="3022"/>
    </w:tblGrid>
    <w:tr w:rsidR="00014948" w:rsidTr="005206D1">
      <w:tc>
        <w:tcPr>
          <w:tcW w:w="1080" w:type="dxa"/>
        </w:tcPr>
        <w:p w:rsidR="00014948" w:rsidRDefault="00014948" w:rsidP="00014948">
          <w:pPr>
            <w:pStyle w:val="Standard"/>
            <w:snapToGrid w:val="0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64384" behindDoc="1" locked="0" layoutInCell="1" allowOverlap="1" wp14:anchorId="0D4C5D30" wp14:editId="459FA83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6400" cy="511200"/>
                <wp:effectExtent l="0" t="0" r="5550" b="3150"/>
                <wp:wrapNone/>
                <wp:docPr id="1" name="gráficos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400" cy="5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  <w:p w:rsidR="00014948" w:rsidRDefault="00014948" w:rsidP="00014948">
          <w:pPr>
            <w:pStyle w:val="Standard"/>
          </w:pPr>
        </w:p>
        <w:p w:rsidR="00014948" w:rsidRDefault="00014948" w:rsidP="00014948">
          <w:pPr>
            <w:pStyle w:val="Standard"/>
          </w:pPr>
        </w:p>
      </w:tc>
      <w:tc>
        <w:tcPr>
          <w:tcW w:w="5190" w:type="dxa"/>
        </w:tcPr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Área de Ingeniería en Computación e Informática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Escuela Universitaria de Ingeniería Industrial,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Informática y Sistemas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Universidad de Tarapacá</w:t>
          </w:r>
        </w:p>
      </w:tc>
      <w:tc>
        <w:tcPr>
          <w:tcW w:w="1253" w:type="dxa"/>
        </w:tcPr>
        <w:p w:rsidR="00014948" w:rsidRPr="005206D1" w:rsidRDefault="00014948" w:rsidP="005206D1">
          <w:pPr>
            <w:jc w:val="center"/>
            <w:rPr>
              <w:lang w:val="es-CL" w:eastAsia="zh-CN"/>
            </w:rPr>
          </w:pPr>
        </w:p>
      </w:tc>
      <w:tc>
        <w:tcPr>
          <w:tcW w:w="3022" w:type="dxa"/>
        </w:tcPr>
        <w:p w:rsidR="00014948" w:rsidRDefault="005206D1" w:rsidP="00014948">
          <w:pPr>
            <w:pStyle w:val="TableContents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57216" behindDoc="0" locked="0" layoutInCell="1" allowOverlap="1" wp14:anchorId="17E4E1AC" wp14:editId="42B23324">
                <wp:simplePos x="0" y="0"/>
                <wp:positionH relativeFrom="column">
                  <wp:posOffset>-234315</wp:posOffset>
                </wp:positionH>
                <wp:positionV relativeFrom="paragraph">
                  <wp:posOffset>-28575</wp:posOffset>
                </wp:positionV>
                <wp:extent cx="1245960" cy="522000"/>
                <wp:effectExtent l="0" t="0" r="0" b="0"/>
                <wp:wrapSquare wrapText="bothSides"/>
                <wp:docPr id="3" name="gráficos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5960" cy="52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</w:tr>
  </w:tbl>
  <w:p w:rsidR="00014948" w:rsidRDefault="0001494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B3A1197"/>
    <w:multiLevelType w:val="hybridMultilevel"/>
    <w:tmpl w:val="247613D0"/>
    <w:lvl w:ilvl="0" w:tplc="43F6BB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F3C"/>
    <w:rsid w:val="00004C4B"/>
    <w:rsid w:val="00014948"/>
    <w:rsid w:val="00103E42"/>
    <w:rsid w:val="00105009"/>
    <w:rsid w:val="003A16B5"/>
    <w:rsid w:val="00417F3C"/>
    <w:rsid w:val="004224F5"/>
    <w:rsid w:val="005206D1"/>
    <w:rsid w:val="00933B9F"/>
    <w:rsid w:val="00990F33"/>
    <w:rsid w:val="009947FD"/>
    <w:rsid w:val="009D143A"/>
    <w:rsid w:val="00A46189"/>
    <w:rsid w:val="00AC6CAA"/>
    <w:rsid w:val="00CB5EE6"/>
    <w:rsid w:val="00DC3460"/>
    <w:rsid w:val="00E36EE2"/>
    <w:rsid w:val="00E9707C"/>
    <w:rsid w:val="00F5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6B5322BC-9052-43E3-96D2-FF872D37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F3C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7F3C"/>
    <w:pPr>
      <w:ind w:left="720"/>
      <w:contextualSpacing/>
    </w:pPr>
  </w:style>
  <w:style w:type="table" w:styleId="Tablaconcuadrcula">
    <w:name w:val="Table Grid"/>
    <w:basedOn w:val="Tablanormal"/>
    <w:rsid w:val="00417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customStyle="1" w:styleId="Standard">
    <w:name w:val="Standard"/>
    <w:rsid w:val="0001494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01494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AICI</cp:lastModifiedBy>
  <cp:revision>3</cp:revision>
  <dcterms:created xsi:type="dcterms:W3CDTF">2018-08-28T22:07:00Z</dcterms:created>
  <dcterms:modified xsi:type="dcterms:W3CDTF">2018-08-28T22:12:00Z</dcterms:modified>
</cp:coreProperties>
</file>