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AE521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7F3F0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Configuración de componentes para el funcionamiento del robot.</w:t>
            </w:r>
          </w:p>
          <w:p w:rsidR="007F3F04" w:rsidRDefault="007F3F04" w:rsidP="00AE2A5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comunicación con el robot.</w:t>
            </w:r>
          </w:p>
          <w:p w:rsidR="00C72561" w:rsidRPr="007F3F04" w:rsidRDefault="007F3F04" w:rsidP="00AE2A5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7F3F04">
              <w:rPr>
                <w:rFonts w:asciiTheme="minorHAnsi" w:hAnsiTheme="minorHAnsi" w:cstheme="minorHAnsi"/>
                <w:sz w:val="20"/>
                <w:lang w:val="es-CL"/>
              </w:rPr>
              <w:t>Agregar</w:t>
            </w:r>
            <w:r w:rsidR="00C72561" w:rsidRPr="007F3F04">
              <w:rPr>
                <w:rFonts w:asciiTheme="minorHAnsi" w:hAnsiTheme="minorHAnsi" w:cstheme="minorHAnsi"/>
                <w:sz w:val="20"/>
                <w:lang w:val="es-CL"/>
              </w:rPr>
              <w:t xml:space="preserve"> posibles riesgos.</w:t>
            </w:r>
          </w:p>
          <w:p w:rsidR="00C72561" w:rsidRDefault="007F3F04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en el análisis de piezas del robot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7F3F04" w:rsidRPr="007F3F04" w:rsidRDefault="00785F80" w:rsidP="007F3F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la plataforma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(Wiki).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E9707C" w:rsidP="00AF0EC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Adquirir más piezas por falta </w:t>
            </w:r>
            <w:r w:rsidR="00AF0ECB">
              <w:rPr>
                <w:rFonts w:asciiTheme="minorHAnsi" w:hAnsiTheme="minorHAnsi" w:cstheme="minorHAnsi"/>
                <w:sz w:val="20"/>
                <w:lang w:val="es-CL"/>
              </w:rPr>
              <w:t>de recursos para armar el robot.</w:t>
            </w:r>
          </w:p>
          <w:p w:rsidR="007F3F04" w:rsidRPr="00AF0ECB" w:rsidRDefault="007F3F04" w:rsidP="00AF0EC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Construcción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E521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/08/2018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Descarga de software para la comunicación del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 xml:space="preserve">Alan Ortega y Christian </w:t>
            </w:r>
            <w:r w:rsidR="000F5F88">
              <w:rPr>
                <w:rFonts w:asciiTheme="minorHAnsi" w:hAnsiTheme="minorHAnsi" w:cstheme="minorHAnsi"/>
                <w:sz w:val="20"/>
                <w:lang w:val="es-CL"/>
              </w:rPr>
              <w:t>Cáceres</w:t>
            </w:r>
            <w:bookmarkStart w:id="0" w:name="_GoBack"/>
            <w:bookmarkEnd w:id="0"/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C72561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Inspeccionar Componentes del Robot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Cristian Bautista.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2109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del desarrollo y avance del proyecto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F45FD" w:rsidRDefault="005F45FD" w:rsidP="005F45FD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F45FD" w:rsidRDefault="000F5F88" w:rsidP="005F45FD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Traducción de algoritmo del cubo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rubik’s</w:t>
            </w:r>
            <w:proofErr w:type="spellEnd"/>
          </w:p>
          <w:p w:rsidR="000F5F88" w:rsidRPr="005F45FD" w:rsidRDefault="000F5F88" w:rsidP="000F5F8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F5F8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Christian Cáceres.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Pr="00014948" w:rsidRDefault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 Desarrollo de la Carta Gantt.</w:t>
            </w:r>
          </w:p>
          <w:p w:rsidR="00C72561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Planificación de construcción del robot.</w:t>
            </w:r>
          </w:p>
          <w:p w:rsidR="009D143A" w:rsidRPr="00014948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Aná</w:t>
            </w:r>
            <w:r w:rsidR="00614F91">
              <w:rPr>
                <w:rFonts w:asciiTheme="minorHAnsi" w:hAnsiTheme="minorHAnsi" w:cstheme="minorHAnsi"/>
                <w:sz w:val="20"/>
                <w:lang w:val="es-CL"/>
              </w:rPr>
              <w:t xml:space="preserve">lisis para solventar el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cubo rubik’s.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00" w:rsidRDefault="00060500" w:rsidP="00014948">
      <w:r>
        <w:separator/>
      </w:r>
    </w:p>
  </w:endnote>
  <w:endnote w:type="continuationSeparator" w:id="0">
    <w:p w:rsidR="00060500" w:rsidRDefault="0006050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00" w:rsidRDefault="00060500" w:rsidP="00014948">
      <w:r>
        <w:separator/>
      </w:r>
    </w:p>
  </w:footnote>
  <w:footnote w:type="continuationSeparator" w:id="0">
    <w:p w:rsidR="00060500" w:rsidRDefault="0006050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0500"/>
    <w:rsid w:val="000F5F88"/>
    <w:rsid w:val="00103E42"/>
    <w:rsid w:val="00321095"/>
    <w:rsid w:val="003A16B5"/>
    <w:rsid w:val="00417F3C"/>
    <w:rsid w:val="00430444"/>
    <w:rsid w:val="005206D1"/>
    <w:rsid w:val="005F45FD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C72561"/>
    <w:rsid w:val="00D11A3E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3D053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41</cp:revision>
  <dcterms:created xsi:type="dcterms:W3CDTF">2017-09-07T13:51:00Z</dcterms:created>
  <dcterms:modified xsi:type="dcterms:W3CDTF">2018-08-23T13:52:00Z</dcterms:modified>
</cp:coreProperties>
</file>