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94E" w:rsidRDefault="0016294E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name="_heading=h.gjdgxs" w:colFirst="0" w:colLast="0" w:id="0"/>
      <w:bookmarkEnd w:id="0"/>
    </w:p>
    <w:p w:rsidR="0016294E" w:rsidRDefault="00D37074" w14:paraId="00000002" w14:textId="77777777">
      <w:pPr>
        <w:pStyle w:val="Normal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16294E" w:rsidRDefault="00D37074" w14:paraId="00000003" w14:textId="77777777">
      <w:pPr>
        <w:pStyle w:val="Normal0"/>
        <w:ind w:left="720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16294E" w14:paraId="407287BD" w14:textId="77777777">
        <w:tc>
          <w:tcPr>
            <w:tcW w:w="1665" w:type="dxa"/>
          </w:tcPr>
          <w:p w:rsidR="0016294E" w:rsidRDefault="00D37074" w14:paraId="00000004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16294E" w:rsidRDefault="00D37074" w14:paraId="00000005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Proyectos 1</w:t>
            </w:r>
          </w:p>
        </w:tc>
      </w:tr>
      <w:tr w:rsidR="0016294E" w14:paraId="3F147AE4" w14:textId="77777777">
        <w:tc>
          <w:tcPr>
            <w:tcW w:w="1665" w:type="dxa"/>
          </w:tcPr>
          <w:p w:rsidR="0016294E" w:rsidRDefault="00D37074" w14:paraId="00000006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16294E" w:rsidRDefault="00D37074" w14:paraId="00000007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Golf ev3</w:t>
            </w:r>
          </w:p>
        </w:tc>
      </w:tr>
      <w:tr w:rsidR="0016294E" w14:paraId="7F9FFD91" w14:textId="77777777">
        <w:tc>
          <w:tcPr>
            <w:tcW w:w="1665" w:type="dxa"/>
          </w:tcPr>
          <w:p w:rsidR="0016294E" w:rsidRDefault="00D37074" w14:paraId="00000008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16294E" w:rsidRDefault="00D37074" w14:paraId="00000009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(5-B) GolfCraft</w:t>
            </w:r>
          </w:p>
        </w:tc>
      </w:tr>
    </w:tbl>
    <w:p w:rsidR="0016294E" w:rsidRDefault="0016294E" w14:paraId="0000000A" w14:textId="77777777">
      <w:pPr>
        <w:pStyle w:val="Normal0"/>
        <w:rPr>
          <w:rFonts w:ascii="Verdana" w:hAnsi="Verdana" w:eastAsia="Verdana" w:cs="Verdana"/>
          <w:sz w:val="20"/>
          <w:szCs w:val="20"/>
        </w:rPr>
      </w:pPr>
    </w:p>
    <w:tbl>
      <w:tblPr>
        <w:tblStyle w:val="a4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16294E" w:rsidTr="0E34C788" w14:paraId="299DE697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16294E" w:rsidRDefault="00D37074" w14:paraId="0000000B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16294E" w:rsidRDefault="00D37074" w14:paraId="0000000C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Semana 5 (13/10</w:t>
            </w:r>
          </w:p>
          <w:p w:rsidR="0016294E" w:rsidRDefault="00D37074" w14:paraId="0000000D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16294E" w:rsidRDefault="00D37074" w14:paraId="0000000E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 Jose Escalante, Nelson Ramirez, Cristofer Pinto, Matias Suazo, Alvaro Guarachi.</w:t>
            </w:r>
          </w:p>
        </w:tc>
      </w:tr>
      <w:tr w:rsidR="0016294E" w:rsidTr="0E34C788" w14:paraId="400994C6" w14:textId="77777777">
        <w:trPr>
          <w:trHeight w:val="897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16294E" w:rsidRDefault="00D37074" w14:paraId="0000000F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16294E" w:rsidP="0E34C788" w:rsidRDefault="00D37074" w14:paraId="00000010" w14:textId="0F5D78C2">
            <w:pPr>
              <w:pStyle w:val="Normal0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0E34C788" w:rsidR="0E34C788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Se empezó a </w:t>
            </w:r>
            <w:r w:rsidRPr="0E34C788" w:rsidR="0E34C788">
              <w:rPr>
                <w:rFonts w:ascii="Verdana" w:hAnsi="Verdana" w:eastAsia="Verdana" w:cs="Verdana"/>
                <w:sz w:val="20"/>
                <w:szCs w:val="20"/>
              </w:rPr>
              <w:t>desarrollar Bitácora 5.</w:t>
            </w:r>
          </w:p>
          <w:p w:rsidR="0016294E" w:rsidRDefault="00D37074" w14:paraId="00000011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Realiza avance del proyecto</w:t>
            </w:r>
          </w:p>
          <w:p w:rsidR="0016294E" w:rsidRDefault="00D37074" w14:paraId="00000012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 muestra la wiki , la carta gantt </w:t>
            </w:r>
          </w:p>
          <w:p w:rsidR="0016294E" w:rsidRDefault="00D37074" w14:paraId="00000013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Realiza el power point de avance</w:t>
            </w:r>
          </w:p>
        </w:tc>
      </w:tr>
      <w:tr w:rsidR="0016294E" w:rsidTr="0E34C788" w14:paraId="1ABA4909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16294E" w:rsidRDefault="00D37074" w14:paraId="00000014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0016294E" w:rsidRDefault="00D37074" w14:paraId="00000015" w14:textId="77777777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Organizar la información importante de la  plataforma Redmine(Wiki,Carta Gantt) en el PPT .</w:t>
            </w:r>
          </w:p>
        </w:tc>
      </w:tr>
      <w:tr w:rsidR="0016294E" w:rsidTr="0E34C788" w14:paraId="42B1E371" w14:textId="77777777">
        <w:tc>
          <w:tcPr>
            <w:tcW w:w="2379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16294E" w:rsidRDefault="00D37074" w14:paraId="00000016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16294E" w:rsidRDefault="0016294E" w14:paraId="00000017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16294E" w:rsidRDefault="00D37074" w14:paraId="00000018" w14:textId="777777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¿cómo mostrar la carta gantt por su tamaño?</w:t>
            </w:r>
          </w:p>
          <w:p w:rsidR="0016294E" w:rsidRDefault="00D37074" w14:paraId="00000019" w14:textId="777777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¿como sera el orden de presentación por los integrantes del grupo?</w:t>
            </w:r>
          </w:p>
        </w:tc>
      </w:tr>
    </w:tbl>
    <w:p w:rsidR="0016294E" w:rsidRDefault="0016294E" w14:paraId="0000001A" w14:textId="77777777">
      <w:pPr>
        <w:pStyle w:val="Normal0"/>
        <w:rPr>
          <w:sz w:val="20"/>
          <w:szCs w:val="20"/>
        </w:rPr>
      </w:pPr>
    </w:p>
    <w:tbl>
      <w:tblPr>
        <w:tblStyle w:val="a5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16294E" w14:paraId="73CC4803" w14:textId="77777777">
        <w:trPr>
          <w:trHeight w:val="516"/>
        </w:trPr>
        <w:tc>
          <w:tcPr>
            <w:tcW w:w="2379" w:type="dxa"/>
            <w:shd w:val="clear" w:color="auto" w:fill="F2F2F2"/>
          </w:tcPr>
          <w:p w:rsidR="0016294E" w:rsidRDefault="00D37074" w14:paraId="0000001B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:rsidR="0016294E" w:rsidRDefault="00D37074" w14:paraId="0000001C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:rsidR="0016294E" w:rsidRDefault="00D37074" w14:paraId="0000001D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26/10/2023</w:t>
            </w:r>
          </w:p>
        </w:tc>
      </w:tr>
      <w:tr w:rsidR="0016294E" w14:paraId="22953362" w14:textId="77777777">
        <w:tc>
          <w:tcPr>
            <w:tcW w:w="2379" w:type="dxa"/>
            <w:shd w:val="clear" w:color="auto" w:fill="F2F2F2"/>
          </w:tcPr>
          <w:p w:rsidR="0016294E" w:rsidRDefault="0016294E" w14:paraId="0000001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16294E" w:rsidRDefault="00D37074" w14:paraId="0000001F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:rsidR="0016294E" w:rsidRDefault="00D37074" w14:paraId="00000020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TRABAJO LEGO MINDSTORMS EV3</w:t>
            </w:r>
          </w:p>
          <w:p w:rsidR="0016294E" w:rsidRDefault="00D37074" w14:paraId="00000021" w14:textId="77777777">
            <w:pPr>
              <w:pStyle w:val="Normal0"/>
              <w:numPr>
                <w:ilvl w:val="0"/>
                <w:numId w:val="3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Alvaro Guarachi).</w:t>
            </w:r>
          </w:p>
          <w:p w:rsidR="0016294E" w:rsidRDefault="00D37074" w14:paraId="00000022" w14:textId="77777777">
            <w:pPr>
              <w:pStyle w:val="Normal0"/>
              <w:numPr>
                <w:ilvl w:val="1"/>
                <w:numId w:val="3"/>
              </w:numPr>
              <w:ind w:left="892" w:hanging="284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Publicar en la wiki de Redmine(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Rs: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Cristofer Pinto).</w:t>
            </w:r>
          </w:p>
          <w:p w:rsidR="0016294E" w:rsidRDefault="00D37074" w14:paraId="00000023" w14:textId="77777777">
            <w:pPr>
              <w:pStyle w:val="Normal0"/>
              <w:numPr>
                <w:ilvl w:val="1"/>
                <w:numId w:val="3"/>
              </w:numPr>
              <w:ind w:left="892" w:hanging="284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Subir archivos y documentos.</w:t>
            </w:r>
          </w:p>
          <w:p w:rsidR="0016294E" w:rsidRDefault="00D37074" w14:paraId="00000024" w14:textId="77777777">
            <w:pPr>
              <w:pStyle w:val="Normal0"/>
              <w:numPr>
                <w:ilvl w:val="0"/>
                <w:numId w:val="3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Trabajar en la bitácora semanal 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Nelson Ramirez).</w:t>
            </w:r>
          </w:p>
          <w:p w:rsidR="0016294E" w:rsidRDefault="00D37074" w14:paraId="00000025" w14:textId="77777777">
            <w:pPr>
              <w:pStyle w:val="Normal0"/>
              <w:numPr>
                <w:ilvl w:val="0"/>
                <w:numId w:val="3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Avanzar en la programación del código para el programa. 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Jose Escalante, Nelson Ramirez).</w:t>
            </w:r>
          </w:p>
        </w:tc>
      </w:tr>
      <w:tr w:rsidR="0016294E" w14:paraId="2D8322D4" w14:textId="77777777">
        <w:tc>
          <w:tcPr>
            <w:tcW w:w="2379" w:type="dxa"/>
            <w:shd w:val="clear" w:color="auto" w:fill="F2F2F2"/>
          </w:tcPr>
          <w:p w:rsidR="0016294E" w:rsidRDefault="0016294E" w14:paraId="00000026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16294E" w:rsidRDefault="00D37074" w14:paraId="00000027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:rsidR="0016294E" w:rsidRDefault="00D37074" w14:paraId="00000028" w14:textId="77777777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cómo hacer visible la carta gantt completamente</w:t>
            </w:r>
          </w:p>
          <w:p w:rsidR="0016294E" w:rsidRDefault="00D37074" w14:paraId="00000029" w14:textId="77777777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Fallar ortograficas</w:t>
            </w:r>
          </w:p>
          <w:p w:rsidR="0016294E" w:rsidRDefault="0016294E" w14:paraId="0000002A" w14:textId="77777777">
            <w:pPr>
              <w:pStyle w:val="Normal0"/>
              <w:ind w:left="72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:rsidR="0016294E" w:rsidRDefault="0016294E" w14:paraId="0000002B" w14:textId="77777777">
      <w:pPr>
        <w:pStyle w:val="Normal0"/>
        <w:rPr>
          <w:rFonts w:ascii="Verdana" w:hAnsi="Verdana" w:eastAsia="Verdana" w:cs="Verdana"/>
        </w:rPr>
      </w:pPr>
    </w:p>
    <w:sectPr w:rsidR="0016294E">
      <w:headerReference w:type="default" r:id="rId8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074" w:rsidRDefault="00D37074" w14:paraId="5CB8F9B5" w14:textId="77777777">
      <w:r>
        <w:separator/>
      </w:r>
    </w:p>
  </w:endnote>
  <w:endnote w:type="continuationSeparator" w:id="0">
    <w:p w:rsidR="00D37074" w:rsidRDefault="00D37074" w14:paraId="10B372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074" w:rsidRDefault="00D37074" w14:paraId="2A497321" w14:textId="77777777">
      <w:r>
        <w:separator/>
      </w:r>
    </w:p>
  </w:footnote>
  <w:footnote w:type="continuationSeparator" w:id="0">
    <w:p w:rsidR="00D37074" w:rsidRDefault="00D37074" w14:paraId="4E657D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6294E" w:rsidRDefault="0016294E" w14:paraId="0000002C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6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16294E" w14:paraId="54048D9B" w14:textId="77777777">
      <w:trPr>
        <w:jc w:val="center"/>
      </w:trPr>
      <w:tc>
        <w:tcPr>
          <w:tcW w:w="1013" w:type="dxa"/>
          <w:vAlign w:val="center"/>
        </w:tcPr>
        <w:p w:rsidR="0016294E" w:rsidRDefault="00D37074" w14:paraId="0000002D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18"/>
              <w:szCs w:val="18"/>
            </w:rPr>
            <w:drawing>
              <wp:inline distT="0" distB="0" distL="114300" distR="114300" wp14:anchorId="07D68DE0" wp14:editId="07777777">
                <wp:extent cx="504825" cy="7524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16294E" w:rsidRDefault="00D37074" w14:paraId="0000002E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16294E" w:rsidRDefault="00D37074" w14:paraId="0000002F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16294E" w:rsidRDefault="00D37074" w14:paraId="00000030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16294E" w:rsidRDefault="00D37074" w14:paraId="00000031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6C7666DE" wp14:editId="07777777">
                <wp:extent cx="1333500" cy="70485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6294E" w:rsidRDefault="0016294E" w14:paraId="00000032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7C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A18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8B44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E6355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CC0F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3430">
    <w:abstractNumId w:val="2"/>
  </w:num>
  <w:num w:numId="2" w16cid:durableId="551767130">
    <w:abstractNumId w:val="1"/>
  </w:num>
  <w:num w:numId="3" w16cid:durableId="281115742">
    <w:abstractNumId w:val="3"/>
  </w:num>
  <w:num w:numId="4" w16cid:durableId="684863795">
    <w:abstractNumId w:val="4"/>
  </w:num>
  <w:num w:numId="5" w16cid:durableId="20468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4E"/>
    <w:rsid w:val="0016294E"/>
    <w:rsid w:val="00D37074"/>
    <w:rsid w:val="0E34C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E098"/>
  <w15:docId w15:val="{F1F2C639-527E-48D2-BE50-70D11F1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matias S. Marchese</lastModifiedBy>
  <revision>2</revision>
  <dcterms:created xsi:type="dcterms:W3CDTF">2023-11-15T00:07:00.0000000Z</dcterms:created>
  <dcterms:modified xsi:type="dcterms:W3CDTF">2023-11-15T00:07:46.7952338Z</dcterms:modified>
</coreProperties>
</file>