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65BADC90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767FEA"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7746B2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E00CEA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9324BE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1838A6" w14:textId="101D36E0" w:rsidR="00717FE7" w:rsidRDefault="00C823A4" w:rsidP="00717FE7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717FE7">
              <w:rPr>
                <w:rFonts w:ascii="Verdana" w:eastAsia="Verdana" w:hAnsi="Verdana" w:cs="Verdana"/>
                <w:sz w:val="22"/>
                <w:szCs w:val="22"/>
              </w:rPr>
              <w:t>Prueba de funcionamiento del diseño del robot</w:t>
            </w:r>
          </w:p>
          <w:p w14:paraId="5B06F52F" w14:textId="17195B33" w:rsidR="00717FE7" w:rsidRDefault="00717FE7" w:rsidP="00717FE7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Implementación de las funciones</w:t>
            </w:r>
          </w:p>
          <w:p w14:paraId="03C1873E" w14:textId="275BA755" w:rsidR="00717FE7" w:rsidRPr="00717FE7" w:rsidRDefault="00717FE7" w:rsidP="00717FE7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Estudio de la librería “socket” para la conexión con la interfaz</w:t>
            </w:r>
          </w:p>
          <w:p w14:paraId="5E6253AE" w14:textId="6E6701B2" w:rsidR="00C823A4" w:rsidRPr="00234DD2" w:rsidRDefault="00C823A4" w:rsidP="00767FEA">
            <w:pPr>
              <w:pStyle w:val="ListParagraph"/>
              <w:ind w:left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7C180C23" w:rsidR="0049559D" w:rsidRPr="00DD4D62" w:rsidRDefault="00717FE7" w:rsidP="00C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Probar la conexión del robot mediante la librería “socket”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139488C9" w:rsidR="001120A9" w:rsidRPr="00DD4D62" w:rsidRDefault="00717FE7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Terminar definitivamente la interfaz para proceder a la conexión para realizar pruebas de funcionamiento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035E575E" w:rsidR="00AB2944" w:rsidRPr="00DD4D62" w:rsidRDefault="00767FE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13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C823A4"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64324CC7" w:rsidR="00BB3DD1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 y la interfaz.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 Melisa Huanca, Tihare Cabello.)</w:t>
            </w:r>
          </w:p>
          <w:p w14:paraId="521FCFDD" w14:textId="400D95A2" w:rsidR="00AE19E3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</w:t>
            </w:r>
            <w:r w:rsidR="00C823A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14:paraId="17D6D676" w14:textId="548E05AA" w:rsidR="00AE19E3" w:rsidRPr="00DD4D62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Cristian Huanca, Byron Santibáñez)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3CAC63B" w14:textId="64C159A8" w:rsidR="00D44DBC" w:rsidRDefault="00C823A4" w:rsidP="00767F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767FEA">
              <w:rPr>
                <w:rFonts w:ascii="Verdana" w:eastAsia="Verdana" w:hAnsi="Verdana" w:cs="Verdana"/>
                <w:sz w:val="22"/>
                <w:szCs w:val="22"/>
              </w:rPr>
              <w:t>Avance con el diseño de la presentación</w:t>
            </w:r>
          </w:p>
          <w:p w14:paraId="4C7F7111" w14:textId="0D0C6B22" w:rsidR="00767FEA" w:rsidRPr="00767FEA" w:rsidRDefault="00767FEA" w:rsidP="00767F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Revisión del modelo definitivo del robot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8331" w14:textId="77777777" w:rsidR="008C6189" w:rsidRDefault="008C6189">
      <w:r>
        <w:separator/>
      </w:r>
    </w:p>
  </w:endnote>
  <w:endnote w:type="continuationSeparator" w:id="0">
    <w:p w14:paraId="3FCC1893" w14:textId="77777777" w:rsidR="008C6189" w:rsidRDefault="008C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F155" w14:textId="77777777" w:rsidR="008C6189" w:rsidRDefault="008C6189">
      <w:r>
        <w:separator/>
      </w:r>
    </w:p>
  </w:footnote>
  <w:footnote w:type="continuationSeparator" w:id="0">
    <w:p w14:paraId="10C4A127" w14:textId="77777777" w:rsidR="008C6189" w:rsidRDefault="008C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60100741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8323">
    <w:abstractNumId w:val="0"/>
  </w:num>
  <w:num w:numId="2" w16cid:durableId="1990093797">
    <w:abstractNumId w:val="6"/>
  </w:num>
  <w:num w:numId="3" w16cid:durableId="1744982818">
    <w:abstractNumId w:val="2"/>
  </w:num>
  <w:num w:numId="4" w16cid:durableId="1591162850">
    <w:abstractNumId w:val="3"/>
  </w:num>
  <w:num w:numId="5" w16cid:durableId="564070063">
    <w:abstractNumId w:val="1"/>
  </w:num>
  <w:num w:numId="6" w16cid:durableId="1116096359">
    <w:abstractNumId w:val="5"/>
  </w:num>
  <w:num w:numId="7" w16cid:durableId="3827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C013A"/>
    <w:rsid w:val="000C18B1"/>
    <w:rsid w:val="000F195F"/>
    <w:rsid w:val="00111997"/>
    <w:rsid w:val="001120A9"/>
    <w:rsid w:val="00122A84"/>
    <w:rsid w:val="00176F34"/>
    <w:rsid w:val="00213C1B"/>
    <w:rsid w:val="00234DD2"/>
    <w:rsid w:val="00247E27"/>
    <w:rsid w:val="002B6E76"/>
    <w:rsid w:val="00323E0F"/>
    <w:rsid w:val="003337D7"/>
    <w:rsid w:val="003370CC"/>
    <w:rsid w:val="003A5B42"/>
    <w:rsid w:val="004030A6"/>
    <w:rsid w:val="00412602"/>
    <w:rsid w:val="0044021E"/>
    <w:rsid w:val="00446474"/>
    <w:rsid w:val="0049559D"/>
    <w:rsid w:val="004A20F8"/>
    <w:rsid w:val="004A36CB"/>
    <w:rsid w:val="00546DD0"/>
    <w:rsid w:val="005F15B7"/>
    <w:rsid w:val="00650B0F"/>
    <w:rsid w:val="00670FB8"/>
    <w:rsid w:val="0067794B"/>
    <w:rsid w:val="006B14DD"/>
    <w:rsid w:val="006E2211"/>
    <w:rsid w:val="00717FE7"/>
    <w:rsid w:val="007617D7"/>
    <w:rsid w:val="00767FEA"/>
    <w:rsid w:val="007746B2"/>
    <w:rsid w:val="00784A92"/>
    <w:rsid w:val="007E0B3D"/>
    <w:rsid w:val="00824A24"/>
    <w:rsid w:val="008510AE"/>
    <w:rsid w:val="00875C94"/>
    <w:rsid w:val="008851CA"/>
    <w:rsid w:val="008C6189"/>
    <w:rsid w:val="00906D6A"/>
    <w:rsid w:val="00910DDF"/>
    <w:rsid w:val="009324BE"/>
    <w:rsid w:val="009354E2"/>
    <w:rsid w:val="00963E48"/>
    <w:rsid w:val="00973005"/>
    <w:rsid w:val="00991729"/>
    <w:rsid w:val="009B7694"/>
    <w:rsid w:val="009F58BF"/>
    <w:rsid w:val="00A27834"/>
    <w:rsid w:val="00AB2944"/>
    <w:rsid w:val="00AE19E3"/>
    <w:rsid w:val="00BB3946"/>
    <w:rsid w:val="00BB3DD1"/>
    <w:rsid w:val="00BF5B28"/>
    <w:rsid w:val="00C07D45"/>
    <w:rsid w:val="00C823A4"/>
    <w:rsid w:val="00C85FB3"/>
    <w:rsid w:val="00D44DBC"/>
    <w:rsid w:val="00D63AD2"/>
    <w:rsid w:val="00D7449D"/>
    <w:rsid w:val="00DD4D62"/>
    <w:rsid w:val="00E00CEA"/>
    <w:rsid w:val="00E554C6"/>
    <w:rsid w:val="00E67D5E"/>
    <w:rsid w:val="00EA29B9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cristian huanca</cp:lastModifiedBy>
  <cp:revision>4</cp:revision>
  <dcterms:created xsi:type="dcterms:W3CDTF">2023-10-15T17:40:00Z</dcterms:created>
  <dcterms:modified xsi:type="dcterms:W3CDTF">2023-10-29T19:06:00Z</dcterms:modified>
</cp:coreProperties>
</file>