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F6DF" w14:textId="77777777" w:rsidR="00AB2944" w:rsidRDefault="00AB2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5ABB20" w14:textId="77777777" w:rsidR="00AB2944" w:rsidRDefault="00875C94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t>BITÁCORA DE AVANCE</w:t>
      </w:r>
    </w:p>
    <w:p w14:paraId="2AC9AD0B" w14:textId="3A075AE9" w:rsidR="00AB2944" w:rsidRDefault="00323E0F" w:rsidP="00323E0F">
      <w:pPr>
        <w:ind w:left="720"/>
        <w:rPr>
          <w:rFonts w:ascii="Verdana" w:eastAsia="Verdana" w:hAnsi="Verdana" w:cs="Verdana"/>
        </w:rPr>
      </w:pPr>
      <w:r w:rsidRPr="009F58BF">
        <w:rPr>
          <w:rFonts w:ascii="Verdana" w:eastAsia="Verdana" w:hAnsi="Verdana" w:cs="Verdana"/>
          <w:sz w:val="20"/>
          <w:szCs w:val="20"/>
        </w:rPr>
        <w:t>http://pomerape.uta.cl/redmine/</w:t>
      </w:r>
    </w:p>
    <w:tbl>
      <w:tblPr>
        <w:tblStyle w:val="a2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299"/>
      </w:tblGrid>
      <w:tr w:rsidR="00AB2944" w14:paraId="53F5DC6E" w14:textId="77777777">
        <w:tc>
          <w:tcPr>
            <w:tcW w:w="1665" w:type="dxa"/>
          </w:tcPr>
          <w:p w14:paraId="1600407C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CURSO:</w:t>
            </w:r>
          </w:p>
        </w:tc>
        <w:tc>
          <w:tcPr>
            <w:tcW w:w="8299" w:type="dxa"/>
          </w:tcPr>
          <w:p w14:paraId="22B6A572" w14:textId="0D461014" w:rsidR="00AB2944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Proyecto 1</w:t>
            </w:r>
          </w:p>
        </w:tc>
      </w:tr>
      <w:tr w:rsidR="00AB2944" w14:paraId="4A8C6A87" w14:textId="77777777">
        <w:tc>
          <w:tcPr>
            <w:tcW w:w="1665" w:type="dxa"/>
          </w:tcPr>
          <w:p w14:paraId="1A1655E2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PROYECTO:</w:t>
            </w:r>
          </w:p>
        </w:tc>
        <w:tc>
          <w:tcPr>
            <w:tcW w:w="8299" w:type="dxa"/>
          </w:tcPr>
          <w:p w14:paraId="65E9847C" w14:textId="7D331E77" w:rsidR="00AB2944" w:rsidRPr="00DD4D62" w:rsidRDefault="00122A8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Proyecto 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 xml:space="preserve">Princesita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ev3</w:t>
            </w:r>
          </w:p>
        </w:tc>
      </w:tr>
      <w:tr w:rsidR="00AB2944" w14:paraId="6DAD76B7" w14:textId="77777777">
        <w:tc>
          <w:tcPr>
            <w:tcW w:w="1665" w:type="dxa"/>
          </w:tcPr>
          <w:p w14:paraId="07DFA2F3" w14:textId="77777777" w:rsidR="00AB2944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GRUPO:</w:t>
            </w:r>
          </w:p>
        </w:tc>
        <w:tc>
          <w:tcPr>
            <w:tcW w:w="8299" w:type="dxa"/>
          </w:tcPr>
          <w:p w14:paraId="297AF8F4" w14:textId="2C5B0E0C" w:rsidR="00AB2944" w:rsidRPr="00F07199" w:rsidRDefault="00906D6A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HIO</w:t>
            </w:r>
          </w:p>
        </w:tc>
      </w:tr>
    </w:tbl>
    <w:p w14:paraId="32B02EA9" w14:textId="1B42D5CB" w:rsidR="00AB2944" w:rsidRPr="00323E0F" w:rsidRDefault="00AB2944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7585"/>
      </w:tblGrid>
      <w:tr w:rsidR="00AB2944" w14:paraId="59FF5CC4" w14:textId="77777777" w:rsidTr="009F58BF">
        <w:tc>
          <w:tcPr>
            <w:tcW w:w="2379" w:type="dxa"/>
            <w:shd w:val="clear" w:color="auto" w:fill="F2F2F2"/>
          </w:tcPr>
          <w:p w14:paraId="2BFADDB1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 DE SESIÓN:</w:t>
            </w:r>
          </w:p>
          <w:p w14:paraId="5217900A" w14:textId="3754192E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Semana </w:t>
            </w:r>
            <w:r w:rsidR="008823AB"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(</w:t>
            </w:r>
            <w:r w:rsidR="00485E3E">
              <w:rPr>
                <w:rFonts w:ascii="Verdana" w:eastAsia="Verdana" w:hAnsi="Verdana" w:cs="Verdana"/>
                <w:b/>
                <w:sz w:val="20"/>
                <w:szCs w:val="20"/>
              </w:rPr>
              <w:t>25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</w:t>
            </w:r>
            <w:r w:rsidR="00122A84">
              <w:rPr>
                <w:rFonts w:ascii="Verdana" w:eastAsia="Verdana" w:hAnsi="Verdana" w:cs="Verdana"/>
                <w:b/>
                <w:sz w:val="20"/>
                <w:szCs w:val="20"/>
              </w:rPr>
              <w:t>0</w:t>
            </w:r>
            <w:r w:rsidR="007746B2">
              <w:rPr>
                <w:rFonts w:ascii="Verdana" w:eastAsia="Verdana" w:hAnsi="Verdana" w:cs="Verdana"/>
                <w:b/>
                <w:sz w:val="20"/>
                <w:szCs w:val="20"/>
              </w:rPr>
              <w:t>9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7585" w:type="dxa"/>
            <w:tcBorders>
              <w:bottom w:val="single" w:sz="6" w:space="0" w:color="000000"/>
            </w:tcBorders>
          </w:tcPr>
          <w:p w14:paraId="16DC5BEA" w14:textId="77777777" w:rsidR="00DD4D62" w:rsidRPr="00DD4D62" w:rsidRDefault="00875C94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ASISTENTES: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6CFDA712" w14:textId="3A57890B" w:rsidR="00AB2944" w:rsidRPr="00DD4D62" w:rsidRDefault="00DD4D62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sz w:val="22"/>
                <w:szCs w:val="22"/>
              </w:rPr>
              <w:t>Melisa Huanca, Liliana Gálvez, Cristian Huanca, Byron Santib</w:t>
            </w:r>
            <w:r w:rsidR="00973005">
              <w:rPr>
                <w:rFonts w:ascii="Verdana" w:eastAsia="Verdana" w:hAnsi="Verdana" w:cs="Verdana"/>
                <w:sz w:val="22"/>
                <w:szCs w:val="22"/>
              </w:rPr>
              <w:t>á</w:t>
            </w:r>
            <w:r w:rsidRPr="00DD4D62">
              <w:rPr>
                <w:rFonts w:ascii="Verdana" w:eastAsia="Verdana" w:hAnsi="Verdana" w:cs="Verdana"/>
                <w:sz w:val="22"/>
                <w:szCs w:val="22"/>
              </w:rPr>
              <w:t>ñez, Tihare Cabello.</w:t>
            </w:r>
          </w:p>
        </w:tc>
      </w:tr>
      <w:tr w:rsidR="00AB2944" w14:paraId="7D31182B" w14:textId="77777777" w:rsidTr="009F58BF">
        <w:tc>
          <w:tcPr>
            <w:tcW w:w="2379" w:type="dxa"/>
            <w:shd w:val="clear" w:color="auto" w:fill="F2F2F2"/>
          </w:tcPr>
          <w:p w14:paraId="3496B587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DESARROLLO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68D47649" w14:textId="28110376" w:rsidR="009B7694" w:rsidRDefault="00485E3E" w:rsidP="00234DD2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informa de la nueva dinámica en el proyecto</w:t>
            </w:r>
          </w:p>
          <w:p w14:paraId="5E6253AE" w14:textId="7040099D" w:rsidR="00485E3E" w:rsidRPr="00234DD2" w:rsidRDefault="00485E3E" w:rsidP="00234DD2">
            <w:pPr>
              <w:pStyle w:val="ListParagraph"/>
              <w:numPr>
                <w:ilvl w:val="0"/>
                <w:numId w:val="6"/>
              </w:numPr>
              <w:ind w:left="333" w:hanging="333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 asignan nuevos roles a todos los miembros del equipo</w:t>
            </w:r>
          </w:p>
        </w:tc>
      </w:tr>
      <w:tr w:rsidR="00AB2944" w14:paraId="2F6B977F" w14:textId="77777777" w:rsidTr="009F58BF">
        <w:tc>
          <w:tcPr>
            <w:tcW w:w="2379" w:type="dxa"/>
            <w:tcBorders>
              <w:bottom w:val="single" w:sz="6" w:space="0" w:color="000000"/>
            </w:tcBorders>
            <w:shd w:val="clear" w:color="auto" w:fill="F2F2F2"/>
          </w:tcPr>
          <w:p w14:paraId="5F792148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SUGERENCIAS</w:t>
            </w:r>
          </w:p>
        </w:tc>
        <w:tc>
          <w:tcPr>
            <w:tcW w:w="7585" w:type="dxa"/>
            <w:tcBorders>
              <w:top w:val="single" w:sz="4" w:space="0" w:color="auto"/>
              <w:bottom w:val="single" w:sz="6" w:space="0" w:color="000000"/>
            </w:tcBorders>
          </w:tcPr>
          <w:p w14:paraId="77EBE2E0" w14:textId="54B6AE9C" w:rsidR="0049559D" w:rsidRPr="00DD4D62" w:rsidRDefault="00F07DC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Desarrollar el informe conforme a que la codificación e implementación de la interfaz vaya avanzando</w:t>
            </w:r>
          </w:p>
        </w:tc>
      </w:tr>
      <w:tr w:rsidR="00AB2944" w14:paraId="4B502336" w14:textId="77777777" w:rsidTr="009F58BF">
        <w:tc>
          <w:tcPr>
            <w:tcW w:w="2379" w:type="dxa"/>
            <w:tcBorders>
              <w:bottom w:val="single" w:sz="4" w:space="0" w:color="auto"/>
            </w:tcBorders>
            <w:shd w:val="clear" w:color="auto" w:fill="F2F2F2"/>
          </w:tcPr>
          <w:p w14:paraId="4D9FC12C" w14:textId="3D00C9A3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CUESTIONES A</w:t>
            </w:r>
            <w:r w:rsidR="00485E3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RESOLVER</w:t>
            </w:r>
          </w:p>
        </w:tc>
        <w:tc>
          <w:tcPr>
            <w:tcW w:w="7585" w:type="dxa"/>
            <w:tcBorders>
              <w:bottom w:val="single" w:sz="4" w:space="0" w:color="auto"/>
            </w:tcBorders>
          </w:tcPr>
          <w:p w14:paraId="44354977" w14:textId="092AABA1" w:rsidR="001120A9" w:rsidRPr="00DD4D62" w:rsidRDefault="00F07DC7" w:rsidP="009F58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Enlazar la interfaz gráfica con la implementación del código para el manejo del robot</w:t>
            </w:r>
          </w:p>
        </w:tc>
      </w:tr>
    </w:tbl>
    <w:p w14:paraId="07FA51E2" w14:textId="77777777" w:rsidR="0067794B" w:rsidRPr="00323E0F" w:rsidRDefault="0067794B">
      <w:pPr>
        <w:rPr>
          <w:sz w:val="20"/>
          <w:szCs w:val="20"/>
        </w:rPr>
      </w:pPr>
    </w:p>
    <w:tbl>
      <w:tblPr>
        <w:tblStyle w:val="a3"/>
        <w:tblW w:w="9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008"/>
        <w:gridCol w:w="5577"/>
      </w:tblGrid>
      <w:tr w:rsidR="00AB2944" w14:paraId="49A4C572" w14:textId="77777777" w:rsidTr="00670FB8">
        <w:tc>
          <w:tcPr>
            <w:tcW w:w="2379" w:type="dxa"/>
            <w:shd w:val="clear" w:color="auto" w:fill="F2F2F2"/>
          </w:tcPr>
          <w:p w14:paraId="5C63A54F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PRÓXIMA REUNIÓN</w:t>
            </w:r>
          </w:p>
        </w:tc>
        <w:tc>
          <w:tcPr>
            <w:tcW w:w="2008" w:type="dxa"/>
          </w:tcPr>
          <w:p w14:paraId="75C9A79B" w14:textId="77777777" w:rsidR="00AB2944" w:rsidRDefault="00875C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FECHA</w:t>
            </w:r>
          </w:p>
        </w:tc>
        <w:tc>
          <w:tcPr>
            <w:tcW w:w="5577" w:type="dxa"/>
          </w:tcPr>
          <w:p w14:paraId="542FD254" w14:textId="13B1A572" w:rsidR="00AB2944" w:rsidRPr="00DD4D62" w:rsidRDefault="00485E3E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 w:rsidR="00021164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/0</w:t>
            </w:r>
            <w:r w:rsidR="00EA29B9">
              <w:rPr>
                <w:rFonts w:ascii="Verdana" w:eastAsia="Verdana" w:hAnsi="Verdana" w:cs="Verdana"/>
                <w:sz w:val="22"/>
                <w:szCs w:val="22"/>
              </w:rPr>
              <w:t>9</w:t>
            </w:r>
            <w:r w:rsidR="00234DD2">
              <w:rPr>
                <w:rFonts w:ascii="Verdana" w:eastAsia="Verdana" w:hAnsi="Verdana" w:cs="Verdana"/>
                <w:sz w:val="22"/>
                <w:szCs w:val="22"/>
              </w:rPr>
              <w:t>/2023</w:t>
            </w:r>
          </w:p>
        </w:tc>
      </w:tr>
      <w:tr w:rsidR="00AB2944" w14:paraId="27EE3121" w14:textId="77777777" w:rsidTr="00670FB8">
        <w:tc>
          <w:tcPr>
            <w:tcW w:w="2379" w:type="dxa"/>
            <w:shd w:val="clear" w:color="auto" w:fill="F2F2F2"/>
          </w:tcPr>
          <w:p w14:paraId="51377397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75A4524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TAREAS Y RESPONSABLES</w:t>
            </w:r>
          </w:p>
        </w:tc>
        <w:tc>
          <w:tcPr>
            <w:tcW w:w="5577" w:type="dxa"/>
          </w:tcPr>
          <w:p w14:paraId="3D1B5563" w14:textId="77777777" w:rsidR="00AB2944" w:rsidRPr="00DD4D62" w:rsidRDefault="00875C9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DD4D62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TRABAJO LEGO MINDSTORMS EV3</w:t>
            </w:r>
          </w:p>
          <w:p w14:paraId="265A8C21" w14:textId="4A516E00" w:rsidR="00BB3DD1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Codificación de las funciones </w:t>
            </w:r>
            <w:r w:rsidR="00485E3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y enlace con la interfaz. (RS: Liliana Gálvez, Tihare Cabello)</w:t>
            </w:r>
          </w:p>
          <w:p w14:paraId="521FCFDD" w14:textId="66528F49" w:rsidR="00AE19E3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Desarrollo de presentación.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RS:</w:t>
            </w:r>
            <w:r w:rsidR="00485E3E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85E3E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Byron Santibáñez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)</w:t>
            </w:r>
          </w:p>
          <w:p w14:paraId="17D6D676" w14:textId="3D1BE9EC" w:rsidR="00AE19E3" w:rsidRPr="00DD4D62" w:rsidRDefault="00AE19E3" w:rsidP="009F58B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Detallado del informe. (</w:t>
            </w:r>
            <w:r w:rsidRPr="00AE19E3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RS: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Melisa Huanca, Liliana Gálvez, Cristian Huanca, Byron Santibáñez, Tihare Cabello)</w:t>
            </w:r>
          </w:p>
        </w:tc>
      </w:tr>
      <w:tr w:rsidR="00AB2944" w14:paraId="50217B68" w14:textId="77777777" w:rsidTr="00670FB8">
        <w:tc>
          <w:tcPr>
            <w:tcW w:w="2379" w:type="dxa"/>
            <w:shd w:val="clear" w:color="auto" w:fill="F2F2F2"/>
          </w:tcPr>
          <w:p w14:paraId="77DF84AB" w14:textId="77777777" w:rsidR="00AB2944" w:rsidRDefault="00AB294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14:paraId="54F1917A" w14:textId="77777777" w:rsidR="00AB2944" w:rsidRDefault="00875C94">
            <w:pPr>
              <w:tabs>
                <w:tab w:val="left" w:pos="900"/>
              </w:tabs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TEMAS A TRATAR</w:t>
            </w:r>
          </w:p>
        </w:tc>
        <w:tc>
          <w:tcPr>
            <w:tcW w:w="5577" w:type="dxa"/>
          </w:tcPr>
          <w:p w14:paraId="3611F14F" w14:textId="77777777" w:rsidR="009B7694" w:rsidRDefault="00485E3E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Cambios en los roles en el equipo</w:t>
            </w:r>
          </w:p>
          <w:p w14:paraId="4C7F7111" w14:textId="439675CD" w:rsidR="00485E3E" w:rsidRPr="008510AE" w:rsidRDefault="00F07DC7" w:rsidP="008510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Estado de la codificación e implementación de la interfaz con el robot</w:t>
            </w:r>
          </w:p>
        </w:tc>
      </w:tr>
    </w:tbl>
    <w:p w14:paraId="2F8823A4" w14:textId="77777777" w:rsidR="00AB2944" w:rsidRDefault="00AB2944">
      <w:pPr>
        <w:rPr>
          <w:rFonts w:ascii="Verdana" w:eastAsia="Verdana" w:hAnsi="Verdana" w:cs="Verdana"/>
        </w:rPr>
      </w:pPr>
    </w:p>
    <w:sectPr w:rsidR="00AB2944">
      <w:headerReference w:type="default" r:id="rId9"/>
      <w:pgSz w:w="12242" w:h="15842"/>
      <w:pgMar w:top="1134" w:right="1134" w:bottom="1134" w:left="1134" w:header="4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FF8A" w14:textId="77777777" w:rsidR="006820D9" w:rsidRDefault="006820D9">
      <w:r>
        <w:separator/>
      </w:r>
    </w:p>
  </w:endnote>
  <w:endnote w:type="continuationSeparator" w:id="0">
    <w:p w14:paraId="1896F64B" w14:textId="77777777" w:rsidR="006820D9" w:rsidRDefault="0068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C474" w14:textId="77777777" w:rsidR="006820D9" w:rsidRDefault="006820D9">
      <w:r>
        <w:separator/>
      </w:r>
    </w:p>
  </w:footnote>
  <w:footnote w:type="continuationSeparator" w:id="0">
    <w:p w14:paraId="4D6BB15C" w14:textId="77777777" w:rsidR="006820D9" w:rsidRDefault="0068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15F" w14:textId="77777777" w:rsidR="00AB2944" w:rsidRDefault="00AB29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</w:rPr>
    </w:pPr>
  </w:p>
  <w:tbl>
    <w:tblPr>
      <w:tblStyle w:val="a4"/>
      <w:tblW w:w="9974" w:type="dxa"/>
      <w:jc w:val="center"/>
      <w:tblInd w:w="0" w:type="dxa"/>
      <w:tblBorders>
        <w:top w:val="nil"/>
        <w:left w:val="nil"/>
        <w:bottom w:val="single" w:sz="6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13"/>
      <w:gridCol w:w="6645"/>
      <w:gridCol w:w="2316"/>
    </w:tblGrid>
    <w:tr w:rsidR="00AB2944" w14:paraId="7ABE7884" w14:textId="77777777">
      <w:trPr>
        <w:jc w:val="center"/>
      </w:trPr>
      <w:tc>
        <w:tcPr>
          <w:tcW w:w="1013" w:type="dxa"/>
          <w:vAlign w:val="center"/>
        </w:tcPr>
        <w:p w14:paraId="3603D18F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object w:dxaOrig="4306" w:dyaOrig="4094" w14:anchorId="193E10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59.25pt">
                <v:imagedata r:id="rId1" o:title="" croptop="19093f" cropbottom="1548f" cropleft="17022f" cropright="19775f"/>
              </v:shape>
              <o:OLEObject Type="Embed" ProgID="MSPhotoEd.3" ShapeID="_x0000_i1025" DrawAspect="Content" ObjectID="_1760100680" r:id="rId2"/>
            </w:object>
          </w:r>
        </w:p>
      </w:tc>
      <w:tc>
        <w:tcPr>
          <w:tcW w:w="6645" w:type="dxa"/>
          <w:vAlign w:val="center"/>
        </w:tcPr>
        <w:p w14:paraId="4B8B2FB1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UNIVERSIDAD DE TARAPACÁ</w:t>
          </w:r>
        </w:p>
        <w:p w14:paraId="35B183DA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18"/>
              <w:szCs w:val="18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FACUTAD DE INGENIERÍA</w:t>
          </w:r>
        </w:p>
        <w:p w14:paraId="761C00E8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sz w:val="18"/>
              <w:szCs w:val="18"/>
            </w:rPr>
            <w:t>DEPARTAMENTO DE INGENIERÍA EN COMPUTACIÓN E INFORMÁTICA</w:t>
          </w:r>
        </w:p>
      </w:tc>
      <w:tc>
        <w:tcPr>
          <w:tcW w:w="2316" w:type="dxa"/>
          <w:vAlign w:val="center"/>
        </w:tcPr>
        <w:p w14:paraId="2B5BC5C2" w14:textId="77777777" w:rsidR="00AB2944" w:rsidRDefault="00875C94">
          <w:pPr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D19C546" wp14:editId="60B20A36">
                <wp:extent cx="1333500" cy="70485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22665F" w14:textId="77777777" w:rsidR="00AB2944" w:rsidRDefault="00AB29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B5A"/>
    <w:multiLevelType w:val="multilevel"/>
    <w:tmpl w:val="9A2888E8"/>
    <w:lvl w:ilvl="0">
      <w:start w:val="1"/>
      <w:numFmt w:val="bullet"/>
      <w:pStyle w:val="Heading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43676"/>
    <w:multiLevelType w:val="hybridMultilevel"/>
    <w:tmpl w:val="32D46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51B6"/>
    <w:multiLevelType w:val="multilevel"/>
    <w:tmpl w:val="B614A0B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F0B09"/>
    <w:multiLevelType w:val="multilevel"/>
    <w:tmpl w:val="9398D9E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B68B3"/>
    <w:multiLevelType w:val="multilevel"/>
    <w:tmpl w:val="709A31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70062B"/>
    <w:multiLevelType w:val="hybridMultilevel"/>
    <w:tmpl w:val="0256E262"/>
    <w:lvl w:ilvl="0" w:tplc="86D87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11C9B"/>
    <w:multiLevelType w:val="multilevel"/>
    <w:tmpl w:val="5EA8D5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2498">
    <w:abstractNumId w:val="0"/>
  </w:num>
  <w:num w:numId="2" w16cid:durableId="178086129">
    <w:abstractNumId w:val="6"/>
  </w:num>
  <w:num w:numId="3" w16cid:durableId="282348772">
    <w:abstractNumId w:val="2"/>
  </w:num>
  <w:num w:numId="4" w16cid:durableId="915168603">
    <w:abstractNumId w:val="3"/>
  </w:num>
  <w:num w:numId="5" w16cid:durableId="990986333">
    <w:abstractNumId w:val="1"/>
  </w:num>
  <w:num w:numId="6" w16cid:durableId="894775911">
    <w:abstractNumId w:val="5"/>
  </w:num>
  <w:num w:numId="7" w16cid:durableId="468599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44"/>
    <w:rsid w:val="00021164"/>
    <w:rsid w:val="000429AA"/>
    <w:rsid w:val="00052D2E"/>
    <w:rsid w:val="000C013A"/>
    <w:rsid w:val="000C18B1"/>
    <w:rsid w:val="000F195F"/>
    <w:rsid w:val="00111997"/>
    <w:rsid w:val="001120A9"/>
    <w:rsid w:val="00122A84"/>
    <w:rsid w:val="00123717"/>
    <w:rsid w:val="00176F34"/>
    <w:rsid w:val="00213C1B"/>
    <w:rsid w:val="00234DD2"/>
    <w:rsid w:val="00247E27"/>
    <w:rsid w:val="002B6E76"/>
    <w:rsid w:val="00323E0F"/>
    <w:rsid w:val="003337D7"/>
    <w:rsid w:val="003370CC"/>
    <w:rsid w:val="003A5B42"/>
    <w:rsid w:val="004030A6"/>
    <w:rsid w:val="00412602"/>
    <w:rsid w:val="00446474"/>
    <w:rsid w:val="00485E3E"/>
    <w:rsid w:val="0049559D"/>
    <w:rsid w:val="004A20F8"/>
    <w:rsid w:val="004A36CB"/>
    <w:rsid w:val="00546DD0"/>
    <w:rsid w:val="005F15B7"/>
    <w:rsid w:val="00650B0F"/>
    <w:rsid w:val="00670FB8"/>
    <w:rsid w:val="0067794B"/>
    <w:rsid w:val="006820D9"/>
    <w:rsid w:val="006B14DD"/>
    <w:rsid w:val="006E2211"/>
    <w:rsid w:val="007617D7"/>
    <w:rsid w:val="007746B2"/>
    <w:rsid w:val="00784A92"/>
    <w:rsid w:val="007E0B3D"/>
    <w:rsid w:val="00824A24"/>
    <w:rsid w:val="008510AE"/>
    <w:rsid w:val="00875C94"/>
    <w:rsid w:val="008823AB"/>
    <w:rsid w:val="008851CA"/>
    <w:rsid w:val="00906D6A"/>
    <w:rsid w:val="00910DDF"/>
    <w:rsid w:val="009354E2"/>
    <w:rsid w:val="00963E48"/>
    <w:rsid w:val="00973005"/>
    <w:rsid w:val="00991729"/>
    <w:rsid w:val="009B7694"/>
    <w:rsid w:val="009F58BF"/>
    <w:rsid w:val="00A27834"/>
    <w:rsid w:val="00A62B53"/>
    <w:rsid w:val="00AB2944"/>
    <w:rsid w:val="00AE19E3"/>
    <w:rsid w:val="00BB3DD1"/>
    <w:rsid w:val="00BF5B28"/>
    <w:rsid w:val="00C07D45"/>
    <w:rsid w:val="00C85FB3"/>
    <w:rsid w:val="00D63AD2"/>
    <w:rsid w:val="00D7449D"/>
    <w:rsid w:val="00DD4D62"/>
    <w:rsid w:val="00E554C6"/>
    <w:rsid w:val="00E67D5E"/>
    <w:rsid w:val="00EA29B9"/>
    <w:rsid w:val="00EB40F4"/>
    <w:rsid w:val="00EE1FF9"/>
    <w:rsid w:val="00F07199"/>
    <w:rsid w:val="00F07DC7"/>
    <w:rsid w:val="00F1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33C85"/>
  <w15:docId w15:val="{2547DA71-FFE3-42EF-AC0E-3BCF2C5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CA"/>
  </w:style>
  <w:style w:type="paragraph" w:styleId="Heading1">
    <w:name w:val="heading 1"/>
    <w:basedOn w:val="Normal"/>
    <w:next w:val="Normal"/>
    <w:uiPriority w:val="9"/>
    <w:qFormat/>
    <w:rsid w:val="005E4CC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E4CCA"/>
    <w:pPr>
      <w:keepNext/>
      <w:tabs>
        <w:tab w:val="num" w:pos="720"/>
      </w:tabs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E4CCA"/>
    <w:pPr>
      <w:keepNext/>
      <w:numPr>
        <w:numId w:val="1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E4CCA"/>
    <w:pPr>
      <w:jc w:val="both"/>
    </w:pPr>
    <w:rPr>
      <w:rFonts w:ascii="Times New Roman" w:hAnsi="Times New Roman"/>
    </w:rPr>
  </w:style>
  <w:style w:type="paragraph" w:styleId="PlainText">
    <w:name w:val="Plain Text"/>
    <w:basedOn w:val="Normal"/>
    <w:rsid w:val="005E4CCA"/>
    <w:rPr>
      <w:rFonts w:ascii="Courier New" w:hAnsi="Courier New"/>
      <w:sz w:val="20"/>
    </w:rPr>
  </w:style>
  <w:style w:type="paragraph" w:styleId="BodyTextIndent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BodyTextIndent2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BodyTextIndent3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eGrid">
    <w:name w:val="Table Grid"/>
    <w:basedOn w:val="TableNormal"/>
    <w:rsid w:val="00AE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5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9"/>
    <w:rPr>
      <w:rFonts w:ascii="Arial Narrow" w:hAnsi="Arial Narrow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2508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9"/>
    <w:rPr>
      <w:rFonts w:ascii="Arial Narrow" w:hAnsi="Arial Narrow"/>
      <w:sz w:val="24"/>
      <w:lang w:eastAsia="es-MX"/>
    </w:rPr>
  </w:style>
  <w:style w:type="paragraph" w:styleId="ListParagraph">
    <w:name w:val="List Paragraph"/>
    <w:basedOn w:val="Normal"/>
    <w:uiPriority w:val="34"/>
    <w:qFormat/>
    <w:rsid w:val="00D31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DF4"/>
    <w:rPr>
      <w:color w:val="0000FF" w:themeColor="hyperlink"/>
      <w:u w:val="single"/>
    </w:rPr>
  </w:style>
  <w:style w:type="table" w:customStyle="1" w:styleId="Estilo1">
    <w:name w:val="Estilo1"/>
    <w:basedOn w:val="TableWeb2"/>
    <w:uiPriority w:val="99"/>
    <w:rsid w:val="005C41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41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Char">
    <w:name w:val="Body Text Char"/>
    <w:link w:val="BodyText"/>
    <w:rsid w:val="00C03ACD"/>
    <w:rPr>
      <w:sz w:val="24"/>
      <w:lang w:eastAsia="es-MX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0slCk25GCsovJfbDxzgp6Vszw==">AMUW2mVEd3EJhjuBDLSzaf28YEfs+PXrNt39vuuHJAE6qQTHcTa4fED8aYRffBn8mp7hTH0K6J0TzZF4mbnjXAlxKli6pdiw2vK6bmRCo7z0FQ/r5DD6IWI=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E8E6E-214F-4A8E-BD2C-AA182E67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cristian huanca</cp:lastModifiedBy>
  <cp:revision>4</cp:revision>
  <dcterms:created xsi:type="dcterms:W3CDTF">2023-10-01T01:39:00Z</dcterms:created>
  <dcterms:modified xsi:type="dcterms:W3CDTF">2023-10-29T19:05:00Z</dcterms:modified>
</cp:coreProperties>
</file>