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8 (9/10)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interfaz gráfica.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 de Avance I.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 la presentación del Informe de Avance I.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Complementar lo aprendido realizando prácticas.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crear el servidor para el robot ev3dev?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Jordan Nina).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interfaz gráfica.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Casilla, Jordan Nina, Fabian Diaz, Andrea Navia).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 Avance 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Fabian Diaz, Juan Casilla, Andrea Navia, Jordan Nina).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presentación del Informe Avance 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Fabian Diaz, Juan Casilla, Andrea Navia, Jordán Nina)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medio de comunicación con EV3.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Arquitectura.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la solución de comunicación remota.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Informe de Avance 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