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60ED04D5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7ADF3B25" w:rsidR="00AB2944" w:rsidRDefault="00ED2F77" w:rsidP="00ED2F77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ANT-0T0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0A0D775C" w:rsidR="00AB2944" w:rsidRDefault="00ED2F77" w:rsidP="00ED2F7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5 - A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58EC3677" w:rsidR="00AB2944" w:rsidRDefault="00ED2F77" w:rsidP="00ED2F7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7</w:t>
            </w:r>
            <w:r w:rsidR="0017402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(02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/10</w:t>
            </w:r>
            <w:r w:rsidR="00875C94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CFDA712" w14:textId="148CD16C" w:rsidR="00AB2944" w:rsidRDefault="00875C94" w:rsidP="00ED2F7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</w:t>
            </w:r>
            <w:r w:rsidR="00ED2F7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ED2F77">
              <w:rPr>
                <w:rFonts w:ascii="Verdana" w:eastAsia="Verdana" w:hAnsi="Verdana" w:cs="Verdana"/>
                <w:sz w:val="20"/>
                <w:szCs w:val="20"/>
              </w:rPr>
              <w:t>Maykol</w:t>
            </w:r>
            <w:proofErr w:type="spellEnd"/>
            <w:r w:rsidR="00ED2F77">
              <w:rPr>
                <w:rFonts w:ascii="Verdana" w:eastAsia="Verdana" w:hAnsi="Verdana" w:cs="Verdana"/>
                <w:sz w:val="20"/>
                <w:szCs w:val="20"/>
              </w:rPr>
              <w:t xml:space="preserve"> Bravo, Diego Ferrada, Javier Huanca, Joshua Jara, </w:t>
            </w:r>
            <w:proofErr w:type="spellStart"/>
            <w:r w:rsidR="00ED2F77">
              <w:rPr>
                <w:rFonts w:ascii="Verdana" w:eastAsia="Verdana" w:hAnsi="Verdana" w:cs="Verdana"/>
                <w:sz w:val="20"/>
                <w:szCs w:val="20"/>
              </w:rPr>
              <w:t>Fabian</w:t>
            </w:r>
            <w:proofErr w:type="spellEnd"/>
            <w:r w:rsidR="00ED2F77">
              <w:rPr>
                <w:rFonts w:ascii="Verdana" w:eastAsia="Verdana" w:hAnsi="Verdana" w:cs="Verdana"/>
                <w:sz w:val="20"/>
                <w:szCs w:val="20"/>
              </w:rPr>
              <w:t xml:space="preserve"> Quezada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1D89C03A" w14:textId="0EEF2D4A" w:rsidR="00AB2944" w:rsidRDefault="00ED2F77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 inició el proceso de investigación de la interfaz de usuario del programa </w:t>
            </w:r>
          </w:p>
          <w:p w14:paraId="3A362595" w14:textId="42992264" w:rsidR="00ED2F77" w:rsidRDefault="00ED2F77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</w:t>
            </w:r>
            <w:r w:rsidR="00E40F5E">
              <w:rPr>
                <w:rFonts w:ascii="Verdana" w:eastAsia="Verdana" w:hAnsi="Verdana" w:cs="Verdana"/>
                <w:sz w:val="20"/>
                <w:szCs w:val="20"/>
              </w:rPr>
              <w:t xml:space="preserve"> reorganizaron los roles de cada integrantes posterior al cambio solicitado por el profesor</w:t>
            </w:r>
          </w:p>
          <w:p w14:paraId="07C9303F" w14:textId="19EC3FF9" w:rsidR="00E40F5E" w:rsidRDefault="00E40F5E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establecieron las actividades a completar de cada rol para las sesiones próximas</w:t>
            </w:r>
          </w:p>
          <w:p w14:paraId="5E6253AE" w14:textId="70F7AAB2" w:rsidR="00E40F5E" w:rsidRPr="00E40F5E" w:rsidRDefault="00E40F5E" w:rsidP="00E40F5E">
            <w:pPr>
              <w:pStyle w:val="Prrafodelista"/>
              <w:ind w:left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77EBE2E0" w14:textId="6B75EA50" w:rsidR="00F178D4" w:rsidRPr="00F178D4" w:rsidRDefault="00E40F5E" w:rsidP="00F178D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Construir una plataforma para sostener la pelota</w:t>
            </w:r>
            <w:bookmarkStart w:id="0" w:name="_GoBack"/>
            <w:bookmarkEnd w:id="0"/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04C28D41" w14:textId="653A6175" w:rsidR="00DF6DEC" w:rsidRPr="009F58BF" w:rsidRDefault="00875C94" w:rsidP="00DF6D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</w:t>
            </w:r>
            <w:r w:rsidR="00DF6DE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Cómo podemos modificar el robot para mejorar su capacidad de giro sin desmantelar un porcentaje importante del mismo?</w:t>
            </w:r>
          </w:p>
          <w:p w14:paraId="44354977" w14:textId="02AA4DEE" w:rsidR="00AB2944" w:rsidRPr="009F58BF" w:rsidRDefault="00DF6DEC" w:rsidP="00DF6D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¿Qué herramientas podemos utilizar para desarrollar una interfaz compatible con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robot?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7B192E26" w:rsidR="00AB2944" w:rsidRDefault="00E40F5E" w:rsidP="00E40F5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09/10/23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00B35B15" w14:textId="0A49AB94" w:rsidR="00AB2944" w:rsidRDefault="00E40F5E" w:rsidP="00E40F5E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Modificar el diseño del robot para mejorar la capacidad de giro. (</w:t>
            </w:r>
            <w:r w:rsidRPr="00E40F5E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Responsable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Maykol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Bravo, Javier Huanca)</w:t>
            </w:r>
          </w:p>
          <w:p w14:paraId="12379C90" w14:textId="77777777" w:rsidR="00E40F5E" w:rsidRDefault="00E40F5E" w:rsidP="00E40F5E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Investigar y comenzar el desarrollo de la interfaz de usuario para controlar remotamente el robot. (</w:t>
            </w:r>
            <w:r w:rsidRPr="00E40F5E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Responsables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Diego Ferrada, Javier Huanca)</w:t>
            </w:r>
          </w:p>
          <w:p w14:paraId="17D6D676" w14:textId="5481A0C4" w:rsidR="00E40F5E" w:rsidRPr="009F58BF" w:rsidRDefault="00E40F5E" w:rsidP="00DF6DEC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Actualizar la</w:t>
            </w:r>
            <w:r w:rsidR="00DF6DE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wiki del proyecto y modificar de manera acorde el informe. (</w:t>
            </w:r>
            <w:r w:rsidR="00DF6DEC" w:rsidRPr="006755FE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Responsables</w:t>
            </w:r>
            <w:r w:rsidR="00DF6DE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Joshua Jara, Fabián Quezada) 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71E74168" w14:textId="77777777" w:rsidR="00AB2944" w:rsidRDefault="00DF6DEC" w:rsidP="00DF6D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Estado de la interfaz de usuario</w:t>
            </w:r>
          </w:p>
          <w:p w14:paraId="4C7F7111" w14:textId="6C2C9CD0" w:rsidR="00DF6DEC" w:rsidRDefault="006755FE" w:rsidP="006755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Retroalimentación de las tareas de la semana anterior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6F07B" w14:textId="77777777" w:rsidR="005C671A" w:rsidRDefault="005C671A">
      <w:r>
        <w:separator/>
      </w:r>
    </w:p>
  </w:endnote>
  <w:endnote w:type="continuationSeparator" w:id="0">
    <w:p w14:paraId="3299C5DB" w14:textId="77777777" w:rsidR="005C671A" w:rsidRDefault="005C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991EC" w14:textId="77777777" w:rsidR="005C671A" w:rsidRDefault="005C671A">
      <w:r>
        <w:separator/>
      </w:r>
    </w:p>
  </w:footnote>
  <w:footnote w:type="continuationSeparator" w:id="0">
    <w:p w14:paraId="678A920F" w14:textId="77777777" w:rsidR="005C671A" w:rsidRDefault="005C6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57916184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44"/>
    <w:rsid w:val="000C18B1"/>
    <w:rsid w:val="000F195F"/>
    <w:rsid w:val="0017402C"/>
    <w:rsid w:val="00247E27"/>
    <w:rsid w:val="00323E0F"/>
    <w:rsid w:val="004030A6"/>
    <w:rsid w:val="005C671A"/>
    <w:rsid w:val="00670FB8"/>
    <w:rsid w:val="006755FE"/>
    <w:rsid w:val="0067794B"/>
    <w:rsid w:val="006E2211"/>
    <w:rsid w:val="006F2AF4"/>
    <w:rsid w:val="00774978"/>
    <w:rsid w:val="007E0B3D"/>
    <w:rsid w:val="00875C94"/>
    <w:rsid w:val="009F58BF"/>
    <w:rsid w:val="00AB2944"/>
    <w:rsid w:val="00BF5B28"/>
    <w:rsid w:val="00DF6DEC"/>
    <w:rsid w:val="00E40F5E"/>
    <w:rsid w:val="00ED2F77"/>
    <w:rsid w:val="00F1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5A92BA-3341-4031-BA9D-7E224051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Cuenta Microsoft</cp:lastModifiedBy>
  <cp:revision>4</cp:revision>
  <dcterms:created xsi:type="dcterms:W3CDTF">2023-10-04T12:15:00Z</dcterms:created>
  <dcterms:modified xsi:type="dcterms:W3CDTF">2023-10-04T12:17:00Z</dcterms:modified>
</cp:coreProperties>
</file>