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6"/>
        <w:gridCol w:w="7448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EC59C0" w:rsidRDefault="00AC74F1" w:rsidP="00EC59C0">
            <w:pPr>
              <w:pStyle w:val="HTMLconformatoprevio"/>
            </w:pPr>
            <w:r>
              <w:t>(En desarrollo)</w:t>
            </w:r>
            <w:bookmarkStart w:id="0" w:name="_GoBack"/>
            <w:bookmarkEnd w:id="0"/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E704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5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5"/>
        <w:gridCol w:w="1894"/>
        <w:gridCol w:w="4955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5F3D3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16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Jeremy Gaete S.</w:t>
            </w:r>
          </w:p>
          <w:p w:rsidR="00431B1D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Axl Bravo A.</w:t>
            </w:r>
          </w:p>
          <w:p w:rsidR="00431B1D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Scarlett Gavia.</w:t>
            </w:r>
          </w:p>
          <w:p w:rsidR="00431B1D" w:rsidRPr="00014948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Sebastian Zuñiga R.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1D" w:rsidRDefault="00431B1D" w:rsidP="00417F3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Definimos los roles de cada integrante.</w:t>
            </w:r>
          </w:p>
          <w:p w:rsidR="00CE704D" w:rsidRDefault="00CE704D" w:rsidP="00417F3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Defini</w:t>
            </w:r>
            <w:r w:rsidR="00EC59C0">
              <w:rPr>
                <w:rFonts w:asciiTheme="minorHAnsi" w:hAnsiTheme="minorHAnsi" w:cstheme="minorHAnsi"/>
                <w:sz w:val="20"/>
                <w:lang w:val="es-CL"/>
              </w:rPr>
              <w:t>mos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los medios en los que el equipo se comunicara.</w:t>
            </w:r>
          </w:p>
          <w:p w:rsidR="00AC74F1" w:rsidRPr="00AC74F1" w:rsidRDefault="00CE704D" w:rsidP="00AC74F1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ha realizado la primera versión del “Plan de proyecto”.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CE704D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Mejorar la comunicación en el equipo.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AC74F1" w:rsidRDefault="00EC59C0" w:rsidP="00AC74F1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Resolver dudas respecto al Plan de Proyecto.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E9707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CE704D">
              <w:rPr>
                <w:rFonts w:asciiTheme="minorHAnsi" w:hAnsiTheme="minorHAnsi" w:cstheme="minorHAnsi"/>
                <w:sz w:val="20"/>
                <w:lang w:val="es-CL"/>
              </w:rPr>
              <w:t>6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 w:rsidR="00CE704D"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/201</w:t>
            </w:r>
            <w:r w:rsidR="00CE704D"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CE704D" w:rsidRDefault="00417F3C" w:rsidP="00CE704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CE704D" w:rsidRPr="00CE704D">
              <w:rPr>
                <w:rFonts w:asciiTheme="minorHAnsi" w:hAnsiTheme="minorHAnsi" w:cstheme="minorHAnsi"/>
                <w:sz w:val="20"/>
                <w:lang w:val="es-CL"/>
              </w:rPr>
              <w:t>Realizar el plan de proyecto.</w:t>
            </w:r>
          </w:p>
          <w:p w:rsidR="00AC74F1" w:rsidRDefault="00014948" w:rsidP="00AC74F1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="00EC59C0">
              <w:rPr>
                <w:rFonts w:asciiTheme="minorHAnsi" w:hAnsiTheme="minorHAnsi" w:cstheme="minorHAnsi"/>
                <w:b/>
                <w:sz w:val="20"/>
                <w:lang w:val="es-CL"/>
              </w:rPr>
              <w:t>/S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: </w:t>
            </w:r>
            <w:r w:rsidR="00CE704D">
              <w:rPr>
                <w:rFonts w:asciiTheme="minorHAnsi" w:hAnsiTheme="minorHAnsi" w:cstheme="minorHAnsi"/>
                <w:b/>
                <w:sz w:val="20"/>
                <w:lang w:val="es-CL"/>
              </w:rPr>
              <w:t>Sebastian Zuñiga.</w:t>
            </w:r>
          </w:p>
          <w:p w:rsidR="00AC74F1" w:rsidRPr="00AC74F1" w:rsidRDefault="00AC74F1" w:rsidP="00AC74F1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Realizar el diseño del robot EV3.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/S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Jeremy Gaete.</w:t>
            </w:r>
          </w:p>
          <w:p w:rsidR="00AC74F1" w:rsidRPr="00AC74F1" w:rsidRDefault="00AC74F1" w:rsidP="00AC74F1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Estudiar el lenguaje Python.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     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/S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Axl Bravo.</w:t>
            </w:r>
          </w:p>
          <w:p w:rsidR="005F3D34" w:rsidRPr="005F3D34" w:rsidRDefault="00AC74F1" w:rsidP="005F3D34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Estudiar algoritmos de resolución de cubo Rubik.</w:t>
            </w:r>
            <w:r w:rsidR="005F3D34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  <w:r w:rsidR="005F3D34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="005F3D34">
              <w:rPr>
                <w:rFonts w:asciiTheme="minorHAnsi" w:hAnsiTheme="minorHAnsi" w:cstheme="minorHAnsi"/>
                <w:b/>
                <w:sz w:val="20"/>
                <w:lang w:val="es-CL"/>
              </w:rPr>
              <w:t>/S</w:t>
            </w:r>
            <w:r w:rsidR="005F3D34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:</w:t>
            </w:r>
            <w:r w:rsidR="005F3D34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Scarlett Gavia.</w:t>
            </w:r>
          </w:p>
          <w:p w:rsidR="00004C4B" w:rsidRPr="00CE704D" w:rsidRDefault="00004C4B" w:rsidP="00CE704D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B5" w:rsidRPr="00014948" w:rsidRDefault="00417F3C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AC74F1">
              <w:rPr>
                <w:rFonts w:asciiTheme="minorHAnsi" w:hAnsiTheme="minorHAnsi" w:cstheme="minorHAnsi"/>
                <w:sz w:val="20"/>
                <w:lang w:val="es-CL"/>
              </w:rPr>
              <w:t xml:space="preserve">   Diseño y desarrollo del robot EV3.</w:t>
            </w:r>
          </w:p>
          <w:p w:rsidR="00AC74F1" w:rsidRDefault="00AC74F1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</w:t>
            </w:r>
            <w:r w:rsidR="009D143A"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Estudio del lenguaje de programación Python.</w:t>
            </w:r>
          </w:p>
          <w:p w:rsidR="009D143A" w:rsidRPr="00014948" w:rsidRDefault="00AC74F1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3.    Estudio de los algoritmos para la resolución del cubo Rubik</w:t>
            </w:r>
            <w:r w:rsidR="009D143A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B0E" w:rsidRDefault="00AF2B0E" w:rsidP="00014948">
      <w:r>
        <w:separator/>
      </w:r>
    </w:p>
  </w:endnote>
  <w:endnote w:type="continuationSeparator" w:id="0">
    <w:p w:rsidR="00AF2B0E" w:rsidRDefault="00AF2B0E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B0E" w:rsidRDefault="00AF2B0E" w:rsidP="00014948">
      <w:r>
        <w:separator/>
      </w:r>
    </w:p>
  </w:footnote>
  <w:footnote w:type="continuationSeparator" w:id="0">
    <w:p w:rsidR="00AF2B0E" w:rsidRDefault="00AF2B0E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3C"/>
    <w:rsid w:val="00004C4B"/>
    <w:rsid w:val="00014948"/>
    <w:rsid w:val="00103E42"/>
    <w:rsid w:val="003A16B5"/>
    <w:rsid w:val="00417F3C"/>
    <w:rsid w:val="00431B1D"/>
    <w:rsid w:val="005206D1"/>
    <w:rsid w:val="005F3D34"/>
    <w:rsid w:val="00993E03"/>
    <w:rsid w:val="009947FD"/>
    <w:rsid w:val="009D143A"/>
    <w:rsid w:val="00A46189"/>
    <w:rsid w:val="00AC6CAA"/>
    <w:rsid w:val="00AC74F1"/>
    <w:rsid w:val="00AF2B0E"/>
    <w:rsid w:val="00CE704D"/>
    <w:rsid w:val="00E9707C"/>
    <w:rsid w:val="00EC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5AFF3"/>
  <w15:docId w15:val="{2BC949F7-DF06-4D5E-9DE1-9FE047A5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EC5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C59C0"/>
    <w:rPr>
      <w:rFonts w:ascii="Courier New" w:eastAsia="Times New Roman" w:hAnsi="Courier New" w:cs="Courier New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ale espinosa</cp:lastModifiedBy>
  <cp:revision>1</cp:revision>
  <dcterms:created xsi:type="dcterms:W3CDTF">2017-09-07T13:51:00Z</dcterms:created>
  <dcterms:modified xsi:type="dcterms:W3CDTF">2018-08-16T14:12:00Z</dcterms:modified>
</cp:coreProperties>
</file>