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B3F5" w14:textId="77777777" w:rsidR="009D1E1B" w:rsidRDefault="009D1E1B">
      <w:pPr>
        <w:widowControl w:val="0"/>
        <w:spacing w:line="276" w:lineRule="auto"/>
      </w:pPr>
    </w:p>
    <w:p w14:paraId="276D923A" w14:textId="77777777" w:rsidR="009D1E1B" w:rsidRDefault="0000000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BITÁCORA DE AVANCE</w:t>
      </w:r>
    </w:p>
    <w:p w14:paraId="678237AA" w14:textId="1E392167" w:rsidR="009D1E1B" w:rsidRPr="00E95014" w:rsidRDefault="00E95014" w:rsidP="00E95014">
      <w:pPr>
        <w:ind w:firstLine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1662"/>
        <w:gridCol w:w="8302"/>
      </w:tblGrid>
      <w:tr w:rsidR="009D1E1B" w14:paraId="302E8DFE" w14:textId="77777777">
        <w:trPr>
          <w:trHeight w:val="225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739D" w14:textId="77777777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155F" w14:textId="27B76B3A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E95014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  <w:tr w:rsidR="009D1E1B" w14:paraId="00F6306F" w14:textId="77777777"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A10C2" w14:textId="77777777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1A0E4" w14:textId="2C0D438A" w:rsidR="009D1E1B" w:rsidRDefault="008B5232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ANT-0T0</w:t>
            </w:r>
          </w:p>
        </w:tc>
      </w:tr>
      <w:tr w:rsidR="009D1E1B" w14:paraId="6A5FC650" w14:textId="77777777"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D17C" w14:textId="77777777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D86F9" w14:textId="11BE5321" w:rsidR="009D1E1B" w:rsidRDefault="00E95014">
            <w:pPr>
              <w:widowControl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5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proofErr w:type="gramEnd"/>
          </w:p>
        </w:tc>
      </w:tr>
    </w:tbl>
    <w:p w14:paraId="7747CC51" w14:textId="77777777" w:rsidR="009D1E1B" w:rsidRDefault="009D1E1B">
      <w:pPr>
        <w:rPr>
          <w:rFonts w:ascii="Verdana" w:eastAsia="Verdana" w:hAnsi="Verdana" w:cs="Verdana"/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9D1E1B" w14:paraId="18FEB3B6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7636CA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0A20A480" w14:textId="223C125F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A93214">
              <w:rPr>
                <w:rFonts w:ascii="Verdana" w:eastAsia="Verdana" w:hAnsi="Verdana" w:cs="Verdana"/>
                <w:b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A93214">
              <w:rPr>
                <w:rFonts w:ascii="Verdana" w:eastAsia="Verdana" w:hAnsi="Verdana" w:cs="Verdana"/>
                <w:b/>
                <w:sz w:val="20"/>
                <w:szCs w:val="20"/>
              </w:rPr>
              <w:t>25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486320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55CD0" w14:textId="2BB003F5" w:rsidR="009D1E1B" w:rsidRDefault="00000000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 w:rsidR="00E95014">
              <w:rPr>
                <w:rFonts w:ascii="Verdana" w:eastAsia="Verdana" w:hAnsi="Verdana" w:cs="Verdana"/>
                <w:sz w:val="20"/>
                <w:szCs w:val="20"/>
              </w:rPr>
              <w:t>Fabian Quezada, Javier Huanca, Joshua Jara</w:t>
            </w:r>
            <w:r w:rsidR="00A93214">
              <w:rPr>
                <w:rFonts w:ascii="Verdana" w:eastAsia="Verdana" w:hAnsi="Verdana" w:cs="Verdana"/>
                <w:sz w:val="20"/>
                <w:szCs w:val="20"/>
              </w:rPr>
              <w:t xml:space="preserve"> y </w:t>
            </w:r>
            <w:proofErr w:type="spellStart"/>
            <w:r w:rsidR="00A93214">
              <w:rPr>
                <w:rFonts w:ascii="Verdana" w:eastAsia="Verdana" w:hAnsi="Verdana" w:cs="Verdana"/>
                <w:sz w:val="20"/>
                <w:szCs w:val="20"/>
              </w:rPr>
              <w:t>Maykol</w:t>
            </w:r>
            <w:proofErr w:type="spellEnd"/>
            <w:r w:rsidR="00A93214">
              <w:rPr>
                <w:rFonts w:ascii="Verdana" w:eastAsia="Verdana" w:hAnsi="Verdana" w:cs="Verdana"/>
                <w:sz w:val="20"/>
                <w:szCs w:val="20"/>
              </w:rPr>
              <w:t xml:space="preserve"> Bravo</w:t>
            </w:r>
          </w:p>
          <w:p w14:paraId="2153700F" w14:textId="08BD9E6F" w:rsidR="009F0C9D" w:rsidRDefault="009F0C9D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JUSTIFICADO: </w:t>
            </w:r>
            <w:r w:rsidR="00A93214">
              <w:rPr>
                <w:rFonts w:ascii="Verdana" w:eastAsia="Verdana" w:hAnsi="Verdana" w:cs="Verdana"/>
                <w:sz w:val="20"/>
                <w:szCs w:val="20"/>
              </w:rPr>
              <w:t>Diego Ferrada</w:t>
            </w:r>
          </w:p>
        </w:tc>
      </w:tr>
      <w:tr w:rsidR="009D1E1B" w14:paraId="37A6F431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E4112CC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E2A253" w14:textId="77777777" w:rsidR="00513A82" w:rsidRDefault="00477EE9" w:rsidP="00A47D91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 pedido del profesor, se cambiaron los roles de cada integrante del equipo.</w:t>
            </w:r>
          </w:p>
          <w:p w14:paraId="68E70091" w14:textId="14E5CD49" w:rsidR="009A1DFC" w:rsidRDefault="009A1DFC" w:rsidP="00A47D91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Compartimos información</w:t>
            </w:r>
            <w:r w:rsidR="003B53B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acerca de nuestras experiencias y responsabilidades anteriores.</w:t>
            </w:r>
          </w:p>
          <w:p w14:paraId="279200B9" w14:textId="30790413" w:rsidR="009A1DFC" w:rsidRDefault="003B53B5" w:rsidP="00A47D91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 realizaron cambios drásticos en la Carta Gantt. </w:t>
            </w:r>
          </w:p>
          <w:p w14:paraId="3295CB59" w14:textId="737A56C4" w:rsidR="003B53B5" w:rsidRPr="00A47D91" w:rsidRDefault="003B53B5" w:rsidP="00A47D91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dedico un tiempo para investigar las capacidades y funcionalidades de la librería ev3dev-lang-python</w:t>
            </w:r>
            <w:r w:rsidR="00892CDD">
              <w:rPr>
                <w:rFonts w:ascii="Verdana" w:eastAsia="Verdana" w:hAnsi="Verdana" w:cs="Verdana"/>
                <w:sz w:val="20"/>
                <w:szCs w:val="20"/>
              </w:rPr>
              <w:t xml:space="preserve"> para comprender como puede ser utilizada en el proyecto. </w:t>
            </w:r>
          </w:p>
        </w:tc>
      </w:tr>
      <w:tr w:rsidR="009D1E1B" w14:paraId="293A1358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F2D3FE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51EAC" w14:textId="77777777" w:rsidR="007A2554" w:rsidRDefault="009A1DFC" w:rsidP="00CA740F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Modificar la Carta Gantt en las distintas fases que se nos pide.</w:t>
            </w:r>
          </w:p>
          <w:p w14:paraId="1170A36C" w14:textId="447A9A2F" w:rsidR="004464D6" w:rsidRPr="003B53B5" w:rsidRDefault="004464D6" w:rsidP="003B53B5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Considerar la reasignación de roles si algún miembro del equipo lo solicite. </w:t>
            </w:r>
          </w:p>
        </w:tc>
      </w:tr>
      <w:tr w:rsidR="009D1E1B" w14:paraId="58C73373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404D7C8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46ECE3" w14:textId="77777777" w:rsidR="009F0C9D" w:rsidRDefault="004464D6" w:rsidP="00A47D91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464D6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Seremos capaces de desempeñar correctamente nuestro nuevo rol asignado para cada integrante del equipo? </w:t>
            </w:r>
          </w:p>
          <w:p w14:paraId="177403EC" w14:textId="5FBC2534" w:rsidR="004464D6" w:rsidRPr="00A47D91" w:rsidRDefault="004464D6" w:rsidP="00A47D91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464D6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Este cambio de roles tendrá un impacto positivo en el proyecto? </w:t>
            </w:r>
          </w:p>
        </w:tc>
      </w:tr>
    </w:tbl>
    <w:p w14:paraId="6D0D9DE3" w14:textId="77777777" w:rsidR="009D1E1B" w:rsidRDefault="009D1E1B">
      <w:pPr>
        <w:rPr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9D1E1B" w14:paraId="342974DB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6F08DF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3325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EE01" w14:textId="29B8665F" w:rsidR="009D1E1B" w:rsidRDefault="00A93214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02</w:t>
            </w:r>
            <w:r w:rsidR="00E07FBC"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10</w:t>
            </w:r>
            <w:r w:rsidR="00E07FBC">
              <w:rPr>
                <w:rFonts w:ascii="Verdana" w:eastAsia="Verdana" w:hAnsi="Verdana" w:cs="Verdana"/>
                <w:sz w:val="20"/>
                <w:szCs w:val="20"/>
              </w:rPr>
              <w:t>/2023</w:t>
            </w:r>
          </w:p>
        </w:tc>
      </w:tr>
      <w:tr w:rsidR="009D1E1B" w14:paraId="0EB3DED5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74BCE4" w14:textId="7C0279AD" w:rsidR="009D1E1B" w:rsidRDefault="009D1E1B" w:rsidP="00D86B7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4DAB" w14:textId="77777777" w:rsidR="009D1E1B" w:rsidRDefault="00000000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A9FCC" w14:textId="5CF82CFA" w:rsidR="00A93214" w:rsidRDefault="00A93214" w:rsidP="00A9321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MINDSTORMS EV3 (</w:t>
            </w:r>
            <w:r w:rsidRPr="00A9321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cambio de roles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50E233B2" w14:textId="150BF188" w:rsidR="00A93214" w:rsidRPr="009F58BF" w:rsidRDefault="00A93214" w:rsidP="00A93214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47E27">
              <w:rPr>
                <w:rFonts w:ascii="Verdana" w:eastAsia="Verdana" w:hAnsi="Verdana" w:cs="Verdana"/>
                <w:sz w:val="20"/>
                <w:szCs w:val="20"/>
              </w:rPr>
              <w:t>Reportar, generar videos y fotos del avance semanal. (</w:t>
            </w:r>
            <w:r w:rsidRPr="00247E27"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esponsables</w:t>
            </w:r>
            <w:r w:rsidRPr="009F58BF"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Joshua Jara, Fabian Quezada</w:t>
            </w:r>
            <w:r w:rsidRPr="009F58BF"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  <w:p w14:paraId="10E60C02" w14:textId="77777777" w:rsidR="00A93214" w:rsidRDefault="00A93214" w:rsidP="00A93214">
            <w:pPr>
              <w:pStyle w:val="Prrafodelista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892" w:hanging="28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9F58B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Publicar en la wiki de </w:t>
            </w:r>
            <w:proofErr w:type="spellStart"/>
            <w:r w:rsidRPr="009F58B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Redmine</w:t>
            </w:r>
            <w:proofErr w:type="spellEnd"/>
            <w:r w:rsidRPr="009F58B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6467621F" w14:textId="77777777" w:rsidR="00A93214" w:rsidRPr="00670FB8" w:rsidRDefault="00A93214" w:rsidP="00A93214">
            <w:pPr>
              <w:pStyle w:val="Prrafodelista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892" w:hanging="28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Subir archivos y documentos.</w:t>
            </w:r>
          </w:p>
          <w:p w14:paraId="6D2C1E58" w14:textId="1B023CF9" w:rsidR="00A93214" w:rsidRPr="009F58BF" w:rsidRDefault="00A93214" w:rsidP="00A93214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9F58BF">
              <w:rPr>
                <w:rFonts w:ascii="Verdana" w:eastAsia="Verdana" w:hAnsi="Verdana" w:cs="Verdana"/>
                <w:sz w:val="20"/>
                <w:szCs w:val="20"/>
              </w:rPr>
              <w:t>Trabajar en la bitácora semanal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 w:rsidRPr="009F58BF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Responsable:</w:t>
            </w:r>
            <w:r w:rsidR="009A1DF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9A1DFC">
              <w:rPr>
                <w:rFonts w:ascii="Verdana" w:eastAsia="Verdana" w:hAnsi="Verdana" w:cs="Verdana"/>
                <w:bCs/>
                <w:sz w:val="20"/>
                <w:szCs w:val="20"/>
              </w:rPr>
              <w:t>Diego Ferrada</w:t>
            </w:r>
            <w:r w:rsidRPr="009F58BF">
              <w:rPr>
                <w:rFonts w:ascii="Verdana" w:eastAsia="Verdana" w:hAnsi="Verdana" w:cs="Verdana"/>
                <w:sz w:val="20"/>
                <w:szCs w:val="20"/>
              </w:rPr>
              <w:t>).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DED9683" w14:textId="45C2A7FE" w:rsidR="007A2554" w:rsidRPr="007A2554" w:rsidRDefault="009A1DFC" w:rsidP="00A93214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3) </w:t>
            </w:r>
            <w:r w:rsidR="00A93214" w:rsidRPr="009F58BF">
              <w:rPr>
                <w:rFonts w:ascii="Verdana" w:eastAsia="Verdana" w:hAnsi="Verdana" w:cs="Verdana"/>
                <w:sz w:val="20"/>
                <w:szCs w:val="20"/>
              </w:rPr>
              <w:t>Avanzar en la adaptación del código para el programa. (</w:t>
            </w:r>
            <w:r w:rsidR="00A93214" w:rsidRPr="009F58BF">
              <w:rPr>
                <w:rFonts w:ascii="Verdana" w:eastAsia="Verdana" w:hAnsi="Verdana" w:cs="Verdana"/>
                <w:b/>
                <w:sz w:val="20"/>
                <w:szCs w:val="20"/>
              </w:rPr>
              <w:t>R</w:t>
            </w:r>
            <w:r w:rsidR="00A93214">
              <w:rPr>
                <w:rFonts w:ascii="Verdana" w:eastAsia="Verdana" w:hAnsi="Verdana" w:cs="Verdana"/>
                <w:b/>
                <w:sz w:val="20"/>
                <w:szCs w:val="20"/>
              </w:rPr>
              <w:t>esponsables</w:t>
            </w:r>
            <w:r w:rsidR="00A93214" w:rsidRPr="009F58BF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proofErr w:type="spellStart"/>
            <w:r w:rsidR="00A93214">
              <w:rPr>
                <w:rFonts w:ascii="Verdana" w:eastAsia="Verdana" w:hAnsi="Verdana" w:cs="Verdana"/>
                <w:sz w:val="20"/>
                <w:szCs w:val="20"/>
              </w:rPr>
              <w:t>Maykol</w:t>
            </w:r>
            <w:proofErr w:type="spellEnd"/>
            <w:r w:rsidR="00A93214">
              <w:rPr>
                <w:rFonts w:ascii="Verdana" w:eastAsia="Verdana" w:hAnsi="Verdana" w:cs="Verdana"/>
                <w:sz w:val="20"/>
                <w:szCs w:val="20"/>
              </w:rPr>
              <w:t xml:space="preserve"> Bravo, Javier Huanca</w:t>
            </w:r>
            <w:r w:rsidR="00A93214" w:rsidRPr="009F58BF">
              <w:rPr>
                <w:rFonts w:ascii="Verdana" w:eastAsia="Verdana" w:hAnsi="Verdana" w:cs="Verdana"/>
                <w:sz w:val="20"/>
                <w:szCs w:val="20"/>
              </w:rPr>
              <w:t>).</w:t>
            </w:r>
          </w:p>
        </w:tc>
      </w:tr>
      <w:tr w:rsidR="009D1E1B" w14:paraId="361BE00E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578508C" w14:textId="77777777" w:rsidR="009D1E1B" w:rsidRDefault="009D1E1B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6C30F" w14:textId="77777777" w:rsidR="009D1E1B" w:rsidRDefault="00000000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BEF4" w14:textId="0B84023A" w:rsidR="008B5232" w:rsidRDefault="004464D6" w:rsidP="00E95014">
            <w:pPr>
              <w:widowControl w:val="0"/>
              <w:numPr>
                <w:ilvl w:val="0"/>
                <w:numId w:val="1"/>
              </w:numPr>
              <w:spacing w:line="276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Estudio del lenguaje de </w:t>
            </w:r>
            <w:r w:rsidR="00416C6D"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rogramación Python.</w:t>
            </w:r>
          </w:p>
          <w:p w14:paraId="0E538B83" w14:textId="1B4964C5" w:rsidR="00486320" w:rsidRPr="00E95014" w:rsidRDefault="004464D6" w:rsidP="00E95014">
            <w:pPr>
              <w:widowControl w:val="0"/>
              <w:numPr>
                <w:ilvl w:val="0"/>
                <w:numId w:val="1"/>
              </w:numPr>
              <w:spacing w:line="276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Estudio de la </w:t>
            </w:r>
            <w:r w:rsidR="00416C6D"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ibrería ev3dev-lang-python.</w:t>
            </w:r>
          </w:p>
        </w:tc>
      </w:tr>
    </w:tbl>
    <w:p w14:paraId="666F4D27" w14:textId="77777777" w:rsidR="009D1E1B" w:rsidRDefault="009D1E1B">
      <w:pPr>
        <w:rPr>
          <w:rFonts w:ascii="Verdana" w:eastAsia="Verdana" w:hAnsi="Verdana" w:cs="Verdana"/>
        </w:rPr>
      </w:pPr>
    </w:p>
    <w:sectPr w:rsidR="009D1E1B">
      <w:headerReference w:type="default" r:id="rId9"/>
      <w:pgSz w:w="12240" w:h="15840"/>
      <w:pgMar w:top="1134" w:right="1134" w:bottom="1134" w:left="1134" w:header="4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301A" w14:textId="77777777" w:rsidR="00FD10CB" w:rsidRDefault="00FD10CB">
      <w:r>
        <w:separator/>
      </w:r>
    </w:p>
  </w:endnote>
  <w:endnote w:type="continuationSeparator" w:id="0">
    <w:p w14:paraId="4993E8CB" w14:textId="77777777" w:rsidR="00FD10CB" w:rsidRDefault="00FD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58C6" w14:textId="77777777" w:rsidR="00FD10CB" w:rsidRDefault="00FD10CB">
      <w:r>
        <w:separator/>
      </w:r>
    </w:p>
  </w:footnote>
  <w:footnote w:type="continuationSeparator" w:id="0">
    <w:p w14:paraId="316CC9B8" w14:textId="77777777" w:rsidR="00FD10CB" w:rsidRDefault="00FD1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09F2" w14:textId="77777777" w:rsidR="009D1E1B" w:rsidRDefault="009D1E1B">
    <w:pPr>
      <w:widowControl w:val="0"/>
      <w:spacing w:line="276" w:lineRule="auto"/>
      <w:rPr>
        <w:rFonts w:ascii="Verdana" w:eastAsia="Verdana" w:hAnsi="Verdana" w:cs="Verdana"/>
      </w:rPr>
    </w:pPr>
  </w:p>
  <w:tbl>
    <w:tblPr>
      <w:tblW w:w="9974" w:type="dxa"/>
      <w:jc w:val="center"/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9D1E1B" w14:paraId="4C02C1D7" w14:textId="77777777">
      <w:trPr>
        <w:jc w:val="center"/>
      </w:trPr>
      <w:tc>
        <w:tcPr>
          <w:tcW w:w="1013" w:type="dxa"/>
          <w:tcBorders>
            <w:bottom w:val="single" w:sz="6" w:space="0" w:color="000000"/>
          </w:tcBorders>
          <w:vAlign w:val="center"/>
        </w:tcPr>
        <w:p w14:paraId="694F3F62" w14:textId="6263031A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0" simplePos="0" relativeHeight="251657728" behindDoc="1" locked="0" layoutInCell="1" allowOverlap="1" wp14:anchorId="674E2485" wp14:editId="3BDBE440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635</wp:posOffset>
                    </wp:positionV>
                    <wp:extent cx="635000" cy="635000"/>
                    <wp:effectExtent l="635" t="0" r="0" b="0"/>
                    <wp:wrapNone/>
                    <wp:docPr id="1" name="_x0000_tole_rId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3F47887" id="_x0000_tole_rId1" o:spid="_x0000_s1026" style="position:absolute;margin-left:.05pt;margin-top:.05pt;width:50pt;height:50pt;z-index:-251658752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filled="f" stroked="f" strokeweight="0"/>
                </w:pict>
              </mc:Fallback>
            </mc:AlternateContent>
          </w:r>
          <w:r w:rsidR="008F194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DD02E3C" wp14:editId="291D416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3175" b="3175"/>
                    <wp:wrapNone/>
                    <wp:docPr id="277601638" name="_x0000_tole_rId1" hidden="1"/>
                    <wp:cNvGraphicFramePr>
                      <a:graphicFrameLocks xmlns:a="http://schemas.openxmlformats.org/drawingml/2006/main" noSelect="1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sp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3AAB504" id="_x0000_tole_rId1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<o:lock v:ext="edit" aspectratio="t" selection="t"/>
                  </v:rect>
                </w:pict>
              </mc:Fallback>
            </mc:AlternateContent>
          </w:r>
          <w:r>
            <w:object w:dxaOrig="4306" w:dyaOrig="4094" w14:anchorId="368A9C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o:spid="_x0000_i1025" type="#_x0000_t75" style="width:55.5pt;height:59.25pt;visibility:visible;mso-wrap-distance-right:0">
                <v:imagedata r:id="rId1" o:title=""/>
              </v:shape>
              <o:OLEObject Type="Embed" ProgID="MSPhotoEd.3" ShapeID="ole_rId1" DrawAspect="Content" ObjectID="_1757533052" r:id="rId2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 w14:paraId="203F94D4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23D5704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464011AA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 w14:paraId="22F27F1A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anchor distT="0" distB="0" distL="0" distR="0" simplePos="0" relativeHeight="251656704" behindDoc="1" locked="0" layoutInCell="1" allowOverlap="1" wp14:anchorId="7EA19E5A" wp14:editId="1944DF14">
                <wp:simplePos x="0" y="0"/>
                <wp:positionH relativeFrom="column">
                  <wp:posOffset>-2540</wp:posOffset>
                </wp:positionH>
                <wp:positionV relativeFrom="paragraph">
                  <wp:posOffset>25400</wp:posOffset>
                </wp:positionV>
                <wp:extent cx="1333500" cy="704850"/>
                <wp:effectExtent l="0" t="0" r="0" b="0"/>
                <wp:wrapNone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0D33431" w14:textId="77777777" w:rsidR="009D1E1B" w:rsidRDefault="009D1E1B">
    <w:pP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DD2"/>
    <w:multiLevelType w:val="multilevel"/>
    <w:tmpl w:val="44246D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60C0F"/>
    <w:multiLevelType w:val="multilevel"/>
    <w:tmpl w:val="A7E81E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F843413"/>
    <w:multiLevelType w:val="multilevel"/>
    <w:tmpl w:val="F06CE2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AA26FD"/>
    <w:multiLevelType w:val="multilevel"/>
    <w:tmpl w:val="E910C4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E4F1248"/>
    <w:multiLevelType w:val="multilevel"/>
    <w:tmpl w:val="35240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34131898">
    <w:abstractNumId w:val="5"/>
  </w:num>
  <w:num w:numId="2" w16cid:durableId="194580770">
    <w:abstractNumId w:val="4"/>
  </w:num>
  <w:num w:numId="3" w16cid:durableId="2127697330">
    <w:abstractNumId w:val="1"/>
  </w:num>
  <w:num w:numId="4" w16cid:durableId="892278578">
    <w:abstractNumId w:val="2"/>
  </w:num>
  <w:num w:numId="5" w16cid:durableId="434206252">
    <w:abstractNumId w:val="0"/>
  </w:num>
  <w:num w:numId="6" w16cid:durableId="105348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1B"/>
    <w:rsid w:val="000E0719"/>
    <w:rsid w:val="00156CC5"/>
    <w:rsid w:val="00163C65"/>
    <w:rsid w:val="001943FD"/>
    <w:rsid w:val="00285169"/>
    <w:rsid w:val="00384534"/>
    <w:rsid w:val="003B53B5"/>
    <w:rsid w:val="00416C6D"/>
    <w:rsid w:val="004436CC"/>
    <w:rsid w:val="004464D6"/>
    <w:rsid w:val="00466DC0"/>
    <w:rsid w:val="00477EE9"/>
    <w:rsid w:val="00486320"/>
    <w:rsid w:val="00513A82"/>
    <w:rsid w:val="00525E41"/>
    <w:rsid w:val="00605DA5"/>
    <w:rsid w:val="006906BA"/>
    <w:rsid w:val="0074196D"/>
    <w:rsid w:val="0078043B"/>
    <w:rsid w:val="007A2554"/>
    <w:rsid w:val="007D74AC"/>
    <w:rsid w:val="00892CDD"/>
    <w:rsid w:val="008B5232"/>
    <w:rsid w:val="008E328B"/>
    <w:rsid w:val="008F194E"/>
    <w:rsid w:val="00997302"/>
    <w:rsid w:val="009A1DFC"/>
    <w:rsid w:val="009D1E1B"/>
    <w:rsid w:val="009F0C9D"/>
    <w:rsid w:val="00A15DCE"/>
    <w:rsid w:val="00A47D91"/>
    <w:rsid w:val="00A93214"/>
    <w:rsid w:val="00C77D73"/>
    <w:rsid w:val="00C90F39"/>
    <w:rsid w:val="00CA740F"/>
    <w:rsid w:val="00D86B7F"/>
    <w:rsid w:val="00D957DF"/>
    <w:rsid w:val="00DC3E4A"/>
    <w:rsid w:val="00E07FBC"/>
    <w:rsid w:val="00E4401B"/>
    <w:rsid w:val="00E95014"/>
    <w:rsid w:val="00F1629C"/>
    <w:rsid w:val="00F52DB2"/>
    <w:rsid w:val="00FD10CB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16909"/>
  <w15:docId w15:val="{916099F8-4680-4C4B-B019-E3A8DB32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tabs>
        <w:tab w:val="left" w:pos="0"/>
      </w:tabs>
      <w:ind w:left="720" w:hanging="36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EnlacedeInternet">
    <w:name w:val="Enlace de Internet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436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36C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43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4FAC55-4319-4839-A3A5-EEF5643E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Joel Alejandro Mamani Huanca</cp:lastModifiedBy>
  <cp:revision>26</cp:revision>
  <dcterms:created xsi:type="dcterms:W3CDTF">2023-08-24T14:39:00Z</dcterms:created>
  <dcterms:modified xsi:type="dcterms:W3CDTF">2023-09-30T01:51:00Z</dcterms:modified>
  <dc:language>es-CL</dc:language>
</cp:coreProperties>
</file>