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8819" w14:textId="77777777" w:rsidR="00B018B0" w:rsidRDefault="00B5546C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14:paraId="4F8A17B3" w14:textId="77777777" w:rsidR="00B018B0" w:rsidRDefault="00B018B0">
      <w:pPr>
        <w:rPr>
          <w:rFonts w:ascii="Verdana" w:hAnsi="Verdana"/>
          <w:lang w:val="es-CL"/>
        </w:rPr>
      </w:pP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1666"/>
        <w:gridCol w:w="8298"/>
      </w:tblGrid>
      <w:tr w:rsidR="00B018B0" w14:paraId="600147E4" w14:textId="77777777">
        <w:tc>
          <w:tcPr>
            <w:tcW w:w="1666" w:type="dxa"/>
          </w:tcPr>
          <w:p w14:paraId="7FBC082A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>CURSO:</w:t>
            </w:r>
          </w:p>
        </w:tc>
        <w:tc>
          <w:tcPr>
            <w:tcW w:w="8297" w:type="dxa"/>
          </w:tcPr>
          <w:p w14:paraId="6B9220CD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>Proyecto II</w:t>
            </w:r>
          </w:p>
        </w:tc>
      </w:tr>
      <w:tr w:rsidR="00B018B0" w14:paraId="01925B74" w14:textId="77777777">
        <w:tc>
          <w:tcPr>
            <w:tcW w:w="1666" w:type="dxa"/>
          </w:tcPr>
          <w:p w14:paraId="2C2FD391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>PROYECTO:</w:t>
            </w:r>
          </w:p>
        </w:tc>
        <w:tc>
          <w:tcPr>
            <w:tcW w:w="8297" w:type="dxa"/>
          </w:tcPr>
          <w:p w14:paraId="41D41E11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 xml:space="preserve">“ALBA” </w:t>
            </w:r>
          </w:p>
        </w:tc>
      </w:tr>
      <w:tr w:rsidR="00B018B0" w14:paraId="28206CEA" w14:textId="77777777">
        <w:tc>
          <w:tcPr>
            <w:tcW w:w="1666" w:type="dxa"/>
          </w:tcPr>
          <w:p w14:paraId="66CB2C7B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>GRUPO:</w:t>
            </w:r>
          </w:p>
        </w:tc>
        <w:tc>
          <w:tcPr>
            <w:tcW w:w="8297" w:type="dxa"/>
          </w:tcPr>
          <w:p w14:paraId="1B76657F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>1</w:t>
            </w:r>
          </w:p>
        </w:tc>
      </w:tr>
    </w:tbl>
    <w:p w14:paraId="7EFF1430" w14:textId="77777777" w:rsidR="00B018B0" w:rsidRDefault="00B018B0">
      <w:pPr>
        <w:rPr>
          <w:rFonts w:ascii="Verdana" w:hAnsi="Verdana"/>
          <w:sz w:val="20"/>
          <w:lang w:val="es-CL"/>
        </w:rPr>
      </w:pP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2381"/>
        <w:gridCol w:w="1993"/>
        <w:gridCol w:w="5590"/>
      </w:tblGrid>
      <w:tr w:rsidR="00B018B0" w14:paraId="12B943DF" w14:textId="77777777">
        <w:tc>
          <w:tcPr>
            <w:tcW w:w="2381" w:type="dxa"/>
            <w:shd w:val="clear" w:color="auto" w:fill="F2F2F2" w:themeFill="background1" w:themeFillShade="F2"/>
          </w:tcPr>
          <w:p w14:paraId="1AB664B5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6242438D" w14:textId="08F892C1" w:rsidR="00B018B0" w:rsidRDefault="00C93923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24</w:t>
            </w:r>
            <w:r w:rsidR="00B5546C">
              <w:rPr>
                <w:rFonts w:ascii="Verdana" w:hAnsi="Verdana"/>
                <w:b/>
                <w:sz w:val="20"/>
                <w:lang w:val="es-CL"/>
              </w:rPr>
              <w:t xml:space="preserve"> de septiembre</w:t>
            </w:r>
          </w:p>
        </w:tc>
        <w:tc>
          <w:tcPr>
            <w:tcW w:w="7583" w:type="dxa"/>
            <w:gridSpan w:val="2"/>
          </w:tcPr>
          <w:p w14:paraId="23266339" w14:textId="77777777" w:rsidR="00B018B0" w:rsidRDefault="00B5546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 Daniel Alday, Tomás Silva, Juan Yampara</w:t>
            </w:r>
          </w:p>
        </w:tc>
      </w:tr>
      <w:tr w:rsidR="00B018B0" w14:paraId="2945127C" w14:textId="77777777">
        <w:tc>
          <w:tcPr>
            <w:tcW w:w="2381" w:type="dxa"/>
            <w:shd w:val="clear" w:color="auto" w:fill="F2F2F2" w:themeFill="background1" w:themeFillShade="F2"/>
          </w:tcPr>
          <w:p w14:paraId="686D8465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3" w:type="dxa"/>
            <w:gridSpan w:val="2"/>
          </w:tcPr>
          <w:p w14:paraId="03892C60" w14:textId="566C94BE" w:rsidR="00C93923" w:rsidRDefault="00C93923" w:rsidP="00C93923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completó el desarrollo del informe y su presentación</w:t>
            </w:r>
          </w:p>
          <w:p w14:paraId="1566BCEA" w14:textId="2AB88313" w:rsidR="00B018B0" w:rsidRDefault="00C93923" w:rsidP="00C93923">
            <w:pPr>
              <w:pStyle w:val="Prrafodelista"/>
              <w:numPr>
                <w:ilvl w:val="1"/>
                <w:numId w:val="2"/>
              </w:numPr>
              <w:ind w:left="48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concretó la redacción de las partes del informe.</w:t>
            </w:r>
          </w:p>
          <w:p w14:paraId="2341425B" w14:textId="77777777" w:rsidR="00C93923" w:rsidRDefault="00C93923" w:rsidP="00C93923">
            <w:pPr>
              <w:pStyle w:val="Prrafodelista"/>
              <w:numPr>
                <w:ilvl w:val="1"/>
                <w:numId w:val="2"/>
              </w:numPr>
              <w:ind w:left="48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confeccionó y se organizó un documento para ordenar la información redactada y recopilada (referencias)</w:t>
            </w:r>
          </w:p>
          <w:p w14:paraId="50B42039" w14:textId="1A04270C" w:rsidR="00C93923" w:rsidRPr="00C93923" w:rsidRDefault="00C93923" w:rsidP="00C93923">
            <w:pPr>
              <w:pStyle w:val="Prrafodelista"/>
              <w:numPr>
                <w:ilvl w:val="1"/>
                <w:numId w:val="2"/>
              </w:numPr>
              <w:ind w:left="48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confeccionó una presentación para exponer el progreso que se ha realizado con el proyecto</w:t>
            </w:r>
          </w:p>
        </w:tc>
      </w:tr>
      <w:tr w:rsidR="00B018B0" w14:paraId="44E9F80D" w14:textId="77777777">
        <w:tc>
          <w:tcPr>
            <w:tcW w:w="2381" w:type="dxa"/>
            <w:shd w:val="clear" w:color="auto" w:fill="F2F2F2" w:themeFill="background1" w:themeFillShade="F2"/>
          </w:tcPr>
          <w:p w14:paraId="59E2E87A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3" w:type="dxa"/>
            <w:gridSpan w:val="2"/>
          </w:tcPr>
          <w:p w14:paraId="70FD6A75" w14:textId="31CCCCB5" w:rsidR="00B018B0" w:rsidRDefault="00C939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Practicar la presentación con el informe redactado</w:t>
            </w:r>
          </w:p>
        </w:tc>
      </w:tr>
      <w:tr w:rsidR="00B018B0" w14:paraId="7D9EAA6D" w14:textId="77777777">
        <w:tc>
          <w:tcPr>
            <w:tcW w:w="2381" w:type="dxa"/>
            <w:shd w:val="clear" w:color="auto" w:fill="F2F2F2" w:themeFill="background1" w:themeFillShade="F2"/>
          </w:tcPr>
          <w:p w14:paraId="5EDDD3C7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3" w:type="dxa"/>
            <w:gridSpan w:val="2"/>
          </w:tcPr>
          <w:p w14:paraId="7F1256F3" w14:textId="77777777" w:rsidR="00B018B0" w:rsidRDefault="00B5546C">
            <w:pPr>
              <w:pStyle w:val="Prrafodelista"/>
              <w:numPr>
                <w:ilvl w:val="0"/>
                <w:numId w:val="4"/>
              </w:numPr>
              <w:ind w:left="346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Ninguna</w:t>
            </w:r>
          </w:p>
        </w:tc>
      </w:tr>
      <w:tr w:rsidR="00B018B0" w14:paraId="776DF1CD" w14:textId="77777777">
        <w:tc>
          <w:tcPr>
            <w:tcW w:w="2381" w:type="dxa"/>
            <w:shd w:val="clear" w:color="auto" w:fill="F2F2F2" w:themeFill="background1" w:themeFillShade="F2"/>
          </w:tcPr>
          <w:p w14:paraId="4AFD0511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67B8458C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90" w:type="dxa"/>
          </w:tcPr>
          <w:p w14:paraId="23510D0A" w14:textId="5B7F220B" w:rsidR="00B018B0" w:rsidRDefault="00C93923" w:rsidP="006879BE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28</w:t>
            </w:r>
            <w:r w:rsidR="00B5546C">
              <w:rPr>
                <w:rFonts w:ascii="Verdana" w:hAnsi="Verdana"/>
                <w:sz w:val="20"/>
                <w:lang w:val="es-CL"/>
              </w:rPr>
              <w:t xml:space="preserve"> de septiembre</w:t>
            </w:r>
          </w:p>
        </w:tc>
      </w:tr>
      <w:tr w:rsidR="00B018B0" w14:paraId="4380984C" w14:textId="77777777">
        <w:tc>
          <w:tcPr>
            <w:tcW w:w="2381" w:type="dxa"/>
            <w:shd w:val="clear" w:color="auto" w:fill="F2F2F2" w:themeFill="background1" w:themeFillShade="F2"/>
          </w:tcPr>
          <w:p w14:paraId="4FE23604" w14:textId="77777777" w:rsidR="00B018B0" w:rsidRDefault="00B018B0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43F0AB3" w14:textId="77777777" w:rsidR="00B018B0" w:rsidRDefault="00B5546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590" w:type="dxa"/>
          </w:tcPr>
          <w:p w14:paraId="60DE1961" w14:textId="259ADA83" w:rsidR="00BC07D8" w:rsidRPr="006879BE" w:rsidRDefault="006879BE" w:rsidP="006879BE">
            <w:pPr>
              <w:pStyle w:val="Prrafodelista"/>
              <w:numPr>
                <w:ilvl w:val="3"/>
                <w:numId w:val="4"/>
              </w:numPr>
              <w:ind w:left="336"/>
              <w:rPr>
                <w:rFonts w:ascii="Verdana" w:hAnsi="Verdana"/>
                <w:b/>
                <w:bCs/>
                <w:sz w:val="20"/>
              </w:rPr>
            </w:pPr>
            <w:r w:rsidRPr="006879BE">
              <w:rPr>
                <w:rFonts w:ascii="Verdana" w:hAnsi="Verdana"/>
                <w:sz w:val="20"/>
              </w:rPr>
              <w:t xml:space="preserve">Presentar el informe 1 del proyecto. </w:t>
            </w:r>
            <w:r w:rsidRPr="006879BE">
              <w:rPr>
                <w:rFonts w:ascii="Verdana" w:hAnsi="Verdana"/>
                <w:b/>
                <w:bCs/>
                <w:sz w:val="20"/>
              </w:rPr>
              <w:t>R: Todos</w:t>
            </w:r>
          </w:p>
        </w:tc>
      </w:tr>
      <w:tr w:rsidR="00B018B0" w14:paraId="7B3023B1" w14:textId="77777777">
        <w:tc>
          <w:tcPr>
            <w:tcW w:w="2381" w:type="dxa"/>
            <w:shd w:val="clear" w:color="auto" w:fill="F2F2F2" w:themeFill="background1" w:themeFillShade="F2"/>
          </w:tcPr>
          <w:p w14:paraId="375F7154" w14:textId="77777777" w:rsidR="00B018B0" w:rsidRDefault="00B018B0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38B758F" w14:textId="77777777" w:rsidR="00B018B0" w:rsidRDefault="00B5546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90" w:type="dxa"/>
          </w:tcPr>
          <w:p w14:paraId="7829EB2D" w14:textId="560A688E" w:rsidR="00B018B0" w:rsidRPr="006879BE" w:rsidRDefault="006879BE" w:rsidP="006879BE">
            <w:pPr>
              <w:pStyle w:val="Prrafodelista"/>
              <w:numPr>
                <w:ilvl w:val="6"/>
                <w:numId w:val="4"/>
              </w:numPr>
              <w:ind w:left="336"/>
              <w:rPr>
                <w:rFonts w:ascii="Verdana" w:hAnsi="Verdana"/>
                <w:sz w:val="20"/>
                <w:lang w:val="es-CL"/>
              </w:rPr>
            </w:pPr>
            <w:r w:rsidRPr="006879BE">
              <w:rPr>
                <w:rFonts w:ascii="Verdana" w:hAnsi="Verdana"/>
                <w:sz w:val="20"/>
                <w:lang w:val="es-CL"/>
              </w:rPr>
              <w:t>Organización de la fase 2</w:t>
            </w:r>
          </w:p>
        </w:tc>
      </w:tr>
    </w:tbl>
    <w:p w14:paraId="00D6315E" w14:textId="77777777" w:rsidR="00B018B0" w:rsidRDefault="00B018B0">
      <w:pPr>
        <w:rPr>
          <w:rFonts w:ascii="Verdana" w:hAnsi="Verdana"/>
          <w:lang w:val="es-CL"/>
        </w:rPr>
      </w:pPr>
    </w:p>
    <w:sectPr w:rsidR="00B018B0">
      <w:headerReference w:type="default" r:id="rId8"/>
      <w:footerReference w:type="default" r:id="rId9"/>
      <w:pgSz w:w="12240" w:h="15840"/>
      <w:pgMar w:top="1134" w:right="1134" w:bottom="1134" w:left="1134" w:header="420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A08B" w14:textId="77777777" w:rsidR="00825C34" w:rsidRDefault="00825C34">
      <w:r>
        <w:separator/>
      </w:r>
    </w:p>
  </w:endnote>
  <w:endnote w:type="continuationSeparator" w:id="0">
    <w:p w14:paraId="5D105E80" w14:textId="77777777" w:rsidR="00825C34" w:rsidRDefault="0082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2211" w14:textId="77777777" w:rsidR="00B018B0" w:rsidRDefault="00B5546C">
    <w:pPr>
      <w:pStyle w:val="Piedepgina"/>
      <w:rPr>
        <w:lang w:val="es-CL"/>
      </w:rPr>
    </w:pPr>
    <w:r>
      <w:rPr>
        <w:lang w:val="es-CL"/>
      </w:rPr>
      <w:t>DAAP-2023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71F9" w14:textId="77777777" w:rsidR="00825C34" w:rsidRDefault="00825C34">
      <w:r>
        <w:separator/>
      </w:r>
    </w:p>
  </w:footnote>
  <w:footnote w:type="continuationSeparator" w:id="0">
    <w:p w14:paraId="008E21A2" w14:textId="77777777" w:rsidR="00825C34" w:rsidRDefault="0082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1013"/>
      <w:gridCol w:w="6643"/>
      <w:gridCol w:w="2316"/>
    </w:tblGrid>
    <w:tr w:rsidR="00B018B0" w14:paraId="58425944" w14:textId="77777777">
      <w:trPr>
        <w:jc w:val="center"/>
      </w:trPr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 w14:paraId="21F3CE9C" w14:textId="77777777" w:rsidR="00B018B0" w:rsidRDefault="00825C34">
          <w:pPr>
            <w:jc w:val="center"/>
            <w:rPr>
              <w:rFonts w:ascii="Trebuchet MS" w:hAnsi="Trebuchet MS"/>
              <w:sz w:val="20"/>
            </w:rPr>
          </w:pPr>
          <w:r>
            <w:pict w14:anchorId="11F371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2050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 w:rsidR="00B5546C">
            <w:object w:dxaOrig="4306" w:dyaOrig="4094" w14:anchorId="434E3E9C">
              <v:shape id="ole_rId1" o:spid="_x0000_i1025" type="#_x0000_t75" style="width:39.75pt;height:59.25pt;visibility:visible;mso-wrap-distance-right:0">
                <v:imagedata r:id="rId1" o:title=""/>
              </v:shape>
              <o:OLEObject Type="Embed" ProgID="MSPhotoEd.3" ShapeID="ole_rId1" DrawAspect="Content" ObjectID="_1757086114" r:id="rId2"/>
            </w:object>
          </w:r>
        </w:p>
      </w:tc>
      <w:tc>
        <w:tcPr>
          <w:tcW w:w="6643" w:type="dxa"/>
          <w:tcBorders>
            <w:top w:val="nil"/>
            <w:left w:val="nil"/>
            <w:right w:val="nil"/>
          </w:tcBorders>
          <w:vAlign w:val="center"/>
        </w:tcPr>
        <w:p w14:paraId="214A0101" w14:textId="77777777" w:rsidR="00B018B0" w:rsidRDefault="00B5546C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2F153E09" w14:textId="77777777" w:rsidR="00B018B0" w:rsidRDefault="00B5546C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FACULTAD DE INGENIERÍA </w:t>
          </w:r>
        </w:p>
        <w:p w14:paraId="5CF99B5C" w14:textId="77777777" w:rsidR="00B018B0" w:rsidRDefault="00B5546C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 DE INGENIERÍA EN COMPUTACIÓN E INFORMÁTICA</w:t>
          </w:r>
        </w:p>
      </w:tc>
      <w:tc>
        <w:tcPr>
          <w:tcW w:w="2316" w:type="dxa"/>
          <w:tcBorders>
            <w:top w:val="nil"/>
            <w:left w:val="nil"/>
            <w:right w:val="nil"/>
          </w:tcBorders>
          <w:vAlign w:val="center"/>
        </w:tcPr>
        <w:p w14:paraId="6ECA0C2F" w14:textId="77777777" w:rsidR="00B018B0" w:rsidRDefault="00B5546C">
          <w:pPr>
            <w:jc w:val="center"/>
            <w:rPr>
              <w:rFonts w:ascii="Trebuchet MS" w:hAnsi="Trebuchet MS"/>
              <w:sz w:val="20"/>
            </w:rPr>
          </w:pPr>
          <w:r>
            <w:rPr>
              <w:noProof/>
            </w:rPr>
            <w:drawing>
              <wp:inline distT="0" distB="0" distL="0" distR="0" wp14:anchorId="2BC4C3E2" wp14:editId="369B8D7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6758A7" w14:textId="77777777" w:rsidR="00B018B0" w:rsidRDefault="00B018B0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33F"/>
    <w:multiLevelType w:val="multilevel"/>
    <w:tmpl w:val="E2AEB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2F2EAD"/>
    <w:multiLevelType w:val="multilevel"/>
    <w:tmpl w:val="B51ECE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BAA438E"/>
    <w:multiLevelType w:val="multilevel"/>
    <w:tmpl w:val="B63E1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C758EA"/>
    <w:multiLevelType w:val="multilevel"/>
    <w:tmpl w:val="BB368B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65B49C4"/>
    <w:multiLevelType w:val="multilevel"/>
    <w:tmpl w:val="6B8C5AE8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B055120"/>
    <w:multiLevelType w:val="multilevel"/>
    <w:tmpl w:val="052EE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B0"/>
    <w:rsid w:val="006879BE"/>
    <w:rsid w:val="006A13C8"/>
    <w:rsid w:val="00825C34"/>
    <w:rsid w:val="00960DE3"/>
    <w:rsid w:val="00B018B0"/>
    <w:rsid w:val="00B5546C"/>
    <w:rsid w:val="00BC07D8"/>
    <w:rsid w:val="00C4425E"/>
    <w:rsid w:val="00C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BCE6F48"/>
  <w15:docId w15:val="{241DCFFB-0108-45CE-9ECD-A217DFBB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Tomas Silva</cp:lastModifiedBy>
  <cp:revision>11</cp:revision>
  <cp:lastPrinted>2015-06-12T13:12:00Z</cp:lastPrinted>
  <dcterms:created xsi:type="dcterms:W3CDTF">2019-08-13T23:11:00Z</dcterms:created>
  <dcterms:modified xsi:type="dcterms:W3CDTF">2023-09-24T21:42:00Z</dcterms:modified>
  <dc:language>en-US</dc:language>
</cp:coreProperties>
</file>