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8819" w14:textId="77777777" w:rsidR="00B018B0" w:rsidRDefault="00B5546C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14:paraId="4F8A17B3" w14:textId="77777777" w:rsidR="00B018B0" w:rsidRDefault="00B018B0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1666"/>
        <w:gridCol w:w="8298"/>
      </w:tblGrid>
      <w:tr w:rsidR="00B018B0" w14:paraId="600147E4" w14:textId="77777777">
        <w:tc>
          <w:tcPr>
            <w:tcW w:w="1666" w:type="dxa"/>
          </w:tcPr>
          <w:p w14:paraId="7FBC082A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CURSO:</w:t>
            </w:r>
          </w:p>
        </w:tc>
        <w:tc>
          <w:tcPr>
            <w:tcW w:w="8297" w:type="dxa"/>
          </w:tcPr>
          <w:p w14:paraId="6B9220CD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Proyecto II</w:t>
            </w:r>
          </w:p>
        </w:tc>
      </w:tr>
      <w:tr w:rsidR="00B018B0" w14:paraId="01925B74" w14:textId="77777777">
        <w:tc>
          <w:tcPr>
            <w:tcW w:w="1666" w:type="dxa"/>
          </w:tcPr>
          <w:p w14:paraId="2C2FD391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PROYECTO:</w:t>
            </w:r>
          </w:p>
        </w:tc>
        <w:tc>
          <w:tcPr>
            <w:tcW w:w="8297" w:type="dxa"/>
          </w:tcPr>
          <w:p w14:paraId="41D41E11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 xml:space="preserve">“ALBA” </w:t>
            </w:r>
          </w:p>
        </w:tc>
      </w:tr>
      <w:tr w:rsidR="00B018B0" w14:paraId="28206CEA" w14:textId="77777777">
        <w:tc>
          <w:tcPr>
            <w:tcW w:w="1666" w:type="dxa"/>
          </w:tcPr>
          <w:p w14:paraId="66CB2C7B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GRUPO:</w:t>
            </w:r>
          </w:p>
        </w:tc>
        <w:tc>
          <w:tcPr>
            <w:tcW w:w="8297" w:type="dxa"/>
          </w:tcPr>
          <w:p w14:paraId="1B76657F" w14:textId="77777777" w:rsidR="00B018B0" w:rsidRDefault="00B5546C">
            <w:pPr>
              <w:rPr>
                <w:rFonts w:ascii="Verdana" w:hAnsi="Verdana"/>
                <w:szCs w:val="24"/>
                <w:lang w:val="es-CL"/>
              </w:rPr>
            </w:pPr>
            <w:r>
              <w:rPr>
                <w:rFonts w:ascii="Verdana" w:hAnsi="Verdana"/>
                <w:szCs w:val="24"/>
                <w:lang w:val="es-CL"/>
              </w:rPr>
              <w:t>1</w:t>
            </w:r>
          </w:p>
        </w:tc>
      </w:tr>
    </w:tbl>
    <w:p w14:paraId="7EFF1430" w14:textId="77777777" w:rsidR="00B018B0" w:rsidRDefault="00B018B0">
      <w:pPr>
        <w:rPr>
          <w:rFonts w:ascii="Verdana" w:hAnsi="Verdana"/>
          <w:sz w:val="20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381"/>
        <w:gridCol w:w="1993"/>
        <w:gridCol w:w="5590"/>
      </w:tblGrid>
      <w:tr w:rsidR="00B018B0" w14:paraId="12B943DF" w14:textId="77777777">
        <w:tc>
          <w:tcPr>
            <w:tcW w:w="2381" w:type="dxa"/>
            <w:shd w:val="clear" w:color="auto" w:fill="F2F2F2" w:themeFill="background1" w:themeFillShade="F2"/>
          </w:tcPr>
          <w:p w14:paraId="1AB664B5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6242438D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7 de septiembre</w:t>
            </w:r>
          </w:p>
        </w:tc>
        <w:tc>
          <w:tcPr>
            <w:tcW w:w="7583" w:type="dxa"/>
            <w:gridSpan w:val="2"/>
          </w:tcPr>
          <w:p w14:paraId="23266339" w14:textId="77777777" w:rsidR="00B018B0" w:rsidRDefault="00B5546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Daniel Alday, Tomás Silva, Juan Yampara</w:t>
            </w:r>
          </w:p>
        </w:tc>
      </w:tr>
      <w:tr w:rsidR="00B018B0" w14:paraId="2945127C" w14:textId="77777777">
        <w:tc>
          <w:tcPr>
            <w:tcW w:w="2381" w:type="dxa"/>
            <w:shd w:val="clear" w:color="auto" w:fill="F2F2F2" w:themeFill="background1" w:themeFillShade="F2"/>
          </w:tcPr>
          <w:p w14:paraId="686D8465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3" w:type="dxa"/>
            <w:gridSpan w:val="2"/>
          </w:tcPr>
          <w:p w14:paraId="4C7D1459" w14:textId="77777777" w:rsidR="00B018B0" w:rsidRDefault="00B5546C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presentó la maqueta correspondiente al proyecto en desarrollo.</w:t>
            </w:r>
          </w:p>
          <w:p w14:paraId="36784E72" w14:textId="4557C89F" w:rsidR="00BC07D8" w:rsidRDefault="00B5546C" w:rsidP="00BC07D8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organizó al grupo para desarrollar el informe 1 del proyecto, asignándoles distintas secciones para </w:t>
            </w:r>
            <w:r w:rsidR="00BC07D8">
              <w:rPr>
                <w:rFonts w:ascii="Verdana" w:hAnsi="Verdana"/>
                <w:sz w:val="20"/>
                <w:lang w:val="es-CL"/>
              </w:rPr>
              <w:t>redactar</w:t>
            </w:r>
            <w:r>
              <w:rPr>
                <w:rFonts w:ascii="Verdana" w:hAnsi="Verdana"/>
                <w:sz w:val="20"/>
                <w:lang w:val="es-CL"/>
              </w:rPr>
              <w:t xml:space="preserve"> a cada miembro:</w:t>
            </w:r>
          </w:p>
          <w:p w14:paraId="6DBDE732" w14:textId="77777777" w:rsidR="00BC07D8" w:rsidRDefault="00B5546C" w:rsidP="00BC07D8">
            <w:pPr>
              <w:pStyle w:val="Prrafodelista"/>
              <w:numPr>
                <w:ilvl w:val="1"/>
                <w:numId w:val="2"/>
              </w:numPr>
              <w:ind w:left="772" w:hanging="567"/>
              <w:jc w:val="both"/>
              <w:rPr>
                <w:rFonts w:ascii="Verdana" w:hAnsi="Verdana"/>
                <w:sz w:val="20"/>
                <w:lang w:val="es-CL"/>
              </w:rPr>
            </w:pPr>
            <w:r w:rsidRPr="00BC07D8">
              <w:rPr>
                <w:rFonts w:ascii="Verdana" w:hAnsi="Verdana"/>
                <w:sz w:val="20"/>
                <w:lang w:val="es-CL"/>
              </w:rPr>
              <w:t>Responsable del panorama general del proyecto: Juan Yampara</w:t>
            </w:r>
          </w:p>
          <w:p w14:paraId="0D3FD628" w14:textId="77777777" w:rsidR="00BC07D8" w:rsidRDefault="00B5546C" w:rsidP="00BC07D8">
            <w:pPr>
              <w:pStyle w:val="Prrafodelista"/>
              <w:numPr>
                <w:ilvl w:val="1"/>
                <w:numId w:val="2"/>
              </w:numPr>
              <w:ind w:left="772" w:hanging="567"/>
              <w:jc w:val="both"/>
              <w:rPr>
                <w:rFonts w:ascii="Verdana" w:hAnsi="Verdana"/>
                <w:sz w:val="20"/>
                <w:lang w:val="es-CL"/>
              </w:rPr>
            </w:pPr>
            <w:r w:rsidRPr="00BC07D8">
              <w:rPr>
                <w:rFonts w:ascii="Verdana" w:hAnsi="Verdana"/>
                <w:sz w:val="20"/>
                <w:lang w:val="es-CL"/>
              </w:rPr>
              <w:t>Responsable de la planificación de recursos y asignación de tiempos: Tomás Silva</w:t>
            </w:r>
          </w:p>
          <w:p w14:paraId="4C7067FB" w14:textId="6785A60B" w:rsidR="00B018B0" w:rsidRPr="00BC07D8" w:rsidRDefault="00B5546C" w:rsidP="00BC07D8">
            <w:pPr>
              <w:pStyle w:val="Prrafodelista"/>
              <w:numPr>
                <w:ilvl w:val="1"/>
                <w:numId w:val="2"/>
              </w:numPr>
              <w:ind w:left="772" w:hanging="567"/>
              <w:jc w:val="both"/>
              <w:rPr>
                <w:rFonts w:ascii="Verdana" w:hAnsi="Verdana"/>
                <w:sz w:val="20"/>
                <w:lang w:val="es-CL"/>
              </w:rPr>
            </w:pPr>
            <w:r w:rsidRPr="00BC07D8">
              <w:rPr>
                <w:rFonts w:ascii="Verdana" w:hAnsi="Verdana"/>
                <w:sz w:val="20"/>
                <w:lang w:val="es-CL"/>
              </w:rPr>
              <w:t>Responsable de la organización del proyecto y gestión de riesgos: Daniel Alday</w:t>
            </w:r>
          </w:p>
          <w:p w14:paraId="07DCA285" w14:textId="77777777" w:rsidR="00BC07D8" w:rsidRDefault="00B5546C" w:rsidP="00BC07D8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organizó también el desarrollo formal de la plataforma Redmine, asignando las siguientes responsabilidades</w:t>
            </w:r>
          </w:p>
          <w:p w14:paraId="65AB40F0" w14:textId="77777777" w:rsidR="00BC07D8" w:rsidRDefault="00B5546C" w:rsidP="00BC07D8">
            <w:pPr>
              <w:pStyle w:val="Prrafodelista"/>
              <w:numPr>
                <w:ilvl w:val="1"/>
                <w:numId w:val="2"/>
              </w:numPr>
              <w:ind w:left="772" w:hanging="527"/>
              <w:jc w:val="both"/>
              <w:rPr>
                <w:rFonts w:ascii="Verdana" w:hAnsi="Verdana"/>
                <w:sz w:val="20"/>
                <w:lang w:val="es-CL"/>
              </w:rPr>
            </w:pPr>
            <w:r w:rsidRPr="00BC07D8">
              <w:rPr>
                <w:rFonts w:ascii="Verdana" w:hAnsi="Verdana"/>
                <w:sz w:val="20"/>
                <w:lang w:val="es-CL"/>
              </w:rPr>
              <w:t>Responsable de las bitácoras: Tomás Silva</w:t>
            </w:r>
          </w:p>
          <w:p w14:paraId="151AE764" w14:textId="77777777" w:rsidR="00BC07D8" w:rsidRDefault="00B5546C" w:rsidP="00BC07D8">
            <w:pPr>
              <w:pStyle w:val="Prrafodelista"/>
              <w:numPr>
                <w:ilvl w:val="1"/>
                <w:numId w:val="2"/>
              </w:numPr>
              <w:ind w:left="772" w:hanging="527"/>
              <w:jc w:val="both"/>
              <w:rPr>
                <w:rFonts w:ascii="Verdana" w:hAnsi="Verdana"/>
                <w:sz w:val="20"/>
                <w:lang w:val="es-CL"/>
              </w:rPr>
            </w:pPr>
            <w:r w:rsidRPr="00BC07D8">
              <w:rPr>
                <w:rFonts w:ascii="Verdana" w:hAnsi="Verdana"/>
                <w:sz w:val="20"/>
                <w:lang w:val="es-CL"/>
              </w:rPr>
              <w:t>Responsable de la Wiki del proyecto: Daniel Alday</w:t>
            </w:r>
          </w:p>
          <w:p w14:paraId="50B42039" w14:textId="7EFEEEC5" w:rsidR="00B018B0" w:rsidRPr="00BC07D8" w:rsidRDefault="00B5546C" w:rsidP="00BC07D8">
            <w:pPr>
              <w:pStyle w:val="Prrafodelista"/>
              <w:numPr>
                <w:ilvl w:val="1"/>
                <w:numId w:val="2"/>
              </w:numPr>
              <w:ind w:left="772" w:hanging="527"/>
              <w:jc w:val="both"/>
              <w:rPr>
                <w:rFonts w:ascii="Verdana" w:hAnsi="Verdana"/>
                <w:sz w:val="20"/>
                <w:lang w:val="es-CL"/>
              </w:rPr>
            </w:pPr>
            <w:r w:rsidRPr="00BC07D8">
              <w:rPr>
                <w:rFonts w:ascii="Verdana" w:hAnsi="Verdana"/>
                <w:sz w:val="20"/>
                <w:lang w:val="es-CL"/>
              </w:rPr>
              <w:t>Responsable de la confección de informes: Juan Yampara</w:t>
            </w:r>
          </w:p>
        </w:tc>
      </w:tr>
      <w:tr w:rsidR="00B018B0" w14:paraId="44E9F80D" w14:textId="77777777">
        <w:tc>
          <w:tcPr>
            <w:tcW w:w="2381" w:type="dxa"/>
            <w:shd w:val="clear" w:color="auto" w:fill="F2F2F2" w:themeFill="background1" w:themeFillShade="F2"/>
          </w:tcPr>
          <w:p w14:paraId="59E2E87A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3" w:type="dxa"/>
            <w:gridSpan w:val="2"/>
          </w:tcPr>
          <w:p w14:paraId="70FD6A75" w14:textId="77777777" w:rsidR="00B018B0" w:rsidRDefault="00B5546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Según se vea necesario, preguntar por ayuda en las partes asignadas, para así ver progreso y procurar mejorar la calidad.</w:t>
            </w:r>
          </w:p>
        </w:tc>
      </w:tr>
      <w:tr w:rsidR="00B018B0" w14:paraId="7D9EAA6D" w14:textId="77777777">
        <w:tc>
          <w:tcPr>
            <w:tcW w:w="2381" w:type="dxa"/>
            <w:shd w:val="clear" w:color="auto" w:fill="F2F2F2" w:themeFill="background1" w:themeFillShade="F2"/>
          </w:tcPr>
          <w:p w14:paraId="5EDDD3C7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3" w:type="dxa"/>
            <w:gridSpan w:val="2"/>
          </w:tcPr>
          <w:p w14:paraId="7F1256F3" w14:textId="77777777" w:rsidR="00B018B0" w:rsidRDefault="00B5546C">
            <w:pPr>
              <w:pStyle w:val="Prrafodelista"/>
              <w:numPr>
                <w:ilvl w:val="0"/>
                <w:numId w:val="4"/>
              </w:numPr>
              <w:ind w:left="346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Ninguna</w:t>
            </w:r>
          </w:p>
        </w:tc>
      </w:tr>
      <w:tr w:rsidR="00B018B0" w14:paraId="776DF1CD" w14:textId="77777777">
        <w:tc>
          <w:tcPr>
            <w:tcW w:w="2381" w:type="dxa"/>
            <w:shd w:val="clear" w:color="auto" w:fill="F2F2F2" w:themeFill="background1" w:themeFillShade="F2"/>
          </w:tcPr>
          <w:p w14:paraId="4AFD0511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67B8458C" w14:textId="77777777" w:rsidR="00B018B0" w:rsidRDefault="00B5546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0" w:type="dxa"/>
          </w:tcPr>
          <w:p w14:paraId="23510D0A" w14:textId="77777777" w:rsidR="00B018B0" w:rsidRDefault="00B5546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24 de septiembre</w:t>
            </w:r>
          </w:p>
        </w:tc>
      </w:tr>
      <w:tr w:rsidR="00B018B0" w14:paraId="4380984C" w14:textId="77777777">
        <w:tc>
          <w:tcPr>
            <w:tcW w:w="2381" w:type="dxa"/>
            <w:shd w:val="clear" w:color="auto" w:fill="F2F2F2" w:themeFill="background1" w:themeFillShade="F2"/>
          </w:tcPr>
          <w:p w14:paraId="4FE23604" w14:textId="77777777" w:rsidR="00B018B0" w:rsidRDefault="00B018B0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43F0AB3" w14:textId="77777777" w:rsidR="00B018B0" w:rsidRDefault="00B5546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0" w:type="dxa"/>
          </w:tcPr>
          <w:p w14:paraId="16450F4F" w14:textId="77777777" w:rsidR="00BC07D8" w:rsidRDefault="00B5546C" w:rsidP="00BC07D8">
            <w:pPr>
              <w:pStyle w:val="Prrafodelista"/>
              <w:numPr>
                <w:ilvl w:val="0"/>
                <w:numId w:val="5"/>
              </w:numPr>
              <w:ind w:left="336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Cerciorar de que el informe se desarrolle. </w:t>
            </w:r>
            <w:r>
              <w:rPr>
                <w:rFonts w:ascii="Verdana" w:hAnsi="Verdana"/>
                <w:b/>
                <w:bCs/>
                <w:sz w:val="20"/>
              </w:rPr>
              <w:t>R: J. Yampara</w:t>
            </w:r>
          </w:p>
          <w:p w14:paraId="19304DA5" w14:textId="77777777" w:rsidR="00BC07D8" w:rsidRDefault="00BC07D8" w:rsidP="00BC07D8">
            <w:pPr>
              <w:pStyle w:val="Prrafodelista"/>
              <w:numPr>
                <w:ilvl w:val="0"/>
                <w:numId w:val="5"/>
              </w:numPr>
              <w:ind w:left="336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Cerciorar de que la wiki se actualice. </w:t>
            </w:r>
            <w:r>
              <w:rPr>
                <w:rFonts w:ascii="Verdana" w:hAnsi="Verdana"/>
                <w:b/>
                <w:bCs/>
                <w:sz w:val="20"/>
              </w:rPr>
              <w:t>R: D. Alday</w:t>
            </w:r>
          </w:p>
          <w:p w14:paraId="60DE1961" w14:textId="7C8BE5A0" w:rsidR="00BC07D8" w:rsidRPr="00BC07D8" w:rsidRDefault="00BC07D8" w:rsidP="00BC07D8">
            <w:pPr>
              <w:pStyle w:val="Prrafodelista"/>
              <w:numPr>
                <w:ilvl w:val="0"/>
                <w:numId w:val="5"/>
              </w:numPr>
              <w:ind w:left="336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Cerciorar de documentar el desarrollo del proyecto. </w:t>
            </w:r>
            <w:r>
              <w:rPr>
                <w:rFonts w:ascii="Verdana" w:hAnsi="Verdana"/>
                <w:b/>
                <w:bCs/>
                <w:sz w:val="20"/>
              </w:rPr>
              <w:t>R: T. Silva</w:t>
            </w:r>
          </w:p>
        </w:tc>
      </w:tr>
      <w:tr w:rsidR="00B018B0" w14:paraId="7B3023B1" w14:textId="77777777">
        <w:tc>
          <w:tcPr>
            <w:tcW w:w="2381" w:type="dxa"/>
            <w:shd w:val="clear" w:color="auto" w:fill="F2F2F2" w:themeFill="background1" w:themeFillShade="F2"/>
          </w:tcPr>
          <w:p w14:paraId="375F7154" w14:textId="77777777" w:rsidR="00B018B0" w:rsidRDefault="00B018B0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38B758F" w14:textId="77777777" w:rsidR="00B018B0" w:rsidRDefault="00B5546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0" w:type="dxa"/>
          </w:tcPr>
          <w:p w14:paraId="7829EB2D" w14:textId="4A1A0CAD" w:rsidR="00B018B0" w:rsidRDefault="00B5546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BC07D8">
              <w:rPr>
                <w:rFonts w:ascii="Verdana" w:hAnsi="Verdana"/>
                <w:sz w:val="20"/>
                <w:lang w:val="es-CL"/>
              </w:rPr>
              <w:t>Presentación y armado del informe</w:t>
            </w:r>
          </w:p>
        </w:tc>
      </w:tr>
    </w:tbl>
    <w:p w14:paraId="00D6315E" w14:textId="77777777" w:rsidR="00B018B0" w:rsidRDefault="00B018B0">
      <w:pPr>
        <w:rPr>
          <w:rFonts w:ascii="Verdana" w:hAnsi="Verdana"/>
          <w:lang w:val="es-CL"/>
        </w:rPr>
      </w:pPr>
    </w:p>
    <w:sectPr w:rsidR="00B018B0">
      <w:headerReference w:type="default" r:id="rId8"/>
      <w:footerReference w:type="default" r:id="rId9"/>
      <w:pgSz w:w="12240" w:h="15840"/>
      <w:pgMar w:top="1134" w:right="1134" w:bottom="1134" w:left="1134" w:header="420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4997" w14:textId="77777777" w:rsidR="006A13C8" w:rsidRDefault="006A13C8">
      <w:r>
        <w:separator/>
      </w:r>
    </w:p>
  </w:endnote>
  <w:endnote w:type="continuationSeparator" w:id="0">
    <w:p w14:paraId="38E26E03" w14:textId="77777777" w:rsidR="006A13C8" w:rsidRDefault="006A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2211" w14:textId="77777777" w:rsidR="00B018B0" w:rsidRDefault="00B5546C">
    <w:pPr>
      <w:pStyle w:val="Piedepgina"/>
      <w:rPr>
        <w:lang w:val="es-CL"/>
      </w:rPr>
    </w:pPr>
    <w:r>
      <w:rPr>
        <w:lang w:val="es-CL"/>
      </w:rPr>
      <w:t>DAAP-2023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39F0" w14:textId="77777777" w:rsidR="006A13C8" w:rsidRDefault="006A13C8">
      <w:r>
        <w:separator/>
      </w:r>
    </w:p>
  </w:footnote>
  <w:footnote w:type="continuationSeparator" w:id="0">
    <w:p w14:paraId="256C65D3" w14:textId="77777777" w:rsidR="006A13C8" w:rsidRDefault="006A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013"/>
      <w:gridCol w:w="6643"/>
      <w:gridCol w:w="2316"/>
    </w:tblGrid>
    <w:tr w:rsidR="00B018B0" w14:paraId="58425944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21F3CE9C" w14:textId="77777777" w:rsidR="00B018B0" w:rsidRDefault="006A13C8">
          <w:pPr>
            <w:jc w:val="center"/>
            <w:rPr>
              <w:rFonts w:ascii="Trebuchet MS" w:hAnsi="Trebuchet MS"/>
              <w:sz w:val="20"/>
            </w:rPr>
          </w:pPr>
          <w:r>
            <w:pict w14:anchorId="11F371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 w:rsidR="00B5546C">
            <w:object w:dxaOrig="4306" w:dyaOrig="4094" w14:anchorId="434E3E9C">
              <v:shape id="ole_rId1" o:spid="_x0000_i1025" type="#_x0000_t75" style="width:39.75pt;height:59.25pt;visibility:visible;mso-wrap-distance-right:0">
                <v:imagedata r:id="rId1" o:title=""/>
              </v:shape>
              <o:OLEObject Type="Embed" ProgID="MSPhotoEd.3" ShapeID="ole_rId1" DrawAspect="Content" ObjectID="_1757084567" r:id="rId2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 w14:paraId="214A0101" w14:textId="77777777" w:rsidR="00B018B0" w:rsidRDefault="00B5546C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2F153E09" w14:textId="77777777" w:rsidR="00B018B0" w:rsidRDefault="00B5546C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FACULTAD DE INGENIERÍA </w:t>
          </w:r>
        </w:p>
        <w:p w14:paraId="5CF99B5C" w14:textId="77777777" w:rsidR="00B018B0" w:rsidRDefault="00B5546C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 w14:paraId="6ECA0C2F" w14:textId="77777777" w:rsidR="00B018B0" w:rsidRDefault="00B5546C">
          <w:pPr>
            <w:jc w:val="center"/>
            <w:rPr>
              <w:rFonts w:ascii="Trebuchet MS" w:hAnsi="Trebuchet MS"/>
              <w:sz w:val="20"/>
            </w:rPr>
          </w:pPr>
          <w:r>
            <w:rPr>
              <w:noProof/>
            </w:rPr>
            <w:drawing>
              <wp:inline distT="0" distB="0" distL="0" distR="0" wp14:anchorId="2BC4C3E2" wp14:editId="369B8D7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6758A7" w14:textId="77777777" w:rsidR="00B018B0" w:rsidRDefault="00B018B0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33F"/>
    <w:multiLevelType w:val="multilevel"/>
    <w:tmpl w:val="E2AEB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2F2EAD"/>
    <w:multiLevelType w:val="multilevel"/>
    <w:tmpl w:val="B51ECE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BAA438E"/>
    <w:multiLevelType w:val="multilevel"/>
    <w:tmpl w:val="B63E1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C758EA"/>
    <w:multiLevelType w:val="multilevel"/>
    <w:tmpl w:val="B0C27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65B49C4"/>
    <w:multiLevelType w:val="multilevel"/>
    <w:tmpl w:val="6B8C5AE8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055120"/>
    <w:multiLevelType w:val="multilevel"/>
    <w:tmpl w:val="052EE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B0"/>
    <w:rsid w:val="006A13C8"/>
    <w:rsid w:val="00960DE3"/>
    <w:rsid w:val="00B018B0"/>
    <w:rsid w:val="00B5546C"/>
    <w:rsid w:val="00BC07D8"/>
    <w:rsid w:val="00C4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BCE6F48"/>
  <w15:docId w15:val="{241DCFFB-0108-45CE-9ECD-A217DFB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199</Words>
  <Characters>1097</Characters>
  <Application>Microsoft Office Word</Application>
  <DocSecurity>0</DocSecurity>
  <Lines>9</Lines>
  <Paragraphs>2</Paragraphs>
  <ScaleCrop>false</ScaleCrop>
  <Company>DECOM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Tomas Silva</cp:lastModifiedBy>
  <cp:revision>10</cp:revision>
  <cp:lastPrinted>2015-06-12T13:12:00Z</cp:lastPrinted>
  <dcterms:created xsi:type="dcterms:W3CDTF">2019-08-13T23:11:00Z</dcterms:created>
  <dcterms:modified xsi:type="dcterms:W3CDTF">2023-09-24T21:16:00Z</dcterms:modified>
  <dc:language>en-US</dc:language>
</cp:coreProperties>
</file>