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Style w:val="a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2"/>
        <w:gridCol w:w="8301"/>
      </w:tblGrid>
      <w:tr>
        <w:trPr/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Golfennheimer V1</w:t>
            </w:r>
          </w:p>
        </w:tc>
      </w:tr>
      <w:tr>
        <w:trPr/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Semana 3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4 de Septiembre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Septiembre)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Finalización de Construcción.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Robot se mueve.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Mecanismo de Golf en funcionamiento.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Página Wiki avanzada.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Informe desarrollado.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Desarrollo de Presentación.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Diseñar interfaz gráfica.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Completar la página Wiki del proyecto.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Completar presentación.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Cómo se programa una interfaz gráfica para EV3 MINDSTORMS?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Cómo se verá el proyecto finalizado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28/08/2022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Reajustes al diseño del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Bruno Améstica).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en la wiki.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la bitácora semanal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Fernando Pizarro).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el código.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: Fernando Pizarro,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Katalina Oviedo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el informe.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R:</w:t>
            </w:r>
            <w:r>
              <w:rPr>
                <w:rFonts w:eastAsia="Verdana" w:cs="Verdana" w:ascii="Verdana" w:hAnsi="Verdana"/>
                <w:b w:val="false"/>
                <w:bCs w:val="false"/>
                <w:sz w:val="20"/>
                <w:szCs w:val="20"/>
              </w:rPr>
              <w:t xml:space="preserve"> Katalina Oviedo).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Interfaz Gráfica.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Presentación.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4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85pt;height:59.05pt;mso-wrap-distance-right:0pt" filled="f" o:ole="">
                <v:imagedata r:id="rId2" o:title=""/>
              </v:shape>
              <o:OLEObject Type="Embed" ProgID="MSPhotoEd.3" ShapeID="ole_rId1" DrawAspect="Content" ObjectID="_1557982307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LibreOffice/7.5.4.2$Windows_X86_64 LibreOffice_project/36ccfdc35048b057fd9854c757a8b67ec53977b6</Application>
  <AppVersion>15.0000</AppVersion>
  <Pages>1</Pages>
  <Words>194</Words>
  <Characters>1141</Characters>
  <CharactersWithSpaces>1274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2023-08-18T16:11:00Z</dcterms:created>
  <dc:creator>PC01</dc:creator>
  <dc:description/>
  <dc:language>es-CL</dc:language>
  <cp:lastModifiedBy/>
  <dcterms:modified xsi:type="dcterms:W3CDTF">2023-09-11T13:39:08Z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