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B3F5" w14:textId="77777777" w:rsidR="009D1E1B" w:rsidRDefault="009D1E1B">
      <w:pPr>
        <w:widowControl w:val="0"/>
        <w:spacing w:line="276" w:lineRule="auto"/>
      </w:pPr>
    </w:p>
    <w:p w14:paraId="276D923A" w14:textId="77777777" w:rsidR="009D1E1B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BITÁCORA DE AVANCE</w:t>
      </w:r>
    </w:p>
    <w:p w14:paraId="678237AA" w14:textId="1E392167" w:rsidR="009D1E1B" w:rsidRPr="00E95014" w:rsidRDefault="00E95014" w:rsidP="00E95014">
      <w:pPr>
        <w:ind w:firstLine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1662"/>
        <w:gridCol w:w="8302"/>
      </w:tblGrid>
      <w:tr w:rsidR="009D1E1B" w14:paraId="302E8DFE" w14:textId="77777777">
        <w:trPr>
          <w:trHeight w:val="225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739D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155F" w14:textId="27B76B3A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E9501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  <w:tr w:rsidR="009D1E1B" w14:paraId="00F6306F" w14:textId="77777777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10C2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A0E4" w14:textId="499041C1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E95014">
              <w:rPr>
                <w:rFonts w:ascii="Verdana" w:eastAsia="Verdana" w:hAnsi="Verdana" w:cs="Verdana"/>
                <w:sz w:val="22"/>
                <w:szCs w:val="22"/>
              </w:rPr>
              <w:t>Golf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EV3 </w:t>
            </w:r>
          </w:p>
        </w:tc>
      </w:tr>
      <w:tr w:rsidR="009D1E1B" w14:paraId="6A5FC650" w14:textId="77777777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D17C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86F9" w14:textId="11BE5321" w:rsidR="009D1E1B" w:rsidRDefault="00E95014">
            <w:pPr>
              <w:widowControl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5 A</w:t>
            </w:r>
          </w:p>
        </w:tc>
      </w:tr>
    </w:tbl>
    <w:p w14:paraId="7747CC51" w14:textId="77777777" w:rsidR="009D1E1B" w:rsidRDefault="009D1E1B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9D1E1B" w14:paraId="18FEB3B6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7636CA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0A20A480" w14:textId="38C2A7A2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E95014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E95014">
              <w:rPr>
                <w:rFonts w:ascii="Verdana" w:eastAsia="Verdana" w:hAnsi="Verdana" w:cs="Verdana"/>
                <w:b/>
                <w:sz w:val="20"/>
                <w:szCs w:val="20"/>
              </w:rPr>
              <w:t>21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/8)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700F" w14:textId="7AB3B847" w:rsidR="009D1E1B" w:rsidRDefault="0000000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 w:rsidR="00E95014">
              <w:rPr>
                <w:rFonts w:ascii="Verdana" w:eastAsia="Verdana" w:hAnsi="Verdana" w:cs="Verdana"/>
                <w:sz w:val="20"/>
                <w:szCs w:val="20"/>
              </w:rPr>
              <w:t xml:space="preserve">Diego Ferrada, Fabian Quezada, Javier Huanca, Joshua Jara y </w:t>
            </w:r>
            <w:proofErr w:type="spellStart"/>
            <w:r w:rsidR="00E95014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E95014">
              <w:rPr>
                <w:rFonts w:ascii="Verdana" w:eastAsia="Verdana" w:hAnsi="Verdana" w:cs="Verdana"/>
                <w:sz w:val="20"/>
                <w:szCs w:val="20"/>
              </w:rPr>
              <w:t xml:space="preserve"> Bravo</w:t>
            </w:r>
          </w:p>
        </w:tc>
      </w:tr>
      <w:tr w:rsidR="009D1E1B" w14:paraId="37A6F431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4112CC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AB9606" w14:textId="164E6CD8" w:rsidR="009D1E1B" w:rsidRDefault="00156CC5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siguió el armado del robot.</w:t>
            </w:r>
          </w:p>
          <w:p w14:paraId="7FC35740" w14:textId="7A54CD59" w:rsidR="00156CC5" w:rsidRDefault="00156CC5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Colocamos los sensores y testeamos los movimientos del robot.</w:t>
            </w:r>
          </w:p>
          <w:p w14:paraId="771E98BF" w14:textId="77777777" w:rsidR="00156CC5" w:rsidRDefault="00156CC5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Iniciamos la codificación.</w:t>
            </w:r>
          </w:p>
          <w:p w14:paraId="3295CB59" w14:textId="6D838BB7" w:rsidR="00156CC5" w:rsidRDefault="00156CC5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dio inicio a la carta Gantt.</w:t>
            </w:r>
          </w:p>
        </w:tc>
      </w:tr>
      <w:tr w:rsidR="009D1E1B" w14:paraId="293A1358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F2D3FE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9F47" w14:textId="77777777" w:rsidR="009D1E1B" w:rsidRPr="00156CC5" w:rsidRDefault="00156CC5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Estudio de la librería ev3dev-lang-python.</w:t>
            </w:r>
          </w:p>
          <w:p w14:paraId="02A6A15E" w14:textId="77777777" w:rsidR="00156CC5" w:rsidRDefault="00156CC5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Desarrollar la wiki antes de la fecha establecida.</w:t>
            </w:r>
          </w:p>
          <w:p w14:paraId="1170A36C" w14:textId="72C82832" w:rsidR="00156CC5" w:rsidRDefault="00156CC5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Mejorar la estabilidad del robot.</w:t>
            </w:r>
          </w:p>
        </w:tc>
      </w:tr>
      <w:tr w:rsidR="009D1E1B" w14:paraId="58C73373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404D7C8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E38222" w14:textId="77777777" w:rsidR="009D1E1B" w:rsidRDefault="00F52DB2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Implementar mejoras en el código actual del programa.</w:t>
            </w:r>
          </w:p>
          <w:p w14:paraId="177403EC" w14:textId="555451BF" w:rsidR="00F52DB2" w:rsidRPr="00F52DB2" w:rsidRDefault="00F52DB2" w:rsidP="00F52DB2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Trabajar en la wiki que solo en la construcción.</w:t>
            </w:r>
          </w:p>
        </w:tc>
      </w:tr>
    </w:tbl>
    <w:p w14:paraId="6D0D9DE3" w14:textId="77777777" w:rsidR="009D1E1B" w:rsidRDefault="009D1E1B">
      <w:pPr>
        <w:rPr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9D1E1B" w14:paraId="342974DB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6F08DF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3325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EE01" w14:textId="57B82BAA" w:rsidR="009D1E1B" w:rsidRDefault="0000000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E95014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/08/2023</w:t>
            </w:r>
          </w:p>
        </w:tc>
      </w:tr>
      <w:tr w:rsidR="009D1E1B" w14:paraId="0EB3DED5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74BCE4" w14:textId="7C0279AD" w:rsidR="009D1E1B" w:rsidRDefault="009D1E1B" w:rsidP="00D86B7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4DAB" w14:textId="77777777" w:rsidR="009D1E1B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86F7" w14:textId="77777777" w:rsidR="009D1E1B" w:rsidRPr="006906BA" w:rsidRDefault="00000000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906BA"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45B10563" w14:textId="129714D0" w:rsidR="009D1E1B" w:rsidRPr="006906BA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906BA">
              <w:rPr>
                <w:rFonts w:ascii="Verdana" w:eastAsia="Verdana" w:hAnsi="Verdana" w:cs="Verdana"/>
                <w:sz w:val="20"/>
                <w:szCs w:val="20"/>
              </w:rPr>
              <w:t>1. Continuamos con el armado del robot</w:t>
            </w:r>
            <w:r w:rsidR="00156CC5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6906BA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RESPONSABLES</w:t>
            </w:r>
            <w:r w:rsidRPr="006906BA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proofErr w:type="spellStart"/>
            <w:r w:rsidRPr="006906BA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Pr="006906BA">
              <w:rPr>
                <w:rFonts w:ascii="Verdana" w:eastAsia="Verdana" w:hAnsi="Verdana" w:cs="Verdana"/>
                <w:sz w:val="20"/>
                <w:szCs w:val="20"/>
              </w:rPr>
              <w:t xml:space="preserve"> Bravo, Fabian Quezada, Joshua Jara)</w:t>
            </w:r>
          </w:p>
          <w:p w14:paraId="70CC3066" w14:textId="3EE2148D" w:rsidR="006906BA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 Avanzamos en la adaptación del código para el programa. 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RESPONSABLES: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Joshua Jara, Fabian Quezada)</w:t>
            </w:r>
          </w:p>
          <w:p w14:paraId="2DED9683" w14:textId="35E4D523" w:rsidR="006906BA" w:rsidRPr="006906BA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 Empezamos a trabajar en la carta Gantt. 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RESPONSABLES: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Diego Ferrada, Javier Huanca)</w:t>
            </w:r>
          </w:p>
        </w:tc>
      </w:tr>
      <w:tr w:rsidR="009D1E1B" w14:paraId="361BE00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78508C" w14:textId="77777777" w:rsidR="009D1E1B" w:rsidRDefault="009D1E1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C30F" w14:textId="77777777" w:rsidR="009D1E1B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E530" w14:textId="4B8621EF" w:rsidR="009D1E1B" w:rsidRDefault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Comprensión y adaptación del proyecto LEGO EV3 GUN.</w:t>
            </w:r>
          </w:p>
          <w:p w14:paraId="1FEC6908" w14:textId="73D0B958" w:rsidR="00E95014" w:rsidRDefault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Armado del robot EV3.</w:t>
            </w:r>
          </w:p>
          <w:p w14:paraId="0E538B83" w14:textId="3B829D80" w:rsidR="00E95014" w:rsidRPr="00E95014" w:rsidRDefault="00E95014" w:rsidP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Instalación del Sistema Operativo ev3dev.</w:t>
            </w:r>
          </w:p>
        </w:tc>
      </w:tr>
    </w:tbl>
    <w:p w14:paraId="666F4D27" w14:textId="77777777" w:rsidR="009D1E1B" w:rsidRDefault="009D1E1B">
      <w:pPr>
        <w:rPr>
          <w:rFonts w:ascii="Verdana" w:eastAsia="Verdana" w:hAnsi="Verdana" w:cs="Verdana"/>
        </w:rPr>
      </w:pPr>
    </w:p>
    <w:sectPr w:rsidR="009D1E1B">
      <w:headerReference w:type="default" r:id="rId9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176B" w14:textId="77777777" w:rsidR="00D957DF" w:rsidRDefault="00D957DF">
      <w:r>
        <w:separator/>
      </w:r>
    </w:p>
  </w:endnote>
  <w:endnote w:type="continuationSeparator" w:id="0">
    <w:p w14:paraId="640A6915" w14:textId="77777777" w:rsidR="00D957DF" w:rsidRDefault="00D9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36E9" w14:textId="77777777" w:rsidR="00D957DF" w:rsidRDefault="00D957DF">
      <w:r>
        <w:separator/>
      </w:r>
    </w:p>
  </w:footnote>
  <w:footnote w:type="continuationSeparator" w:id="0">
    <w:p w14:paraId="3BC1611B" w14:textId="77777777" w:rsidR="00D957DF" w:rsidRDefault="00D9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09F2" w14:textId="77777777" w:rsidR="009D1E1B" w:rsidRDefault="009D1E1B">
    <w:pPr>
      <w:widowControl w:val="0"/>
      <w:spacing w:line="276" w:lineRule="auto"/>
      <w:rPr>
        <w:rFonts w:ascii="Verdana" w:eastAsia="Verdana" w:hAnsi="Verdana" w:cs="Verdana"/>
      </w:rPr>
    </w:pPr>
  </w:p>
  <w:tbl>
    <w:tblPr>
      <w:tblW w:w="9974" w:type="dxa"/>
      <w:jc w:val="center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9D1E1B" w14:paraId="4C02C1D7" w14:textId="77777777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14:paraId="694F3F62" w14:textId="6263031A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0" simplePos="0" relativeHeight="251657728" behindDoc="1" locked="0" layoutInCell="1" allowOverlap="1" wp14:anchorId="674E2485" wp14:editId="3BDBE440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3F47887" id="_x0000_tole_rId1" o:spid="_x0000_s1026" style="position:absolute;margin-left:.05pt;margin-top:.05pt;width:50pt;height:50pt;z-index:-251658752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        </w:pict>
              </mc:Fallback>
            </mc:AlternateContent>
          </w:r>
          <w:r w:rsidR="008F194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DD02E3C" wp14:editId="291D416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277601638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3AAB504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>
            <w:object w:dxaOrig="4306" w:dyaOrig="4094" w14:anchorId="368A9C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o:spid="_x0000_i1025" type="#_x0000_t75" style="width:55.5pt;height:59.25pt;visibility:visible;mso-wrap-distance-right:0">
                <v:imagedata r:id="rId1" o:title=""/>
              </v:shape>
              <o:OLEObject Type="Embed" ProgID="MSPhotoEd.3" ShapeID="ole_rId1" DrawAspect="Content" ObjectID="_1754378787" r:id="rId2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14:paraId="203F94D4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3D5704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464011AA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14:paraId="22F27F1A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anchor distT="0" distB="0" distL="0" distR="0" simplePos="0" relativeHeight="251656704" behindDoc="1" locked="0" layoutInCell="1" allowOverlap="1" wp14:anchorId="7EA19E5A" wp14:editId="1944DF14">
                <wp:simplePos x="0" y="0"/>
                <wp:positionH relativeFrom="column">
                  <wp:posOffset>-2540</wp:posOffset>
                </wp:positionH>
                <wp:positionV relativeFrom="paragraph">
                  <wp:posOffset>25400</wp:posOffset>
                </wp:positionV>
                <wp:extent cx="1333500" cy="704850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0D33431" w14:textId="77777777" w:rsidR="009D1E1B" w:rsidRDefault="009D1E1B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DD2"/>
    <w:multiLevelType w:val="multilevel"/>
    <w:tmpl w:val="44246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60C0F"/>
    <w:multiLevelType w:val="multilevel"/>
    <w:tmpl w:val="A7E81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F843413"/>
    <w:multiLevelType w:val="multilevel"/>
    <w:tmpl w:val="F06CE2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AA26FD"/>
    <w:multiLevelType w:val="multilevel"/>
    <w:tmpl w:val="E910C4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E4F1248"/>
    <w:multiLevelType w:val="multilevel"/>
    <w:tmpl w:val="35240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34131898">
    <w:abstractNumId w:val="4"/>
  </w:num>
  <w:num w:numId="2" w16cid:durableId="194580770">
    <w:abstractNumId w:val="3"/>
  </w:num>
  <w:num w:numId="3" w16cid:durableId="2127697330">
    <w:abstractNumId w:val="1"/>
  </w:num>
  <w:num w:numId="4" w16cid:durableId="892278578">
    <w:abstractNumId w:val="2"/>
  </w:num>
  <w:num w:numId="5" w16cid:durableId="43420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B"/>
    <w:rsid w:val="00156CC5"/>
    <w:rsid w:val="001943FD"/>
    <w:rsid w:val="006906BA"/>
    <w:rsid w:val="008F194E"/>
    <w:rsid w:val="009D1E1B"/>
    <w:rsid w:val="00D86B7F"/>
    <w:rsid w:val="00D957DF"/>
    <w:rsid w:val="00E95014"/>
    <w:rsid w:val="00F52DB2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16909"/>
  <w15:docId w15:val="{916099F8-4680-4C4B-B019-E3A8DB32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tabs>
        <w:tab w:val="left" w:pos="0"/>
      </w:tabs>
      <w:ind w:left="720" w:hanging="36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2D4FAC55-4319-4839-A3A5-EEF5643E0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PCPLKIUJ88Y</cp:lastModifiedBy>
  <cp:revision>3</cp:revision>
  <dcterms:created xsi:type="dcterms:W3CDTF">2023-08-24T14:39:00Z</dcterms:created>
  <dcterms:modified xsi:type="dcterms:W3CDTF">2023-08-24T14:40:00Z</dcterms:modified>
  <dc:language>es-CL</dc:language>
</cp:coreProperties>
</file>