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76B49FF0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0BDEA034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</w:t>
            </w:r>
            <w:r w:rsidR="00A631DF">
              <w:rPr>
                <w:rFonts w:ascii="Verdana" w:eastAsia="Verdana" w:hAnsi="Verdana" w:cs="Verdana"/>
                <w:sz w:val="22"/>
                <w:szCs w:val="22"/>
              </w:rPr>
              <w:t>o Golf v1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4E327E2" w:rsidR="00AB2944" w:rsidRDefault="000D3AE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259C696C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4ABA7BBF" w14:textId="034C6895" w:rsidR="0079607A" w:rsidRDefault="0079607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Semana 1 (</w:t>
            </w:r>
            <w:r w:rsidR="00953516">
              <w:rPr>
                <w:rFonts w:ascii="Verdana" w:eastAsia="Verdana" w:hAnsi="Verdana" w:cs="Verdana"/>
                <w:sz w:val="20"/>
                <w:szCs w:val="20"/>
              </w:rPr>
              <w:t>14 de Agosto – 18 de Agosto)</w:t>
            </w:r>
          </w:p>
          <w:p w14:paraId="6CFDA712" w14:textId="773BC326" w:rsidR="00AB2944" w:rsidRDefault="00875C9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 w:rsidR="000D3AEB">
              <w:rPr>
                <w:rFonts w:ascii="Verdana" w:eastAsia="Verdana" w:hAnsi="Verdana" w:cs="Verdana"/>
                <w:sz w:val="20"/>
                <w:szCs w:val="20"/>
              </w:rPr>
              <w:t xml:space="preserve">Bruno Améstica, </w:t>
            </w:r>
            <w:r w:rsidR="00DA2CC5">
              <w:rPr>
                <w:rFonts w:ascii="Verdana" w:eastAsia="Verdana" w:hAnsi="Verdana" w:cs="Verdana"/>
                <w:sz w:val="20"/>
                <w:szCs w:val="20"/>
              </w:rPr>
              <w:t>Jorge Cáceres, Ignacio Garrid</w:t>
            </w:r>
            <w:r w:rsidR="007F6991">
              <w:rPr>
                <w:rFonts w:ascii="Verdana" w:eastAsia="Verdana" w:hAnsi="Verdana" w:cs="Verdana"/>
                <w:sz w:val="20"/>
                <w:szCs w:val="20"/>
              </w:rPr>
              <w:t>o, Katalina Oviedo, Fernando Pizarro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14BECC38" w14:textId="682F5596" w:rsidR="00AB2944" w:rsidRPr="00BF5B28" w:rsidRDefault="009E72BB" w:rsidP="00BF5B28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Comienzo del proyecto</w:t>
            </w:r>
            <w:r w:rsidR="00875C94" w:rsidRPr="00BF5B2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76AD4174" w14:textId="6EA563AA" w:rsidR="00AB2944" w:rsidRPr="00BF5B28" w:rsidRDefault="00FD6379" w:rsidP="00BF5B28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Discusión e investigación inicial sobre el diseño del robot.</w:t>
            </w:r>
          </w:p>
          <w:p w14:paraId="6FB4F96C" w14:textId="5447CD45" w:rsidR="00AB2944" w:rsidRPr="00BF5B28" w:rsidRDefault="00875C94" w:rsidP="00BF5B28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F5B28">
              <w:rPr>
                <w:rFonts w:ascii="Verdana" w:eastAsia="Verdana" w:hAnsi="Verdana" w:cs="Verdana"/>
                <w:sz w:val="20"/>
                <w:szCs w:val="20"/>
              </w:rPr>
              <w:t xml:space="preserve">Se hizo recuento de todas las piezas del robot; </w:t>
            </w:r>
            <w:r w:rsidR="00754D91">
              <w:rPr>
                <w:rFonts w:ascii="Verdana" w:eastAsia="Verdana" w:hAnsi="Verdana" w:cs="Verdana"/>
                <w:sz w:val="20"/>
                <w:szCs w:val="20"/>
              </w:rPr>
              <w:t>se encontraron todas las piezas, más una que sobraba por alguna razón.</w:t>
            </w:r>
          </w:p>
          <w:p w14:paraId="21927440" w14:textId="2F7BE508" w:rsidR="00BF5B28" w:rsidRDefault="00754D91" w:rsidP="00BF5B28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Escritura de primera carta Gantt</w:t>
            </w:r>
            <w:r w:rsidR="00600DC2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1E289EC8" w14:textId="77777777" w:rsidR="00AB2944" w:rsidRDefault="00600DC2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Escritura de primera bitácora.</w:t>
            </w:r>
          </w:p>
          <w:p w14:paraId="5E6253AE" w14:textId="796A3B76" w:rsidR="00600DC2" w:rsidRPr="009F58BF" w:rsidRDefault="004C7A91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Inicio de sesión inicial en Redmine</w:t>
            </w:r>
            <w:r w:rsidR="006C5C7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44FEA424" w14:textId="4A02E8C9" w:rsidR="00AB2944" w:rsidRDefault="00875C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Empez</w:t>
            </w:r>
            <w:r w:rsidR="00FC6F7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 a utilizar la plataforma Redmine y construir un prototipo inicial del robot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324D39F" w14:textId="77777777" w:rsidR="00AB2944" w:rsidRDefault="00CB7B0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Documentar apropiadamente tod</w:t>
            </w:r>
            <w:r w:rsidR="007A440A">
              <w:rPr>
                <w:rFonts w:ascii="Verdana" w:eastAsia="Verdana" w:hAnsi="Verdana" w:cs="Verdana"/>
                <w:sz w:val="20"/>
                <w:szCs w:val="20"/>
              </w:rPr>
              <w:t>as las etapas que atraviese el proyecto, para facilitar revisión de progreso</w:t>
            </w:r>
            <w:r w:rsidR="000C18B1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6EA8D5F2" w14:textId="77777777" w:rsidR="002A7413" w:rsidRDefault="002A74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Habilitar </w:t>
            </w:r>
            <w:r w:rsidR="00907EA5">
              <w:rPr>
                <w:rFonts w:ascii="Verdana" w:eastAsia="Verdana" w:hAnsi="Verdana" w:cs="Verdana"/>
                <w:sz w:val="20"/>
                <w:szCs w:val="20"/>
              </w:rPr>
              <w:t xml:space="preserve">al menos un ordenador con el sistema operativo Linux para utilizar la aplicación </w:t>
            </w:r>
            <w:r w:rsidR="00492072">
              <w:rPr>
                <w:rFonts w:ascii="Verdana" w:eastAsia="Verdana" w:hAnsi="Verdana" w:cs="Verdana"/>
                <w:sz w:val="20"/>
                <w:szCs w:val="20"/>
              </w:rPr>
              <w:t>integrada del robot.</w:t>
            </w:r>
          </w:p>
          <w:p w14:paraId="77EBE2E0" w14:textId="2BFEBD57" w:rsidR="00492072" w:rsidRDefault="004920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Instalar y</w:t>
            </w:r>
            <w:r w:rsidR="00946C06">
              <w:rPr>
                <w:rFonts w:ascii="Verdana" w:eastAsia="Verdana" w:hAnsi="Verdana" w:cs="Verdana"/>
                <w:sz w:val="20"/>
                <w:szCs w:val="20"/>
              </w:rPr>
              <w:t xml:space="preserve"> aprender como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utilizar la aplicación de LEGO MINDSTORMS</w:t>
            </w:r>
            <w:r w:rsidR="00946C06">
              <w:rPr>
                <w:rFonts w:ascii="Verdana" w:eastAsia="Verdana" w:hAnsi="Verdana" w:cs="Verdana"/>
                <w:sz w:val="20"/>
                <w:szCs w:val="20"/>
              </w:rPr>
              <w:t xml:space="preserve"> EV3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4C28D41" w14:textId="27013E17" w:rsidR="00AB2944" w:rsidRDefault="00875C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¿C</w:t>
            </w:r>
            <w:r w:rsidR="007A440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uál es y como se construiría un diseño apropiado para nuestro robot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?</w:t>
            </w:r>
          </w:p>
          <w:p w14:paraId="13F0596F" w14:textId="70F58BF4" w:rsidR="000C18B1" w:rsidRPr="000C18B1" w:rsidRDefault="002A74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¿Cómo </w:t>
            </w:r>
            <w:r w:rsidR="00CC340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funciona el software integrado del robot? (LEGO MINDSTORMS EV3)</w:t>
            </w:r>
          </w:p>
          <w:p w14:paraId="44354977" w14:textId="4F58D0EA" w:rsidR="00AB2944" w:rsidRPr="009F58BF" w:rsidRDefault="00875C94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¿Cómo </w:t>
            </w:r>
            <w:r w:rsidR="00686034">
              <w:rPr>
                <w:rFonts w:ascii="Verdana" w:eastAsia="Verdana" w:hAnsi="Verdana" w:cs="Verdana"/>
                <w:sz w:val="20"/>
                <w:szCs w:val="20"/>
              </w:rPr>
              <w:t>se programa en ese software?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46F83A87" w:rsidR="00AB2944" w:rsidRDefault="009374B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21</w:t>
            </w:r>
            <w:r w:rsidR="00875C94">
              <w:rPr>
                <w:rFonts w:ascii="Verdana" w:eastAsia="Verdana" w:hAnsi="Verdana" w:cs="Verdana"/>
                <w:sz w:val="20"/>
                <w:szCs w:val="20"/>
              </w:rPr>
              <w:t>/08/2022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Default="00875C9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14:paraId="5C2EBC98" w14:textId="12A80EA8" w:rsidR="00247E27" w:rsidRDefault="009374BB" w:rsidP="00247E27">
            <w:pPr>
              <w:pStyle w:val="Prrafodelista"/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Empezar a construir el robot, con un diseño </w:t>
            </w:r>
            <w:r w:rsidR="006D54DA">
              <w:rPr>
                <w:rFonts w:ascii="Verdana" w:eastAsia="Verdana" w:hAnsi="Verdana" w:cs="Verdana"/>
                <w:sz w:val="20"/>
                <w:szCs w:val="20"/>
              </w:rPr>
              <w:t>presumiblemente funcional</w:t>
            </w:r>
            <w:r w:rsidR="00875C94" w:rsidRPr="00247E27">
              <w:rPr>
                <w:rFonts w:ascii="Verdana" w:eastAsia="Verdana" w:hAnsi="Verdana" w:cs="Verdana"/>
                <w:sz w:val="20"/>
                <w:szCs w:val="20"/>
              </w:rPr>
              <w:t>. (</w:t>
            </w:r>
            <w:r w:rsidR="00875C94" w:rsidRPr="00247E27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="00875C94" w:rsidRPr="00247E27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6D54DA">
              <w:rPr>
                <w:rFonts w:ascii="Verdana" w:eastAsia="Verdana" w:hAnsi="Verdana" w:cs="Verdana"/>
                <w:sz w:val="20"/>
                <w:szCs w:val="20"/>
              </w:rPr>
              <w:t>Jorge Cáceres</w:t>
            </w:r>
            <w:r w:rsidR="00875C94" w:rsidRPr="00247E27"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14:paraId="38E61045" w14:textId="311FAB10" w:rsidR="00247E27" w:rsidRPr="00247E27" w:rsidRDefault="00875C94" w:rsidP="00247E27">
            <w:pPr>
              <w:pStyle w:val="Prrafodelista"/>
              <w:numPr>
                <w:ilvl w:val="1"/>
                <w:numId w:val="7"/>
              </w:numPr>
              <w:ind w:left="892" w:hanging="284"/>
              <w:rPr>
                <w:rFonts w:ascii="Verdana" w:eastAsia="Verdana" w:hAnsi="Verdana" w:cs="Verdana"/>
                <w:sz w:val="20"/>
                <w:szCs w:val="20"/>
              </w:rPr>
            </w:pPr>
            <w:r w:rsidRPr="00247E2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Construcción de la </w:t>
            </w:r>
            <w:r w:rsidR="00247E2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base.</w:t>
            </w:r>
          </w:p>
          <w:p w14:paraId="1133A475" w14:textId="5B4BC24C" w:rsidR="009F58BF" w:rsidRPr="009F58BF" w:rsidRDefault="00875C94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47E27">
              <w:rPr>
                <w:rFonts w:ascii="Verdana" w:eastAsia="Verdana" w:hAnsi="Verdana" w:cs="Verdana"/>
                <w:sz w:val="20"/>
                <w:szCs w:val="20"/>
              </w:rPr>
              <w:t>Reportar, generar videos y fotos del avance semanal. (</w:t>
            </w:r>
            <w:r w:rsidRPr="00247E27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223900">
              <w:rPr>
                <w:rFonts w:ascii="Verdana" w:eastAsia="Verdana" w:hAnsi="Verdana" w:cs="Verdana"/>
                <w:sz w:val="20"/>
                <w:szCs w:val="20"/>
              </w:rPr>
              <w:t>Ignacio Garrido, Bruno Améstica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14:paraId="5FB11F45" w14:textId="77777777" w:rsidR="009F58BF" w:rsidRDefault="00875C94" w:rsidP="009F58BF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92" w:hanging="28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F58B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Publicar en la wiki de </w:t>
            </w:r>
            <w:r w:rsidR="00247E27" w:rsidRPr="009F58B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Redmine</w:t>
            </w:r>
            <w:r w:rsidRPr="009F58B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7A3309C9" w14:textId="0D3A0113" w:rsidR="00670FB8" w:rsidRPr="00670FB8" w:rsidRDefault="00670FB8" w:rsidP="00670FB8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92" w:hanging="28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Subir archivos y documentos</w:t>
            </w:r>
            <w:r w:rsidR="0025128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60E4BDDB" w14:textId="6591AAF4" w:rsidR="009F58BF" w:rsidRPr="009F58BF" w:rsidRDefault="00875C94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F58BF">
              <w:rPr>
                <w:rFonts w:ascii="Verdana" w:eastAsia="Verdana" w:hAnsi="Verdana" w:cs="Verdana"/>
                <w:sz w:val="20"/>
                <w:szCs w:val="20"/>
              </w:rPr>
              <w:t>Trabajar en la bitácora semanal (</w:t>
            </w:r>
            <w:r w:rsidRPr="009F58BF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 w:rsidR="00251288">
              <w:rPr>
                <w:rFonts w:ascii="Verdana" w:eastAsia="Verdana" w:hAnsi="Verdana" w:cs="Verdana"/>
                <w:sz w:val="20"/>
                <w:szCs w:val="20"/>
              </w:rPr>
              <w:t xml:space="preserve"> Fernando Pizarro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14:paraId="17D6D676" w14:textId="69D0F1A8" w:rsidR="00CC4052" w:rsidRPr="00B066DB" w:rsidRDefault="00836DC6" w:rsidP="00B066DB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Trabajar en el código y como funciona</w:t>
            </w:r>
            <w:r w:rsidR="00875C94" w:rsidRPr="009F58BF">
              <w:rPr>
                <w:rFonts w:ascii="Verdana" w:eastAsia="Verdana" w:hAnsi="Verdana" w:cs="Verdana"/>
                <w:sz w:val="20"/>
                <w:szCs w:val="20"/>
              </w:rPr>
              <w:t>. (</w:t>
            </w:r>
            <w:r w:rsidR="00875C94" w:rsidRPr="009F58BF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="00875C94" w:rsidRPr="009F58BF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CC4052">
              <w:rPr>
                <w:rFonts w:ascii="Verdana" w:eastAsia="Verdana" w:hAnsi="Verdana" w:cs="Verdana"/>
                <w:sz w:val="20"/>
                <w:szCs w:val="20"/>
              </w:rPr>
              <w:t>Katalina Oviedo</w:t>
            </w:r>
            <w:r w:rsidR="00875C94" w:rsidRPr="009F58BF"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5266CAD0" w14:textId="1F065D62" w:rsidR="00AB2944" w:rsidRPr="00CF73CB" w:rsidRDefault="00875C94" w:rsidP="00670F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Armado del robot</w:t>
            </w:r>
            <w:r w:rsidR="00CF73CB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="0070266D">
              <w:rPr>
                <w:rFonts w:ascii="Verdana" w:eastAsia="Verdana" w:hAnsi="Verdana" w:cs="Verdana"/>
                <w:sz w:val="20"/>
                <w:szCs w:val="20"/>
              </w:rPr>
              <w:t>Diseño, construcción, implementación del software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339017CD" w14:textId="19C5422D" w:rsidR="00CF73CB" w:rsidRDefault="00CF73CB" w:rsidP="00670F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Instalación del software y codificación.</w:t>
            </w:r>
          </w:p>
          <w:p w14:paraId="4C7F7111" w14:textId="77777777" w:rsidR="00AB2944" w:rsidRDefault="00875C94" w:rsidP="00670F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Definir responsables de grupo.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C21F" w14:textId="77777777" w:rsidR="00875C94" w:rsidRDefault="00875C94">
      <w:r>
        <w:separator/>
      </w:r>
    </w:p>
  </w:endnote>
  <w:endnote w:type="continuationSeparator" w:id="0">
    <w:p w14:paraId="43FCC577" w14:textId="77777777" w:rsidR="00875C94" w:rsidRDefault="0087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B16D" w14:textId="77777777" w:rsidR="00875C94" w:rsidRDefault="00875C94">
      <w:r>
        <w:separator/>
      </w:r>
    </w:p>
  </w:footnote>
  <w:footnote w:type="continuationSeparator" w:id="0">
    <w:p w14:paraId="050796D8" w14:textId="77777777" w:rsidR="00875C94" w:rsidRDefault="0087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7E0E86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</w:r>
          <w:r w:rsidR="007E0E86"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85pt;height:59.0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53865906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88565">
    <w:abstractNumId w:val="0"/>
  </w:num>
  <w:num w:numId="2" w16cid:durableId="1078791125">
    <w:abstractNumId w:val="6"/>
  </w:num>
  <w:num w:numId="3" w16cid:durableId="2043942788">
    <w:abstractNumId w:val="2"/>
  </w:num>
  <w:num w:numId="4" w16cid:durableId="1681657710">
    <w:abstractNumId w:val="3"/>
  </w:num>
  <w:num w:numId="5" w16cid:durableId="1000158826">
    <w:abstractNumId w:val="1"/>
  </w:num>
  <w:num w:numId="6" w16cid:durableId="727071091">
    <w:abstractNumId w:val="5"/>
  </w:num>
  <w:num w:numId="7" w16cid:durableId="135953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C18B1"/>
    <w:rsid w:val="000D3AEB"/>
    <w:rsid w:val="000F195F"/>
    <w:rsid w:val="00223900"/>
    <w:rsid w:val="00247E27"/>
    <w:rsid w:val="00251288"/>
    <w:rsid w:val="002A7413"/>
    <w:rsid w:val="002C3C24"/>
    <w:rsid w:val="00323E0F"/>
    <w:rsid w:val="004030A6"/>
    <w:rsid w:val="00492072"/>
    <w:rsid w:val="004C7A91"/>
    <w:rsid w:val="00600DC2"/>
    <w:rsid w:val="00670FB8"/>
    <w:rsid w:val="0067794B"/>
    <w:rsid w:val="00686034"/>
    <w:rsid w:val="006C5C70"/>
    <w:rsid w:val="006D54DA"/>
    <w:rsid w:val="006E2211"/>
    <w:rsid w:val="0070266D"/>
    <w:rsid w:val="00754D91"/>
    <w:rsid w:val="0079607A"/>
    <w:rsid w:val="007A440A"/>
    <w:rsid w:val="007E0B3D"/>
    <w:rsid w:val="007E0E86"/>
    <w:rsid w:val="007F6991"/>
    <w:rsid w:val="00836DC6"/>
    <w:rsid w:val="00875C94"/>
    <w:rsid w:val="00907EA5"/>
    <w:rsid w:val="009374BB"/>
    <w:rsid w:val="00946C06"/>
    <w:rsid w:val="00953516"/>
    <w:rsid w:val="009E72BB"/>
    <w:rsid w:val="009F58BF"/>
    <w:rsid w:val="00A631DF"/>
    <w:rsid w:val="00AB2944"/>
    <w:rsid w:val="00B066DB"/>
    <w:rsid w:val="00B972DE"/>
    <w:rsid w:val="00BF5B28"/>
    <w:rsid w:val="00C8348A"/>
    <w:rsid w:val="00CB7B04"/>
    <w:rsid w:val="00CC3400"/>
    <w:rsid w:val="00CC4052"/>
    <w:rsid w:val="00CF73CB"/>
    <w:rsid w:val="00D2764C"/>
    <w:rsid w:val="00DA2CC5"/>
    <w:rsid w:val="00FC6F7A"/>
    <w:rsid w:val="00FD6379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 /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Katalina Oviedo</cp:lastModifiedBy>
  <cp:revision>2</cp:revision>
  <dcterms:created xsi:type="dcterms:W3CDTF">2023-08-18T16:11:00Z</dcterms:created>
  <dcterms:modified xsi:type="dcterms:W3CDTF">2023-08-18T16:11:00Z</dcterms:modified>
</cp:coreProperties>
</file>