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27" w:rsidRDefault="00B43927">
      <w:pPr>
        <w:widowControl w:val="0"/>
        <w:spacing w:line="276" w:lineRule="auto"/>
      </w:pPr>
    </w:p>
    <w:p w:rsidR="00B43927" w:rsidRDefault="00AB36FE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BITÁCORA DE AVANCE</w:t>
      </w:r>
    </w:p>
    <w:p w:rsidR="00B43927" w:rsidRDefault="008D5384" w:rsidP="00A12EE9">
      <w:pPr>
        <w:jc w:val="center"/>
        <w:rPr>
          <w:rFonts w:ascii="Verdana" w:eastAsia="Verdana" w:hAnsi="Verdana" w:cs="Verdana"/>
          <w:b/>
          <w:sz w:val="18"/>
        </w:rPr>
      </w:pPr>
      <w:r w:rsidRPr="008D5384">
        <w:rPr>
          <w:rFonts w:ascii="Verdana" w:eastAsia="Verdana" w:hAnsi="Verdana" w:cs="Verdana"/>
          <w:b/>
          <w:sz w:val="18"/>
        </w:rPr>
        <w:t>(Semana 1)</w:t>
      </w:r>
    </w:p>
    <w:p w:rsidR="00264150" w:rsidRPr="00A12EE9" w:rsidRDefault="00264150" w:rsidP="00A12EE9">
      <w:pPr>
        <w:jc w:val="center"/>
        <w:rPr>
          <w:rFonts w:ascii="Verdana" w:eastAsia="Verdana" w:hAnsi="Verdana" w:cs="Verdana"/>
          <w:b/>
          <w:sz w:val="14"/>
          <w:szCs w:val="20"/>
          <w:u w:val="single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1663"/>
        <w:gridCol w:w="8301"/>
      </w:tblGrid>
      <w:tr w:rsidR="00B43927">
        <w:trPr>
          <w:trHeight w:val="225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927" w:rsidRDefault="00AB36FE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927" w:rsidRDefault="00AB36FE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Proyectos 1</w:t>
            </w:r>
          </w:p>
        </w:tc>
      </w:tr>
      <w:tr w:rsidR="00B4392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927" w:rsidRDefault="00AB36FE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927" w:rsidRDefault="00AB36FE" w:rsidP="00F138D5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F138D5">
              <w:rPr>
                <w:rFonts w:ascii="Verdana" w:eastAsia="Verdana" w:hAnsi="Verdana" w:cs="Verdana"/>
                <w:sz w:val="22"/>
                <w:szCs w:val="22"/>
              </w:rPr>
              <w:t>Machine EV3 G</w:t>
            </w:r>
          </w:p>
        </w:tc>
      </w:tr>
      <w:tr w:rsidR="00B4392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927" w:rsidRDefault="00AB36FE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927" w:rsidRDefault="00AB36FE">
            <w:pPr>
              <w:widowControl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</w:p>
        </w:tc>
      </w:tr>
    </w:tbl>
    <w:p w:rsidR="00B43927" w:rsidRDefault="00B43927">
      <w:pPr>
        <w:rPr>
          <w:rFonts w:ascii="Verdana" w:eastAsia="Verdana" w:hAnsi="Verdana" w:cs="Verdana"/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B4392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43927" w:rsidRDefault="00AB36F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:rsidR="00B43927" w:rsidRDefault="00AB36F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 (15/8)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927" w:rsidRDefault="00AB36FE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 w:rsidRPr="009641C5">
              <w:rPr>
                <w:rFonts w:ascii="Verdana" w:eastAsia="Verdana" w:hAnsi="Verdana" w:cs="Verdana"/>
                <w:sz w:val="20"/>
                <w:szCs w:val="20"/>
              </w:rPr>
              <w:t>Cristian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Sánchez, Sergio Rabanal, Valentina </w:t>
            </w:r>
            <w:r w:rsidR="009641C5">
              <w:rPr>
                <w:rFonts w:ascii="Verdana" w:eastAsia="Verdana" w:hAnsi="Verdana" w:cs="Verdana"/>
                <w:sz w:val="20"/>
                <w:szCs w:val="20"/>
              </w:rPr>
              <w:t>Álvarez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, Jean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Pier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Duran, César Jiménez</w:t>
            </w:r>
          </w:p>
        </w:tc>
      </w:tr>
      <w:tr w:rsidR="00B4392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43927" w:rsidRDefault="00AB36F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3927" w:rsidRDefault="00AB36FE" w:rsidP="00A12EE9">
            <w:pPr>
              <w:pStyle w:val="Prrafodelista"/>
              <w:widowControl w:val="0"/>
              <w:numPr>
                <w:ilvl w:val="0"/>
                <w:numId w:val="5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 empezó a trabajar en la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plataforma </w:t>
            </w:r>
            <w:r w:rsidR="009641C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REDMINE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y de la misma manera, aprendimos a utilizarlo.</w:t>
            </w:r>
          </w:p>
          <w:p w:rsidR="00B43927" w:rsidRDefault="00AB36FE" w:rsidP="00A12EE9">
            <w:pPr>
              <w:pStyle w:val="Prrafodelista"/>
              <w:widowControl w:val="0"/>
              <w:numPr>
                <w:ilvl w:val="0"/>
                <w:numId w:val="5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Sé comenzó a realizar prototipos del manual para familiarizarnos con los Instrumentos.</w:t>
            </w:r>
          </w:p>
          <w:p w:rsidR="00B43927" w:rsidRDefault="00AB36FE" w:rsidP="00A12EE9">
            <w:pPr>
              <w:pStyle w:val="Prrafodelista"/>
              <w:widowControl w:val="0"/>
              <w:numPr>
                <w:ilvl w:val="0"/>
                <w:numId w:val="5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 </w:t>
            </w:r>
            <w:r w:rsidR="009641C5">
              <w:rPr>
                <w:rFonts w:ascii="Verdana" w:eastAsia="Verdana" w:hAnsi="Verdana" w:cs="Verdana"/>
                <w:sz w:val="20"/>
                <w:szCs w:val="20"/>
              </w:rPr>
              <w:t>realizó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inventario de todas las piezas del equipo de LEGO MINDSTORMS EV3.</w:t>
            </w:r>
          </w:p>
          <w:p w:rsidR="00B43927" w:rsidRDefault="00AB36FE" w:rsidP="00A12EE9">
            <w:pPr>
              <w:pStyle w:val="Prrafodelista"/>
              <w:widowControl w:val="0"/>
              <w:numPr>
                <w:ilvl w:val="0"/>
                <w:numId w:val="5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 dio inicio al registro </w:t>
            </w:r>
            <w:r w:rsidR="00B70BA9">
              <w:rPr>
                <w:rFonts w:ascii="Verdana" w:eastAsia="Verdana" w:hAnsi="Verdana" w:cs="Verdana"/>
                <w:sz w:val="20"/>
                <w:szCs w:val="20"/>
              </w:rPr>
              <w:t xml:space="preserve">semanal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las bitácoras del proyecto.</w:t>
            </w:r>
          </w:p>
        </w:tc>
      </w:tr>
      <w:tr w:rsidR="00B4392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43927" w:rsidRDefault="00AB36F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927" w:rsidRDefault="009641C5" w:rsidP="00A12EE9">
            <w:pPr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Empezar a trabajar con REDMINE</w:t>
            </w:r>
            <w:r w:rsidR="00AB36F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y </w:t>
            </w:r>
            <w:r w:rsidR="00AB36FE">
              <w:rPr>
                <w:rFonts w:ascii="Verdana" w:eastAsia="Verdana" w:hAnsi="Verdana" w:cs="Verdana"/>
                <w:sz w:val="20"/>
                <w:szCs w:val="20"/>
              </w:rPr>
              <w:t>comenzar a idear nuevos implementos externos para el mejoramiento del robot.</w:t>
            </w:r>
          </w:p>
          <w:p w:rsidR="00B43927" w:rsidRDefault="00AB36FE" w:rsidP="00A12EE9">
            <w:pPr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Instigar en ser rigurosos y diligentes con la plataforma </w:t>
            </w:r>
            <w:r w:rsidR="009641C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REDMINE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con el registro de tareas y documentos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relevantes para la documentación formal del proyecto.</w:t>
            </w:r>
          </w:p>
        </w:tc>
      </w:tr>
      <w:tr w:rsidR="00B4392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43927" w:rsidRDefault="00AB36F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43927" w:rsidRDefault="00AB36FE" w:rsidP="00A12EE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Designar </w:t>
            </w:r>
            <w:r w:rsidR="009641C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Responsabilidades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para Informe Final, Carta Gantt, Manual de Usuario, Bitácoras Semanales, </w:t>
            </w:r>
            <w:r w:rsidRPr="009641C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Código del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dispositivo.</w:t>
            </w:r>
          </w:p>
          <w:p w:rsidR="00B43927" w:rsidRDefault="00AB36FE" w:rsidP="00A12EE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Definir </w:t>
            </w:r>
            <w:r w:rsidR="009641C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cuál será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el diseño</w:t>
            </w:r>
            <w:r w:rsidR="00202F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final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para </w:t>
            </w:r>
            <w:r w:rsidRPr="009641C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nuestro</w:t>
            </w:r>
            <w:r w:rsidR="00202F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robot siguiendo el prototipo visto en clases con la temática de Golf.</w:t>
            </w:r>
            <w:bookmarkStart w:id="0" w:name="_GoBack"/>
            <w:bookmarkEnd w:id="0"/>
          </w:p>
          <w:p w:rsidR="00B43927" w:rsidRDefault="009641C5" w:rsidP="00A12EE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¿Cómo</w:t>
            </w:r>
            <w:r w:rsidR="00AB36F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Instalar el Sistema Ope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rativo </w:t>
            </w:r>
            <w:r w:rsidR="0065298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Linux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?</w:t>
            </w:r>
            <w:r w:rsidR="0065298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(Versión no especificada).</w:t>
            </w:r>
          </w:p>
        </w:tc>
      </w:tr>
    </w:tbl>
    <w:p w:rsidR="00B43927" w:rsidRDefault="00B43927">
      <w:pPr>
        <w:rPr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B4392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43927" w:rsidRDefault="00AB36F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927" w:rsidRDefault="00AB36FE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927" w:rsidRDefault="00AB36FE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23/08/2023</w:t>
            </w:r>
          </w:p>
        </w:tc>
      </w:tr>
      <w:tr w:rsidR="00B4392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43927" w:rsidRDefault="00AB36FE">
            <w:pPr>
              <w:widowControl w:val="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SEMANAL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927" w:rsidRDefault="00AB36FE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927" w:rsidRDefault="00AB36FE" w:rsidP="00A12EE9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MINDSTORMS EV3</w:t>
            </w:r>
          </w:p>
          <w:p w:rsidR="00B43927" w:rsidRDefault="00AB36FE" w:rsidP="00A12EE9">
            <w:pPr>
              <w:pStyle w:val="Prrafodelista"/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Comenzar con el armado del robot.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F138D5">
              <w:rPr>
                <w:rFonts w:ascii="Verdana" w:eastAsia="Verdana" w:hAnsi="Verdana" w:cs="Verdana"/>
                <w:sz w:val="20"/>
                <w:szCs w:val="20"/>
              </w:rPr>
              <w:t>Todos los Integrantes del Grupo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:rsidR="00F138D5" w:rsidRPr="00F138D5" w:rsidRDefault="00AB36FE" w:rsidP="00A12EE9">
            <w:pPr>
              <w:pStyle w:val="Prrafodelista"/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Instalar</w:t>
            </w:r>
            <w:r w:rsidR="00F138D5">
              <w:rPr>
                <w:rFonts w:ascii="Verdana" w:eastAsia="Verdana" w:hAnsi="Verdana" w:cs="Verdana"/>
                <w:sz w:val="20"/>
                <w:szCs w:val="20"/>
              </w:rPr>
              <w:t xml:space="preserve"> el Sistema Operativo solicitado</w:t>
            </w:r>
            <w:proofErr w:type="gramStart"/>
            <w:r w:rsidR="00F138D5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>R: César Jiménez, Sergio Rabanal)</w:t>
            </w:r>
            <w:r w:rsidR="00F138D5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B43927" w:rsidRDefault="00AB36FE" w:rsidP="00A12EE9">
            <w:pPr>
              <w:pStyle w:val="Prrafodelista"/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Trabajar en la bitácora semanal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 César Jiménez).</w:t>
            </w:r>
          </w:p>
          <w:p w:rsidR="00B43927" w:rsidRDefault="00AB36FE" w:rsidP="00A12EE9">
            <w:pPr>
              <w:pStyle w:val="Prrafodelista"/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Empezar con las actividades semanales en la Carta Gantt (R: </w:t>
            </w:r>
            <w:r w:rsidR="009641C5">
              <w:rPr>
                <w:rFonts w:ascii="Verdana" w:eastAsia="Verdana" w:hAnsi="Verdana" w:cs="Verdana"/>
                <w:sz w:val="20"/>
                <w:szCs w:val="20"/>
              </w:rPr>
              <w:t>Cristian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Sánchez)</w:t>
            </w: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.</w:t>
            </w:r>
          </w:p>
        </w:tc>
      </w:tr>
      <w:tr w:rsidR="00B4392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43927" w:rsidRDefault="00B43927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927" w:rsidRDefault="00AB36FE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927" w:rsidRDefault="00AB36FE" w:rsidP="00A12EE9">
            <w:pPr>
              <w:widowControl w:val="0"/>
              <w:numPr>
                <w:ilvl w:val="0"/>
                <w:numId w:val="2"/>
              </w:numPr>
              <w:spacing w:line="276" w:lineRule="auto"/>
              <w:ind w:left="325" w:hanging="3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Armado del robot (Inventario, Diseño 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Implementos extras).</w:t>
            </w:r>
          </w:p>
          <w:p w:rsidR="00B43927" w:rsidRDefault="009641C5" w:rsidP="00A12EE9">
            <w:pPr>
              <w:widowControl w:val="0"/>
              <w:numPr>
                <w:ilvl w:val="0"/>
                <w:numId w:val="2"/>
              </w:numPr>
              <w:spacing w:line="276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Planificación para la implementación del código.</w:t>
            </w:r>
          </w:p>
        </w:tc>
      </w:tr>
    </w:tbl>
    <w:p w:rsidR="00B43927" w:rsidRDefault="00B43927">
      <w:pPr>
        <w:rPr>
          <w:rFonts w:ascii="Verdana" w:eastAsia="Verdana" w:hAnsi="Verdana" w:cs="Verdana"/>
        </w:rPr>
      </w:pPr>
    </w:p>
    <w:sectPr w:rsidR="00B43927">
      <w:headerReference w:type="default" r:id="rId10"/>
      <w:pgSz w:w="12240" w:h="15840"/>
      <w:pgMar w:top="1134" w:right="1134" w:bottom="1134" w:left="1134" w:header="4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FE" w:rsidRDefault="00AB36FE">
      <w:r>
        <w:separator/>
      </w:r>
    </w:p>
  </w:endnote>
  <w:endnote w:type="continuationSeparator" w:id="0">
    <w:p w:rsidR="00AB36FE" w:rsidRDefault="00AB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FE" w:rsidRDefault="00AB36FE">
      <w:r>
        <w:separator/>
      </w:r>
    </w:p>
  </w:footnote>
  <w:footnote w:type="continuationSeparator" w:id="0">
    <w:p w:rsidR="00AB36FE" w:rsidRDefault="00AB3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27" w:rsidRDefault="00B43927">
    <w:pPr>
      <w:widowControl w:val="0"/>
      <w:spacing w:line="276" w:lineRule="auto"/>
      <w:rPr>
        <w:rFonts w:ascii="Verdana" w:eastAsia="Verdana" w:hAnsi="Verdana" w:cs="Verdana"/>
      </w:rPr>
    </w:pPr>
  </w:p>
  <w:tbl>
    <w:tblPr>
      <w:tblW w:w="9974" w:type="dxa"/>
      <w:jc w:val="center"/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B43927">
      <w:trPr>
        <w:jc w:val="center"/>
      </w:trPr>
      <w:tc>
        <w:tcPr>
          <w:tcW w:w="1013" w:type="dxa"/>
          <w:tcBorders>
            <w:bottom w:val="single" w:sz="6" w:space="0" w:color="000000"/>
          </w:tcBorders>
          <w:vAlign w:val="center"/>
        </w:tcPr>
        <w:p w:rsidR="00B43927" w:rsidRDefault="00AB36FE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1" o:spid="_x0000_s2050" type="#_x0000_t75" style="position:absolute;left:0;text-align:left;margin-left:0;margin-top:0;width:50pt;height:50pt;z-index:251657728;visibility:hidden">
                <o:lock v:ext="edit" selection="t"/>
              </v:shape>
            </w:pict>
          </w:r>
          <w:r w:rsidR="009641C5">
            <w:object w:dxaOrig="795" w:dyaOrig="1185">
              <v:shape id="ole_rId1" o:spid="_x0000_i1025" type="#_x0000_t75" style="width:55.5pt;height:59.25pt;visibility:visible;mso-wrap-distance-right:0" o:ole="">
                <v:imagedata r:id="rId1" o:title=""/>
              </v:shape>
              <o:OLEObject Type="Embed" ProgID="MSPhotoEd.3" ShapeID="ole_rId1" DrawAspect="Content" ObjectID="_1753952239" r:id="rId2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 w:rsidR="00B43927" w:rsidRDefault="00AB36FE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:rsidR="00B43927" w:rsidRDefault="00AB36FE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:rsidR="00B43927" w:rsidRDefault="00AB36FE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 w:rsidR="00B43927" w:rsidRDefault="00AB36FE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25400</wp:posOffset>
                </wp:positionV>
                <wp:extent cx="1333500" cy="704850"/>
                <wp:effectExtent l="0" t="0" r="0" b="0"/>
                <wp:wrapNone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43927" w:rsidRDefault="00B43927">
    <w:pP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A37"/>
    <w:multiLevelType w:val="multilevel"/>
    <w:tmpl w:val="FBCEB9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5452712"/>
    <w:multiLevelType w:val="multilevel"/>
    <w:tmpl w:val="3EFEE77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nsid w:val="228202F7"/>
    <w:multiLevelType w:val="multilevel"/>
    <w:tmpl w:val="F8A453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05C761B"/>
    <w:multiLevelType w:val="multilevel"/>
    <w:tmpl w:val="7D3E4E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40E845D7"/>
    <w:multiLevelType w:val="multilevel"/>
    <w:tmpl w:val="3684BA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E83045F"/>
    <w:multiLevelType w:val="multilevel"/>
    <w:tmpl w:val="E182CB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01239BD"/>
    <w:multiLevelType w:val="multilevel"/>
    <w:tmpl w:val="340A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27"/>
    <w:rsid w:val="00202FE7"/>
    <w:rsid w:val="00264150"/>
    <w:rsid w:val="00652981"/>
    <w:rsid w:val="008D5384"/>
    <w:rsid w:val="009641C5"/>
    <w:rsid w:val="00A12EE9"/>
    <w:rsid w:val="00AB36FE"/>
    <w:rsid w:val="00B43927"/>
    <w:rsid w:val="00B70BA9"/>
    <w:rsid w:val="00F1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tabs>
        <w:tab w:val="num" w:pos="0"/>
      </w:tabs>
      <w:ind w:left="720" w:hanging="36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EnlacedeInternet">
    <w:name w:val="Enlace de Internet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aweb2"/>
    <w:uiPriority w:val="99"/>
    <w:rsid w:val="005C4100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tabs>
        <w:tab w:val="num" w:pos="0"/>
      </w:tabs>
      <w:ind w:left="720" w:hanging="36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EnlacedeInternet">
    <w:name w:val="Enlace de Internet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aweb2"/>
    <w:uiPriority w:val="99"/>
    <w:rsid w:val="005C4100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4FAC55-4319-4839-A3A5-EEF5643E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PC</cp:lastModifiedBy>
  <cp:revision>22</cp:revision>
  <dcterms:created xsi:type="dcterms:W3CDTF">2023-08-16T13:24:00Z</dcterms:created>
  <dcterms:modified xsi:type="dcterms:W3CDTF">2023-08-19T16:11:00Z</dcterms:modified>
  <dc:language>es-CL</dc:language>
</cp:coreProperties>
</file>