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33C38102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77004A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3A2F3F">
              <w:rPr>
                <w:rFonts w:ascii="Verdana" w:eastAsia="Verdana" w:hAnsi="Verdana" w:cs="Verdana"/>
                <w:sz w:val="22"/>
                <w:szCs w:val="22"/>
              </w:rPr>
              <w:t>Lego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966B8D">
              <w:rPr>
                <w:rFonts w:ascii="Verdana" w:eastAsia="Verdana" w:hAnsi="Verdana" w:cs="Verdana"/>
                <w:sz w:val="22"/>
                <w:szCs w:val="22"/>
              </w:rPr>
              <w:t>EV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3</w:t>
            </w:r>
            <w:r w:rsidR="003A2F3F">
              <w:rPr>
                <w:rFonts w:ascii="Verdana" w:eastAsia="Verdana" w:hAnsi="Verdana" w:cs="Verdana"/>
                <w:sz w:val="22"/>
                <w:szCs w:val="22"/>
              </w:rPr>
              <w:t xml:space="preserve"> Mini Golf </w:t>
            </w:r>
            <w:r w:rsidR="000101C8">
              <w:rPr>
                <w:rFonts w:ascii="Verdana" w:eastAsia="Verdana" w:hAnsi="Verdana" w:cs="Verdana"/>
                <w:sz w:val="22"/>
                <w:szCs w:val="22"/>
              </w:rPr>
              <w:t>Robot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1533D39" w:rsidR="00AB2944" w:rsidRDefault="00614E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4E111932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(1</w:t>
            </w:r>
            <w:r w:rsidR="00E47E93"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3C187129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A6617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Brian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López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Karen Mamani, Angie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Martínez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>, Polette Montt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Bastián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 Sucso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DDE801B" w14:textId="77777777" w:rsidR="002645AA" w:rsidRPr="002645AA" w:rsidRDefault="002645AA" w:rsidP="002645A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2645AA">
              <w:rPr>
                <w:rFonts w:ascii="Verdana" w:eastAsia="Verdana" w:hAnsi="Verdana" w:cs="Verdana"/>
                <w:sz w:val="20"/>
                <w:szCs w:val="20"/>
              </w:rPr>
              <w:t>1. Iniciamos nuestra labor en la plataforma Redmine y aprendimos su manejo de manera simultánea.</w:t>
            </w:r>
          </w:p>
          <w:p w14:paraId="2BE53AA4" w14:textId="77777777" w:rsidR="002645AA" w:rsidRPr="002645AA" w:rsidRDefault="002645AA" w:rsidP="002645A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2645AA">
              <w:rPr>
                <w:rFonts w:ascii="Verdana" w:eastAsia="Verdana" w:hAnsi="Verdana" w:cs="Verdana"/>
                <w:sz w:val="20"/>
                <w:szCs w:val="20"/>
              </w:rPr>
              <w:t>2. Empezamos a investigar sobre la construcción del robot en su conjunto.</w:t>
            </w:r>
          </w:p>
          <w:p w14:paraId="14076D36" w14:textId="77777777" w:rsidR="002645AA" w:rsidRPr="002645AA" w:rsidRDefault="002645AA" w:rsidP="002645A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2645AA">
              <w:rPr>
                <w:rFonts w:ascii="Verdana" w:eastAsia="Verdana" w:hAnsi="Verdana" w:cs="Verdana"/>
                <w:sz w:val="20"/>
                <w:szCs w:val="20"/>
              </w:rPr>
              <w:t>3. Comenzamos a registrar las bitácoras del proyecto.</w:t>
            </w:r>
          </w:p>
          <w:p w14:paraId="5E6253AE" w14:textId="7BF57CF7" w:rsidR="002645AA" w:rsidRPr="002645AA" w:rsidRDefault="002645AA" w:rsidP="002645A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2645AA">
              <w:rPr>
                <w:rFonts w:ascii="Verdana" w:eastAsia="Verdana" w:hAnsi="Verdana" w:cs="Verdana"/>
                <w:sz w:val="20"/>
                <w:szCs w:val="20"/>
              </w:rPr>
              <w:t>4. Asignamos las tareas a cada miembro del equipo para llevar a cabo.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4CF1A644" w14:textId="0D0912BF" w:rsidR="00F969DA" w:rsidRPr="00F969DA" w:rsidRDefault="00F969DA" w:rsidP="00F969D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969DA">
              <w:rPr>
                <w:rFonts w:ascii="Verdana" w:eastAsia="Verdana" w:hAnsi="Verdana" w:cs="Verdana"/>
                <w:sz w:val="20"/>
                <w:szCs w:val="20"/>
              </w:rPr>
              <w:t>1. Iniciar la colaboración en Redmine y explorar nuevas ideas para mejorar el robot mediante</w:t>
            </w:r>
            <w:r w:rsidR="00E21BA7">
              <w:rPr>
                <w:rFonts w:ascii="Verdana" w:eastAsia="Verdana" w:hAnsi="Verdana" w:cs="Verdana"/>
                <w:sz w:val="20"/>
                <w:szCs w:val="20"/>
              </w:rPr>
              <w:t xml:space="preserve"> implementos</w:t>
            </w:r>
            <w:r w:rsidRPr="00F969DA">
              <w:rPr>
                <w:rFonts w:ascii="Verdana" w:eastAsia="Verdana" w:hAnsi="Verdana" w:cs="Verdana"/>
                <w:sz w:val="20"/>
                <w:szCs w:val="20"/>
              </w:rPr>
              <w:t xml:space="preserve"> externos.</w:t>
            </w:r>
          </w:p>
          <w:p w14:paraId="77EBE2E0" w14:textId="6D846E6B" w:rsidR="00F969DA" w:rsidRDefault="00F969DA" w:rsidP="00F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F969DA">
              <w:rPr>
                <w:rFonts w:ascii="Verdana" w:eastAsia="Verdana" w:hAnsi="Verdana" w:cs="Verdana"/>
                <w:sz w:val="20"/>
                <w:szCs w:val="20"/>
              </w:rPr>
              <w:t>2. Fomentar un enfoque riguroso y diligente en el uso de la plataforma Redmine, asegurando el registro preciso de tareas y documentos esenciales para la documentación formal del proyecto.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753B032" w14:textId="5E6486F3" w:rsidR="007C248D" w:rsidRPr="007C248D" w:rsidRDefault="007C248D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7C248D">
              <w:rPr>
                <w:rFonts w:ascii="Verdana" w:eastAsia="Verdana" w:hAnsi="Verdana" w:cs="Verdana"/>
                <w:sz w:val="20"/>
                <w:szCs w:val="20"/>
              </w:rPr>
              <w:t>1. ¿Cuál es la</w:t>
            </w:r>
            <w:r w:rsidR="00F94445">
              <w:rPr>
                <w:rFonts w:ascii="Verdana" w:eastAsia="Verdana" w:hAnsi="Verdana" w:cs="Verdana"/>
                <w:sz w:val="20"/>
                <w:szCs w:val="20"/>
              </w:rPr>
              <w:t xml:space="preserve"> manera</w:t>
            </w:r>
            <w:r w:rsidRPr="007C248D">
              <w:rPr>
                <w:rFonts w:ascii="Verdana" w:eastAsia="Verdana" w:hAnsi="Verdana" w:cs="Verdana"/>
                <w:sz w:val="20"/>
                <w:szCs w:val="20"/>
              </w:rPr>
              <w:t xml:space="preserve"> para finalizar la construcción del robot cuando nos faltan algunas </w:t>
            </w:r>
            <w:r w:rsidR="00511D79" w:rsidRPr="007C248D">
              <w:rPr>
                <w:rFonts w:ascii="Verdana" w:eastAsia="Verdana" w:hAnsi="Verdana" w:cs="Verdana"/>
                <w:sz w:val="20"/>
                <w:szCs w:val="20"/>
              </w:rPr>
              <w:t>piezas?</w:t>
            </w:r>
          </w:p>
          <w:p w14:paraId="109B6EAB" w14:textId="198B5ED7" w:rsidR="007C248D" w:rsidRPr="007C248D" w:rsidRDefault="007C248D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7C248D">
              <w:rPr>
                <w:rFonts w:ascii="Verdana" w:eastAsia="Verdana" w:hAnsi="Verdana" w:cs="Verdana"/>
                <w:sz w:val="20"/>
                <w:szCs w:val="20"/>
              </w:rPr>
              <w:t xml:space="preserve">2. ¿Qué otras opciones existen para potenciar el desempeño general del robot mediante diferentes </w:t>
            </w:r>
            <w:r w:rsidR="00511D79" w:rsidRPr="007C248D">
              <w:rPr>
                <w:rFonts w:ascii="Verdana" w:eastAsia="Verdana" w:hAnsi="Verdana" w:cs="Verdana"/>
                <w:sz w:val="20"/>
                <w:szCs w:val="20"/>
              </w:rPr>
              <w:t>mecanismos?</w:t>
            </w:r>
          </w:p>
          <w:p w14:paraId="44354977" w14:textId="3D3A0F7F" w:rsidR="007C248D" w:rsidRPr="009F58BF" w:rsidRDefault="007C248D" w:rsidP="007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C248D">
              <w:rPr>
                <w:rFonts w:ascii="Verdana" w:eastAsia="Verdana" w:hAnsi="Verdana" w:cs="Verdana"/>
                <w:sz w:val="20"/>
                <w:szCs w:val="20"/>
              </w:rPr>
              <w:t xml:space="preserve">3. ¿Cuál es el enfoque inicial para desarrollar los programas de codificación destinados al </w:t>
            </w:r>
            <w:r w:rsidR="00511D79" w:rsidRPr="007C248D">
              <w:rPr>
                <w:rFonts w:ascii="Verdana" w:eastAsia="Verdana" w:hAnsi="Verdana" w:cs="Verdana"/>
                <w:sz w:val="20"/>
                <w:szCs w:val="20"/>
              </w:rPr>
              <w:t>robot?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31A8C41" w:rsidR="00AB2944" w:rsidRDefault="00AC06B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21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/08/202</w:t>
            </w:r>
            <w:r w:rsidR="00433440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2EA2EB54" w14:textId="7E6F2F4A" w:rsidR="00092B09" w:rsidRPr="00BC6FF6" w:rsidRDefault="00875C94" w:rsidP="00092B0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EV3</w:t>
            </w:r>
            <w:r w:rsidR="000101C8">
              <w:rPr>
                <w:rFonts w:ascii="Verdana" w:eastAsia="Verdana" w:hAnsi="Verdana" w:cs="Verdana"/>
                <w:sz w:val="20"/>
                <w:szCs w:val="20"/>
              </w:rPr>
              <w:t xml:space="preserve"> Mini Golf Robot</w:t>
            </w:r>
          </w:p>
          <w:p w14:paraId="3B2ABFFF" w14:textId="398A7C6C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1) Proseguir con el </w:t>
            </w:r>
            <w:r w:rsidR="00AF7BC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armado 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del robot, abordando múltiples etapas.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Karen Mamani).</w:t>
            </w:r>
          </w:p>
          <w:p w14:paraId="7214793E" w14:textId="475CE6A6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2) Encargarse de la elaboración de informes, así como de la captura de imágenes y videos que muestren el progreso semanal.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Angie Martínez).</w:t>
            </w:r>
          </w:p>
          <w:p w14:paraId="167C3709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a) Publicar la información en la wiki de Redmine.</w:t>
            </w:r>
          </w:p>
          <w:p w14:paraId="36582352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b) Subir archivos y documentos relacionados.</w:t>
            </w:r>
          </w:p>
          <w:p w14:paraId="6E4FCC77" w14:textId="58282E15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Trabajar en la bitácora semanal para registrar las actividades y avances. (</w:t>
            </w:r>
            <w:r w:rsidR="00BC6FF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Polette Montt).</w:t>
            </w:r>
          </w:p>
          <w:p w14:paraId="0663DC9B" w14:textId="251F5976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Avanzar en la adaptación del código necesario para el programa del robot.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Sucso, Brian López).</w:t>
            </w:r>
          </w:p>
          <w:p w14:paraId="17D6D676" w14:textId="2CECAF82" w:rsidR="00092B09" w:rsidRPr="00092B09" w:rsidRDefault="00092B09" w:rsidP="0009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Realizar avances en la confección de la Carta Gantt, planificando las etapas del proyecto.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2BF6BAA7" w:rsidR="00AB2944" w:rsidRDefault="007A4409" w:rsidP="005B6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 w:rsidRPr="007A4409"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Armado</w:t>
            </w:r>
            <w:r w:rsidRPr="007A4409">
              <w:rPr>
                <w:rFonts w:ascii="Verdana" w:eastAsia="Verdana" w:hAnsi="Verdana" w:cs="Verdana"/>
                <w:sz w:val="20"/>
                <w:szCs w:val="20"/>
              </w:rPr>
              <w:t xml:space="preserve"> del robot (Inventario, Nivel de complejidad, Diseño y Componentes adicionales).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E7F7" w14:textId="77777777" w:rsidR="00475A5D" w:rsidRDefault="00475A5D">
      <w:r>
        <w:separator/>
      </w:r>
    </w:p>
  </w:endnote>
  <w:endnote w:type="continuationSeparator" w:id="0">
    <w:p w14:paraId="263B77AF" w14:textId="77777777" w:rsidR="00475A5D" w:rsidRDefault="0047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1030" w14:textId="77777777" w:rsidR="00475A5D" w:rsidRDefault="00475A5D">
      <w:r>
        <w:separator/>
      </w:r>
    </w:p>
  </w:footnote>
  <w:footnote w:type="continuationSeparator" w:id="0">
    <w:p w14:paraId="29122101" w14:textId="77777777" w:rsidR="00475A5D" w:rsidRDefault="0047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6854C3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</w:r>
          <w:r w:rsidR="006854C3"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8pt;height:59.6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53902604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3501">
    <w:abstractNumId w:val="0"/>
  </w:num>
  <w:num w:numId="2" w16cid:durableId="362244772">
    <w:abstractNumId w:val="6"/>
  </w:num>
  <w:num w:numId="3" w16cid:durableId="42562108">
    <w:abstractNumId w:val="2"/>
  </w:num>
  <w:num w:numId="4" w16cid:durableId="2062170802">
    <w:abstractNumId w:val="3"/>
  </w:num>
  <w:num w:numId="5" w16cid:durableId="1511873946">
    <w:abstractNumId w:val="1"/>
  </w:num>
  <w:num w:numId="6" w16cid:durableId="330985865">
    <w:abstractNumId w:val="5"/>
  </w:num>
  <w:num w:numId="7" w16cid:durableId="1943948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101C8"/>
    <w:rsid w:val="00092B09"/>
    <w:rsid w:val="000972D3"/>
    <w:rsid w:val="000C18B1"/>
    <w:rsid w:val="000F195F"/>
    <w:rsid w:val="00141FAD"/>
    <w:rsid w:val="001910DB"/>
    <w:rsid w:val="001F1F82"/>
    <w:rsid w:val="00247E27"/>
    <w:rsid w:val="002645AA"/>
    <w:rsid w:val="002F7055"/>
    <w:rsid w:val="003034C8"/>
    <w:rsid w:val="00317946"/>
    <w:rsid w:val="00323E0F"/>
    <w:rsid w:val="003A2F3F"/>
    <w:rsid w:val="003F782F"/>
    <w:rsid w:val="004030A6"/>
    <w:rsid w:val="00433440"/>
    <w:rsid w:val="00472D85"/>
    <w:rsid w:val="00475A5D"/>
    <w:rsid w:val="00511D79"/>
    <w:rsid w:val="005B6DBA"/>
    <w:rsid w:val="00610A3B"/>
    <w:rsid w:val="00613BA1"/>
    <w:rsid w:val="00614B34"/>
    <w:rsid w:val="00614E0D"/>
    <w:rsid w:val="0061682B"/>
    <w:rsid w:val="00670FB8"/>
    <w:rsid w:val="0067794B"/>
    <w:rsid w:val="006854C3"/>
    <w:rsid w:val="006E2211"/>
    <w:rsid w:val="006E2D19"/>
    <w:rsid w:val="006E7556"/>
    <w:rsid w:val="00747848"/>
    <w:rsid w:val="0077004A"/>
    <w:rsid w:val="007A4409"/>
    <w:rsid w:val="007C248D"/>
    <w:rsid w:val="007E0B3D"/>
    <w:rsid w:val="007E68C5"/>
    <w:rsid w:val="00821583"/>
    <w:rsid w:val="00851218"/>
    <w:rsid w:val="008618E3"/>
    <w:rsid w:val="00875C94"/>
    <w:rsid w:val="00885EDA"/>
    <w:rsid w:val="0089065B"/>
    <w:rsid w:val="00891682"/>
    <w:rsid w:val="008B1353"/>
    <w:rsid w:val="008C18D4"/>
    <w:rsid w:val="00901FA8"/>
    <w:rsid w:val="00966B8D"/>
    <w:rsid w:val="009E1327"/>
    <w:rsid w:val="009F58BF"/>
    <w:rsid w:val="00A66175"/>
    <w:rsid w:val="00AB2944"/>
    <w:rsid w:val="00AB557C"/>
    <w:rsid w:val="00AC06B2"/>
    <w:rsid w:val="00AC1A1A"/>
    <w:rsid w:val="00AF7BC9"/>
    <w:rsid w:val="00BC0724"/>
    <w:rsid w:val="00BC6FF6"/>
    <w:rsid w:val="00BF5B28"/>
    <w:rsid w:val="00D01D58"/>
    <w:rsid w:val="00D36BD7"/>
    <w:rsid w:val="00D54B1D"/>
    <w:rsid w:val="00D60BFB"/>
    <w:rsid w:val="00DE7BCD"/>
    <w:rsid w:val="00E21BA7"/>
    <w:rsid w:val="00E47E93"/>
    <w:rsid w:val="00E70074"/>
    <w:rsid w:val="00EB1189"/>
    <w:rsid w:val="00EE0DAC"/>
    <w:rsid w:val="00F17ECC"/>
    <w:rsid w:val="00F64195"/>
    <w:rsid w:val="00F94445"/>
    <w:rsid w:val="00F969D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polette montt</cp:lastModifiedBy>
  <cp:revision>2</cp:revision>
  <dcterms:created xsi:type="dcterms:W3CDTF">2023-08-19T02:23:00Z</dcterms:created>
  <dcterms:modified xsi:type="dcterms:W3CDTF">2023-08-19T02:23:00Z</dcterms:modified>
</cp:coreProperties>
</file>