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14EF700C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</w:t>
            </w:r>
            <w:r w:rsidR="009354E2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77777777" w:rsidR="00234DD2" w:rsidRDefault="004A20F8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inicio a la organización del grupo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B72F7B2" w14:textId="37252673" w:rsidR="00234DD2" w:rsidRDefault="00234DD2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recuento de todas las piezas del robot. Había piezas que no se encontraban en la caja</w:t>
            </w:r>
            <w:r w:rsidR="00213C1B">
              <w:rPr>
                <w:rFonts w:ascii="Verdana" w:eastAsia="Verdana" w:hAnsi="Verdana" w:cs="Verdana"/>
                <w:sz w:val="22"/>
                <w:szCs w:val="22"/>
              </w:rPr>
              <w:t xml:space="preserve"> (buscando las que faltaban) y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se empezó con la planificación del robot.</w:t>
            </w:r>
          </w:p>
          <w:p w14:paraId="39A6F895" w14:textId="1D5958C1" w:rsidR="00AB2944" w:rsidRDefault="00122A8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</w:t>
            </w:r>
            <w:r w:rsidR="00650B0F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 indagar sobre el armado del robot en general.</w:t>
            </w:r>
          </w:p>
          <w:p w14:paraId="64295985" w14:textId="0906A2EF" w:rsidR="00111997" w:rsidRDefault="00111997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inicio la construcción de una base para el robot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A54F76" w14:textId="0EED6F1A" w:rsidR="00234DD2" w:rsidRDefault="00234DD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terminó el boceto del robot. Se mejora y se cambian partes del robot que no resistían.</w:t>
            </w:r>
          </w:p>
          <w:p w14:paraId="45CBF67C" w14:textId="6AD531F4" w:rsidR="00234DD2" w:rsidRDefault="00234DD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replantea la construcción del robot.</w:t>
            </w:r>
          </w:p>
          <w:p w14:paraId="3DDFA5A5" w14:textId="77777777" w:rsidR="00111997" w:rsidRDefault="00111997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inicio a las bitácoras del proyecto.</w:t>
            </w:r>
          </w:p>
          <w:p w14:paraId="44DD3A59" w14:textId="77777777" w:rsidR="00BB3DD1" w:rsidRDefault="00BB3DD1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organizaron todas las reuniones del grupo.</w:t>
            </w:r>
          </w:p>
          <w:p w14:paraId="5E6253AE" w14:textId="3C7C41B1" w:rsidR="00906D6A" w:rsidRPr="00234DD2" w:rsidRDefault="00906D6A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La construcción del modelo 1 del robot se </w:t>
            </w:r>
            <w:r w:rsidR="003337D7">
              <w:rPr>
                <w:rFonts w:ascii="Verdana" w:eastAsia="Verdana" w:hAnsi="Verdana" w:cs="Verdana"/>
                <w:sz w:val="22"/>
                <w:szCs w:val="22"/>
              </w:rPr>
              <w:t>descartó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debido a problemas de movilidad.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77777777" w:rsidR="00AB2944" w:rsidRDefault="00234D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la carta Gantt y la utilización de Redmine.</w:t>
            </w:r>
          </w:p>
          <w:p w14:paraId="695F8331" w14:textId="77777777" w:rsidR="00234DD2" w:rsidRDefault="00213C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Ser minuciosos en la construcción del </w:t>
            </w:r>
            <w:r w:rsidRPr="00BB3DD1">
              <w:rPr>
                <w:rFonts w:ascii="Verdana" w:eastAsia="Verdana" w:hAnsi="Verdana" w:cs="Verdana"/>
                <w:sz w:val="22"/>
                <w:szCs w:val="22"/>
              </w:rPr>
              <w:t>robot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0476543D" w:rsidR="00BB3DD1" w:rsidRPr="00DD4D62" w:rsidRDefault="0097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a hacer otras partes del proyecto (Codificación, desarrollo de la documentación).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77777777" w:rsidR="00AB2944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utiliza Redmine?</w:t>
            </w:r>
          </w:p>
          <w:p w14:paraId="6D32B39C" w14:textId="77777777" w:rsidR="00234DD2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empieza a codificar las instrucciones para el robot?</w:t>
            </w:r>
          </w:p>
          <w:p w14:paraId="44354977" w14:textId="47C59BDF" w:rsidR="00BB3DD1" w:rsidRPr="00DD4D62" w:rsidRDefault="00F07199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07199">
              <w:rPr>
                <w:rFonts w:ascii="Verdana" w:eastAsia="Verdana" w:hAnsi="Verdana" w:cs="Verdana"/>
                <w:sz w:val="22"/>
                <w:szCs w:val="22"/>
              </w:rPr>
              <w:t xml:space="preserve">¿Cómo se instala </w:t>
            </w:r>
            <w:r w:rsidR="00D7449D">
              <w:rPr>
                <w:rFonts w:ascii="Verdana" w:eastAsia="Verdana" w:hAnsi="Verdana" w:cs="Verdana"/>
                <w:sz w:val="22"/>
                <w:szCs w:val="22"/>
              </w:rPr>
              <w:t xml:space="preserve">el SO </w:t>
            </w:r>
            <w:r w:rsidR="00D7449D" w:rsidRPr="00F07199">
              <w:rPr>
                <w:rFonts w:ascii="Verdana" w:eastAsia="Verdana" w:hAnsi="Verdana" w:cs="Verdana"/>
                <w:sz w:val="22"/>
                <w:szCs w:val="22"/>
              </w:rPr>
              <w:t>necesario</w:t>
            </w:r>
            <w:r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6C5269DB" w:rsidR="00AB2944" w:rsidRPr="00DD4D62" w:rsidRDefault="00234DD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18/08/2023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205B8B4C" w:rsidR="00AB2944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Comenzar el armado del robot (RS: Cristian Huanca, Byron Santib</w:t>
            </w:r>
            <w:r w:rsidR="0097300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á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ñez, Tihare Cabello, Melisa Huanca).</w:t>
            </w:r>
          </w:p>
          <w:p w14:paraId="311ADF6E" w14:textId="77777777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 en la Bitácora semanal (R: Tihare Cabello).</w:t>
            </w:r>
          </w:p>
          <w:p w14:paraId="79CB6749" w14:textId="45C3519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Generar fotos del avance (RS: Cristian Huanca, </w:t>
            </w:r>
            <w:r w:rsidR="002B6E7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Liliana Gálvez,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Tihare Cabello).</w:t>
            </w:r>
          </w:p>
          <w:p w14:paraId="17D6D676" w14:textId="1FB0670F" w:rsidR="00BB3DD1" w:rsidRPr="00DD4D62" w:rsidRDefault="00973005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Modificación del modelo 1 del robot (RS: Cristian Huanca, Byron Santibáñez, Melisa Huanca, Tihare Cabello).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E2A9B1" w14:textId="4D6E6A83" w:rsidR="00973005" w:rsidRDefault="00234DD2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Organización de la documentación y la instalación del lenguaje de programacion y el sistema operativo </w:t>
            </w:r>
            <w:r w:rsidR="00E67D5E">
              <w:rPr>
                <w:rFonts w:ascii="Verdana" w:eastAsia="Verdana" w:hAnsi="Verdana" w:cs="Verdana"/>
                <w:sz w:val="22"/>
                <w:szCs w:val="22"/>
              </w:rPr>
              <w:t>(Python, Linux).</w:t>
            </w:r>
          </w:p>
          <w:p w14:paraId="1FF9090C" w14:textId="2F0B2742" w:rsidR="00973005" w:rsidRDefault="00973005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Organización de las fechas</w:t>
            </w:r>
            <w:r w:rsidR="00C07D45">
              <w:rPr>
                <w:rFonts w:ascii="Verdana" w:eastAsia="Verdana" w:hAnsi="Verdana" w:cs="Verdana"/>
                <w:sz w:val="22"/>
                <w:szCs w:val="22"/>
              </w:rPr>
              <w:t xml:space="preserve"> de reuniones.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0502658" w14:textId="385AD022" w:rsidR="00973005" w:rsidRDefault="00973005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Modificación del modelo 1 del robot, debido a problemas de desplazamiento.</w:t>
            </w:r>
            <w:r w:rsidR="00906D6A">
              <w:rPr>
                <w:rFonts w:ascii="Verdana" w:eastAsia="Verdana" w:hAnsi="Verdana" w:cs="Verdana"/>
                <w:sz w:val="22"/>
                <w:szCs w:val="22"/>
              </w:rPr>
              <w:t xml:space="preserve"> Se descarto el modelo 1.</w:t>
            </w:r>
          </w:p>
          <w:p w14:paraId="133A7C4E" w14:textId="77777777" w:rsidR="00906D6A" w:rsidRDefault="00906D6A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Discutir sobre el diseño del modelo 2.</w:t>
            </w:r>
          </w:p>
          <w:p w14:paraId="4C7F7111" w14:textId="2DB5C69D" w:rsidR="00906D6A" w:rsidRPr="008510AE" w:rsidRDefault="00906D6A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Reflexionar acerca del logo del grupo.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DDAC" w14:textId="77777777" w:rsidR="005F15B7" w:rsidRDefault="005F15B7">
      <w:r>
        <w:separator/>
      </w:r>
    </w:p>
  </w:endnote>
  <w:endnote w:type="continuationSeparator" w:id="0">
    <w:p w14:paraId="24AB0A1E" w14:textId="77777777" w:rsidR="005F15B7" w:rsidRDefault="005F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80B" w14:textId="77777777" w:rsidR="005F15B7" w:rsidRDefault="005F15B7">
      <w:r>
        <w:separator/>
      </w:r>
    </w:p>
  </w:footnote>
  <w:footnote w:type="continuationSeparator" w:id="0">
    <w:p w14:paraId="36C30615" w14:textId="77777777" w:rsidR="005F15B7" w:rsidRDefault="005F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390036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B6E76"/>
    <w:rsid w:val="00323E0F"/>
    <w:rsid w:val="003337D7"/>
    <w:rsid w:val="004030A6"/>
    <w:rsid w:val="00412602"/>
    <w:rsid w:val="004A20F8"/>
    <w:rsid w:val="004A36CB"/>
    <w:rsid w:val="00546DD0"/>
    <w:rsid w:val="005F15B7"/>
    <w:rsid w:val="00650B0F"/>
    <w:rsid w:val="00670FB8"/>
    <w:rsid w:val="0067794B"/>
    <w:rsid w:val="006E2211"/>
    <w:rsid w:val="007E0B3D"/>
    <w:rsid w:val="008510AE"/>
    <w:rsid w:val="00875C94"/>
    <w:rsid w:val="00906D6A"/>
    <w:rsid w:val="009354E2"/>
    <w:rsid w:val="00963E48"/>
    <w:rsid w:val="00973005"/>
    <w:rsid w:val="009F58BF"/>
    <w:rsid w:val="00AB2944"/>
    <w:rsid w:val="00BB3DD1"/>
    <w:rsid w:val="00BF5B28"/>
    <w:rsid w:val="00C07D45"/>
    <w:rsid w:val="00D7449D"/>
    <w:rsid w:val="00DD4D62"/>
    <w:rsid w:val="00E554C6"/>
    <w:rsid w:val="00E67D5E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shadowtgirl343@gmail.com</cp:lastModifiedBy>
  <cp:revision>16</cp:revision>
  <dcterms:created xsi:type="dcterms:W3CDTF">2023-08-17T01:33:00Z</dcterms:created>
  <dcterms:modified xsi:type="dcterms:W3CDTF">2023-08-19T01:46:00Z</dcterms:modified>
</cp:coreProperties>
</file>