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070" w:rsidRDefault="00607FCF">
      <w:r w:rsidRPr="00607FCF">
        <w:rPr>
          <w:noProof/>
          <w:lang w:eastAsia="es-CL"/>
        </w:rPr>
        <w:drawing>
          <wp:anchor distT="0" distB="0" distL="114300" distR="114300" simplePos="0" relativeHeight="251658239" behindDoc="1" locked="0" layoutInCell="1" allowOverlap="1" wp14:anchorId="19E540F4" wp14:editId="0AF98D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7908" cy="10058400"/>
            <wp:effectExtent l="0" t="0" r="0" b="0"/>
            <wp:wrapNone/>
            <wp:docPr id="40" name="Imagen 40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908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507"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4FF545" wp14:editId="56812C96">
                <wp:simplePos x="0" y="0"/>
                <wp:positionH relativeFrom="margin">
                  <wp:align>right</wp:align>
                </wp:positionH>
                <wp:positionV relativeFrom="paragraph">
                  <wp:posOffset>437</wp:posOffset>
                </wp:positionV>
                <wp:extent cx="1229995" cy="315595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176" w:rsidRPr="000422AA" w:rsidRDefault="00CE2176" w:rsidP="00F55507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2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422AA">
                              <w:rPr>
                                <w:b/>
                                <w:spacing w:val="10"/>
                                <w:sz w:val="28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Español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5.65pt;margin-top:.05pt;width:96.85pt;height:24.8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" filled="f" stroked="f">
                <v:textbox>
                  <w:txbxContent>
                    <w:p w:rsidR="00CE2176" w:rsidRPr="000422AA" w:rsidRDefault="00CE2176" w:rsidP="00F55507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2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422AA">
                        <w:rPr>
                          <w:b/>
                          <w:spacing w:val="10"/>
                          <w:sz w:val="28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Español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2DBC"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028A5686" wp14:editId="102613FC">
            <wp:simplePos x="0" y="0"/>
            <wp:positionH relativeFrom="margin">
              <wp:posOffset>-391886</wp:posOffset>
            </wp:positionH>
            <wp:positionV relativeFrom="paragraph">
              <wp:posOffset>-137251</wp:posOffset>
            </wp:positionV>
            <wp:extent cx="3463417" cy="979714"/>
            <wp:effectExtent l="0" t="0" r="3810" b="0"/>
            <wp:wrapNone/>
            <wp:docPr id="2" name="Imagen 2" descr="http://4.bp.blogspot.com/-AHDjQ8ZpI3o/VkYpql3a7bI/AAAAAAAAAJM/TtSw7Zn6swY/s1600/MINDSTORMS_Black_Short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AHDjQ8ZpI3o/VkYpql3a7bI/AAAAAAAAAJM/TtSw7Zn6swY/s1600/MINDSTORMS_Black_Short_RG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17" cy="9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070" w:rsidRDefault="00935070" w:rsidP="00935070">
      <w:pPr>
        <w:spacing w:line="259" w:lineRule="auto"/>
        <w:jc w:val="left"/>
      </w:pPr>
    </w:p>
    <w:p w:rsidR="00935070" w:rsidRDefault="00935070"/>
    <w:p w:rsidR="00935070" w:rsidRDefault="00935070" w:rsidP="00BA2DBC">
      <w:pPr>
        <w:jc w:val="center"/>
      </w:pPr>
    </w:p>
    <w:p w:rsidR="00935070" w:rsidRDefault="00BF7A07">
      <w:r w:rsidRPr="00BF7A07">
        <w:rPr>
          <w:noProof/>
          <w:lang w:eastAsia="es-CL"/>
        </w:rPr>
        <w:drawing>
          <wp:anchor distT="0" distB="0" distL="114300" distR="114300" simplePos="0" relativeHeight="251735040" behindDoc="1" locked="0" layoutInCell="1" allowOverlap="1" wp14:anchorId="6855176C" wp14:editId="23706EA4">
            <wp:simplePos x="0" y="0"/>
            <wp:positionH relativeFrom="margin">
              <wp:align>center</wp:align>
            </wp:positionH>
            <wp:positionV relativeFrom="paragraph">
              <wp:posOffset>6795</wp:posOffset>
            </wp:positionV>
            <wp:extent cx="2675283" cy="2782294"/>
            <wp:effectExtent l="0" t="0" r="0" b="0"/>
            <wp:wrapNone/>
            <wp:docPr id="2050" name="Picture 2" descr="Resultado de imagen para cubo rubik render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B3FA431A-41FF-4FBD-8014-671AF9555B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sultado de imagen para cubo rubik render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B3FA431A-41FF-4FBD-8014-671AF9555B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83" cy="27822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070" w:rsidRDefault="00935070"/>
    <w:p w:rsidR="00935070" w:rsidRDefault="00935070"/>
    <w:p w:rsidR="00D66FE4" w:rsidRDefault="00D66FE4"/>
    <w:p w:rsidR="00935070" w:rsidRDefault="00935070"/>
    <w:p w:rsidR="0024072F" w:rsidRPr="0024072F" w:rsidRDefault="00513E68" w:rsidP="0024072F">
      <w:pPr>
        <w:pStyle w:val="Textbody"/>
        <w:jc w:val="left"/>
        <w:rPr>
          <w:rFonts w:ascii="Times New Roman" w:hAnsi="Times New Roman" w:cs="Times New Roman"/>
          <w:color w:val="000000"/>
        </w:rPr>
      </w:pPr>
      <w:r>
        <w:rPr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4DE511" wp14:editId="2859A421">
                <wp:simplePos x="0" y="0"/>
                <wp:positionH relativeFrom="margin">
                  <wp:posOffset>68580</wp:posOffset>
                </wp:positionH>
                <wp:positionV relativeFrom="paragraph">
                  <wp:posOffset>3903980</wp:posOffset>
                </wp:positionV>
                <wp:extent cx="5549265" cy="1404620"/>
                <wp:effectExtent l="0" t="0" r="0" b="254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176" w:rsidRPr="00513E68" w:rsidRDefault="00CE2176" w:rsidP="0024072F">
                            <w:pPr>
                              <w:pStyle w:val="Textbody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i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13E6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Queda prohibido cualquier tipo de explotación y, en particular, la reproducción, distribución, comunicación pública y/o transformación, total o parcial, por cualquier medio, de este documento sin el previo consentimiento expreso y por escrito.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.4pt;margin-top:307.4pt;width:436.9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" filled="f" stroked="f">
                <v:textbox style="mso-fit-shape-to-text:t">
                  <w:txbxContent>
                    <w:p w:rsidR="00CE2176" w:rsidRPr="00513E68" w:rsidRDefault="00CE2176" w:rsidP="0024072F">
                      <w:pPr>
                        <w:pStyle w:val="Textbody"/>
                        <w:jc w:val="left"/>
                        <w:rPr>
                          <w:rFonts w:ascii="Times New Roman" w:hAnsi="Times New Roman" w:cs="Times New Roman"/>
                          <w:b/>
                          <w:i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13E6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Queda prohibido cualquier tipo de explotación y, en particular, la reproducción, distribución, comunicación pública y/o transformación, total o parcial, por cualquier medio, de este documento sin el previo consentimiento expreso y por escrito.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73C335" wp14:editId="79149E7E">
                <wp:simplePos x="0" y="0"/>
                <wp:positionH relativeFrom="column">
                  <wp:posOffset>-162708</wp:posOffset>
                </wp:positionH>
                <wp:positionV relativeFrom="paragraph">
                  <wp:posOffset>2111965</wp:posOffset>
                </wp:positionV>
                <wp:extent cx="1229995" cy="31559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176" w:rsidRPr="00513E68" w:rsidRDefault="00CE2176" w:rsidP="00F55507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22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13E68">
                              <w:rPr>
                                <w:b/>
                                <w:color w:val="70AD47"/>
                                <w:spacing w:val="10"/>
                                <w:sz w:val="22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GRUPO N°1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2.8pt;margin-top:166.3pt;width:96.85pt;height:24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" filled="f" stroked="f">
                <v:textbox>
                  <w:txbxContent>
                    <w:p w:rsidR="00CE2176" w:rsidRPr="00513E68" w:rsidRDefault="00CE2176" w:rsidP="00F55507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22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13E68">
                        <w:rPr>
                          <w:b/>
                          <w:color w:val="70AD47"/>
                          <w:spacing w:val="10"/>
                          <w:sz w:val="22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GRUPO N°1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14A9A" wp14:editId="5D67AF1D">
                <wp:simplePos x="0" y="0"/>
                <wp:positionH relativeFrom="margin">
                  <wp:posOffset>-323835</wp:posOffset>
                </wp:positionH>
                <wp:positionV relativeFrom="paragraph">
                  <wp:posOffset>1120096</wp:posOffset>
                </wp:positionV>
                <wp:extent cx="1828800" cy="1828800"/>
                <wp:effectExtent l="0" t="0" r="0" b="571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176" w:rsidRPr="00513E68" w:rsidRDefault="00CE2176" w:rsidP="00935070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20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13E68">
                              <w:rPr>
                                <w:b/>
                                <w:color w:val="70AD47"/>
                                <w:spacing w:val="10"/>
                                <w:sz w:val="20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MANUAL DE USUARIO</w:t>
                            </w:r>
                          </w:p>
                          <w:p w:rsidR="00CE2176" w:rsidRPr="00513E68" w:rsidRDefault="00963EB9" w:rsidP="00BA2DBC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28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28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“Mind Cube</w:t>
                            </w:r>
                            <w:r w:rsidR="00CE2176" w:rsidRPr="00513E68">
                              <w:rPr>
                                <w:b/>
                                <w:color w:val="70AD47"/>
                                <w:spacing w:val="10"/>
                                <w:sz w:val="28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" o:spid="_x0000_s1029" type="#_x0000_t202" style="position:absolute;margin-left:-25.5pt;margin-top:88.2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" filled="f" stroked="f">
                <v:textbox style="mso-fit-shape-to-text:t">
                  <w:txbxContent>
                    <w:p w:rsidR="00CE2176" w:rsidRPr="00513E68" w:rsidRDefault="00CE2176" w:rsidP="00935070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20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13E68">
                        <w:rPr>
                          <w:b/>
                          <w:color w:val="70AD47"/>
                          <w:spacing w:val="10"/>
                          <w:sz w:val="20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MANUAL DE USUARIO</w:t>
                      </w:r>
                    </w:p>
                    <w:p w:rsidR="00CE2176" w:rsidRPr="00513E68" w:rsidRDefault="00963EB9" w:rsidP="00BA2DBC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28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28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“Mind Cube</w:t>
                      </w:r>
                      <w:r w:rsidR="00CE2176" w:rsidRPr="00513E68">
                        <w:rPr>
                          <w:b/>
                          <w:color w:val="70AD47"/>
                          <w:spacing w:val="10"/>
                          <w:sz w:val="28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5070">
        <w:br w:type="page"/>
      </w:r>
    </w:p>
    <w:p w:rsidR="006655BC" w:rsidRDefault="00607FCF" w:rsidP="00FD16CA">
      <w:pPr>
        <w:pStyle w:val="Ttulo1"/>
        <w:jc w:val="center"/>
      </w:pPr>
      <w:bookmarkStart w:id="0" w:name="_Toc499743931"/>
      <w:r w:rsidRPr="00607FCF">
        <w:rPr>
          <w:noProof/>
          <w:lang w:eastAsia="es-CL"/>
        </w:rPr>
        <w:lastRenderedPageBreak/>
        <w:drawing>
          <wp:anchor distT="0" distB="0" distL="114300" distR="114300" simplePos="0" relativeHeight="251653114" behindDoc="1" locked="0" layoutInCell="1" allowOverlap="1" wp14:anchorId="5F1B99C3" wp14:editId="40E6B0D2">
            <wp:simplePos x="0" y="0"/>
            <wp:positionH relativeFrom="page">
              <wp:posOffset>-17145</wp:posOffset>
            </wp:positionH>
            <wp:positionV relativeFrom="page">
              <wp:posOffset>-48734</wp:posOffset>
            </wp:positionV>
            <wp:extent cx="7848000" cy="10157443"/>
            <wp:effectExtent l="0" t="0" r="635" b="0"/>
            <wp:wrapNone/>
            <wp:docPr id="39" name="Imagen 39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00" cy="101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5BC">
        <w:t>HOJA DE CONTROL</w:t>
      </w:r>
      <w:bookmarkEnd w:id="0"/>
    </w:p>
    <w:p w:rsidR="006655BC" w:rsidRDefault="006655BC" w:rsidP="006655BC">
      <w:pPr>
        <w:pStyle w:val="Textbody"/>
        <w:rPr>
          <w:rFonts w:hint="eastAsia"/>
        </w:rPr>
      </w:pPr>
    </w:p>
    <w:p w:rsidR="006655BC" w:rsidRDefault="006655BC" w:rsidP="006655BC">
      <w:pPr>
        <w:pStyle w:val="Standard"/>
        <w:rPr>
          <w:rFonts w:hint="eastAsia"/>
        </w:rPr>
      </w:pPr>
    </w:p>
    <w:tbl>
      <w:tblPr>
        <w:tblW w:w="92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7087"/>
      </w:tblGrid>
      <w:tr w:rsidR="006655BC" w:rsidTr="00E70A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1C7A27" w:rsidP="00CE2176">
            <w:pPr>
              <w:pStyle w:val="TableContents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Ramo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1C7A27" w:rsidP="00CE2176">
            <w:pPr>
              <w:pStyle w:val="TableContent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Proyecto 1</w:t>
            </w:r>
          </w:p>
        </w:tc>
      </w:tr>
      <w:tr w:rsidR="006655BC" w:rsidTr="00E70AAF">
        <w:tc>
          <w:tcPr>
            <w:tcW w:w="2122" w:type="dxa"/>
            <w:tcBorders>
              <w:left w:val="single" w:sz="4" w:space="0" w:color="auto"/>
              <w:bottom w:val="single" w:sz="4" w:space="0" w:color="808080"/>
            </w:tcBorders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06285">
              <w:rPr>
                <w:rFonts w:ascii="Times New Roman" w:hAnsi="Times New Roman" w:cs="Times New Roman"/>
                <w:b/>
                <w:bCs/>
                <w:sz w:val="24"/>
              </w:rPr>
              <w:t>Proyecto</w:t>
            </w:r>
          </w:p>
        </w:tc>
        <w:tc>
          <w:tcPr>
            <w:tcW w:w="7087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06285">
              <w:rPr>
                <w:rFonts w:ascii="Times New Roman" w:hAnsi="Times New Roman" w:cs="Times New Roman"/>
                <w:sz w:val="24"/>
              </w:rPr>
              <w:t>Robotzuelo</w:t>
            </w:r>
            <w:proofErr w:type="spellEnd"/>
            <w:r w:rsidR="00963EB9">
              <w:rPr>
                <w:rFonts w:ascii="Times New Roman" w:hAnsi="Times New Roman" w:cs="Times New Roman"/>
                <w:sz w:val="24"/>
              </w:rPr>
              <w:t>/Mind Cube</w:t>
            </w:r>
          </w:p>
        </w:tc>
      </w:tr>
      <w:tr w:rsidR="006655BC" w:rsidTr="00E70AAF">
        <w:tc>
          <w:tcPr>
            <w:tcW w:w="2122" w:type="dxa"/>
            <w:tcBorders>
              <w:left w:val="single" w:sz="4" w:space="0" w:color="auto"/>
              <w:bottom w:val="single" w:sz="4" w:space="0" w:color="808080"/>
            </w:tcBorders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06285">
              <w:rPr>
                <w:rFonts w:ascii="Times New Roman" w:hAnsi="Times New Roman" w:cs="Times New Roman"/>
                <w:b/>
                <w:bCs/>
                <w:sz w:val="24"/>
              </w:rPr>
              <w:t>Entregable</w:t>
            </w:r>
          </w:p>
        </w:tc>
        <w:tc>
          <w:tcPr>
            <w:tcW w:w="7087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506285">
              <w:rPr>
                <w:rFonts w:ascii="Times New Roman" w:hAnsi="Times New Roman" w:cs="Times New Roman"/>
                <w:sz w:val="24"/>
              </w:rPr>
              <w:instrText xml:space="preserve"> TITLE </w:instrText>
            </w:r>
            <w:r w:rsidRPr="00506285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506285">
              <w:rPr>
                <w:rFonts w:ascii="Times New Roman" w:hAnsi="Times New Roman" w:cs="Times New Roman"/>
                <w:sz w:val="24"/>
              </w:rPr>
              <w:t>Manual de Usuario</w:t>
            </w:r>
            <w:r w:rsidRPr="00506285"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tc>
      </w:tr>
      <w:tr w:rsidR="006655BC" w:rsidTr="00E70AAF">
        <w:tc>
          <w:tcPr>
            <w:tcW w:w="2122" w:type="dxa"/>
            <w:tcBorders>
              <w:left w:val="single" w:sz="4" w:space="0" w:color="auto"/>
              <w:bottom w:val="single" w:sz="4" w:space="0" w:color="808080"/>
            </w:tcBorders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06285">
              <w:rPr>
                <w:rFonts w:ascii="Times New Roman" w:hAnsi="Times New Roman" w:cs="Times New Roman"/>
                <w:b/>
                <w:bCs/>
                <w:sz w:val="24"/>
              </w:rPr>
              <w:t>Autor</w:t>
            </w:r>
          </w:p>
        </w:tc>
        <w:tc>
          <w:tcPr>
            <w:tcW w:w="7087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1B41C6">
            <w:pPr>
              <w:pStyle w:val="TableContents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Grupo N°1</w:t>
            </w:r>
            <w:r w:rsidR="00E70AAF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</w:p>
        </w:tc>
      </w:tr>
      <w:tr w:rsidR="00E70AAF" w:rsidTr="00F27493">
        <w:tc>
          <w:tcPr>
            <w:tcW w:w="2122" w:type="dxa"/>
            <w:tcBorders>
              <w:left w:val="single" w:sz="4" w:space="0" w:color="auto"/>
              <w:bottom w:val="single" w:sz="4" w:space="0" w:color="808080"/>
            </w:tcBorders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70AAF" w:rsidRPr="00506285" w:rsidRDefault="00E70AAF" w:rsidP="00CE2176">
            <w:pPr>
              <w:pStyle w:val="TableContents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06285">
              <w:rPr>
                <w:rFonts w:ascii="Times New Roman" w:hAnsi="Times New Roman" w:cs="Times New Roman"/>
                <w:b/>
                <w:bCs/>
                <w:sz w:val="24"/>
              </w:rPr>
              <w:t>Versión/Edición</w:t>
            </w:r>
          </w:p>
        </w:tc>
        <w:tc>
          <w:tcPr>
            <w:tcW w:w="7087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70AAF" w:rsidRPr="00506285" w:rsidRDefault="00963EB9" w:rsidP="00E70AAF">
            <w:pPr>
              <w:pStyle w:val="TableContent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</w:t>
            </w:r>
          </w:p>
        </w:tc>
      </w:tr>
      <w:tr w:rsidR="00E70AAF" w:rsidTr="0010692A">
        <w:tc>
          <w:tcPr>
            <w:tcW w:w="2122" w:type="dxa"/>
            <w:tcBorders>
              <w:left w:val="single" w:sz="4" w:space="0" w:color="auto"/>
              <w:bottom w:val="single" w:sz="4" w:space="0" w:color="808080"/>
            </w:tcBorders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70AAF" w:rsidRPr="00506285" w:rsidRDefault="00E70AAF" w:rsidP="00CE2176">
            <w:pPr>
              <w:pStyle w:val="TableContents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06285">
              <w:rPr>
                <w:rFonts w:ascii="Times New Roman" w:hAnsi="Times New Roman" w:cs="Times New Roman"/>
                <w:b/>
                <w:bCs/>
                <w:sz w:val="24"/>
              </w:rPr>
              <w:t>Nº Total de Páginas</w:t>
            </w:r>
          </w:p>
        </w:tc>
        <w:tc>
          <w:tcPr>
            <w:tcW w:w="7087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70AAF" w:rsidRPr="00506285" w:rsidRDefault="001B41C6" w:rsidP="001C7A27">
            <w:pPr>
              <w:pStyle w:val="TableContent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</w:tr>
      <w:tr w:rsidR="00E70AAF" w:rsidTr="00A67D27">
        <w:tc>
          <w:tcPr>
            <w:tcW w:w="21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70AAF" w:rsidRPr="00506285" w:rsidRDefault="00E70AAF" w:rsidP="00CE2176">
            <w:pPr>
              <w:pStyle w:val="TableContents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06285">
              <w:rPr>
                <w:rFonts w:ascii="Times New Roman" w:hAnsi="Times New Roman" w:cs="Times New Roman"/>
                <w:b/>
                <w:bCs/>
                <w:sz w:val="24"/>
              </w:rPr>
              <w:t>Fecha Versión</w:t>
            </w:r>
          </w:p>
        </w:tc>
        <w:tc>
          <w:tcPr>
            <w:tcW w:w="7087" w:type="dxa"/>
            <w:tcBorders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70AAF" w:rsidRPr="00506285" w:rsidRDefault="00963EB9" w:rsidP="00685B40">
            <w:pPr>
              <w:pStyle w:val="TableContent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685B40">
              <w:rPr>
                <w:rFonts w:ascii="Times New Roman" w:hAnsi="Times New Roman" w:cs="Times New Roman"/>
                <w:sz w:val="24"/>
              </w:rPr>
              <w:t>9</w:t>
            </w:r>
            <w:r w:rsidR="00E70AAF" w:rsidRPr="00506285">
              <w:rPr>
                <w:rFonts w:ascii="Times New Roman" w:hAnsi="Times New Roman" w:cs="Times New Roman"/>
                <w:sz w:val="24"/>
              </w:rPr>
              <w:t>/11/2017</w:t>
            </w:r>
          </w:p>
        </w:tc>
      </w:tr>
    </w:tbl>
    <w:p w:rsidR="006655BC" w:rsidRDefault="006655BC" w:rsidP="006655BC">
      <w:pPr>
        <w:pStyle w:val="Standard"/>
        <w:rPr>
          <w:rFonts w:hint="eastAsia"/>
        </w:rPr>
      </w:pPr>
    </w:p>
    <w:p w:rsidR="006655BC" w:rsidRDefault="006655BC" w:rsidP="006655BC">
      <w:pPr>
        <w:pStyle w:val="Standard"/>
        <w:rPr>
          <w:rFonts w:hint="eastAsia"/>
          <w:sz w:val="24"/>
        </w:rPr>
      </w:pPr>
    </w:p>
    <w:p w:rsidR="006655BC" w:rsidRDefault="006655BC" w:rsidP="00FD16CA">
      <w:pPr>
        <w:pStyle w:val="Ttulo1"/>
        <w:jc w:val="center"/>
      </w:pPr>
      <w:bookmarkStart w:id="1" w:name="_Toc499743932"/>
      <w:r>
        <w:t>REGISTRO DE CAMBIOS</w:t>
      </w:r>
      <w:bookmarkEnd w:id="1"/>
    </w:p>
    <w:p w:rsidR="006655BC" w:rsidRDefault="006655BC" w:rsidP="006655BC">
      <w:pPr>
        <w:pStyle w:val="Standard"/>
        <w:rPr>
          <w:rFonts w:hint="eastAsia"/>
        </w:rPr>
      </w:pPr>
    </w:p>
    <w:tbl>
      <w:tblPr>
        <w:tblW w:w="9071" w:type="dxa"/>
        <w:tblInd w:w="-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4"/>
        <w:gridCol w:w="2863"/>
        <w:gridCol w:w="3646"/>
        <w:gridCol w:w="1668"/>
      </w:tblGrid>
      <w:tr w:rsidR="006655BC" w:rsidTr="00FD16CA">
        <w:tc>
          <w:tcPr>
            <w:tcW w:w="894" w:type="dxa"/>
            <w:tcBorders>
              <w:top w:val="single" w:sz="4" w:space="0" w:color="002060"/>
              <w:left w:val="single" w:sz="4" w:space="0" w:color="002060"/>
              <w:bottom w:val="single" w:sz="4" w:space="0" w:color="808080"/>
            </w:tcBorders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06285">
              <w:rPr>
                <w:rFonts w:ascii="Times New Roman" w:hAnsi="Times New Roman" w:cs="Times New Roman"/>
                <w:b/>
                <w:bCs/>
                <w:sz w:val="24"/>
              </w:rPr>
              <w:t>Versión</w:t>
            </w:r>
          </w:p>
        </w:tc>
        <w:tc>
          <w:tcPr>
            <w:tcW w:w="2863" w:type="dxa"/>
            <w:tcBorders>
              <w:top w:val="single" w:sz="4" w:space="0" w:color="002060"/>
              <w:left w:val="single" w:sz="4" w:space="0" w:color="808080"/>
              <w:bottom w:val="single" w:sz="4" w:space="0" w:color="808080"/>
            </w:tcBorders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06285">
              <w:rPr>
                <w:rFonts w:ascii="Times New Roman" w:hAnsi="Times New Roman" w:cs="Times New Roman"/>
                <w:b/>
                <w:bCs/>
                <w:sz w:val="24"/>
              </w:rPr>
              <w:t>Causa del Cambio</w:t>
            </w:r>
          </w:p>
        </w:tc>
        <w:tc>
          <w:tcPr>
            <w:tcW w:w="3646" w:type="dxa"/>
            <w:tcBorders>
              <w:top w:val="single" w:sz="4" w:space="0" w:color="002060"/>
              <w:left w:val="single" w:sz="4" w:space="0" w:color="808080"/>
              <w:bottom w:val="single" w:sz="4" w:space="0" w:color="808080"/>
            </w:tcBorders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06285">
              <w:rPr>
                <w:rFonts w:ascii="Times New Roman" w:hAnsi="Times New Roman" w:cs="Times New Roman"/>
                <w:b/>
                <w:bCs/>
                <w:sz w:val="24"/>
              </w:rPr>
              <w:t>Responsable del Cambio</w:t>
            </w:r>
          </w:p>
        </w:tc>
        <w:tc>
          <w:tcPr>
            <w:tcW w:w="1668" w:type="dxa"/>
            <w:tcBorders>
              <w:top w:val="single" w:sz="4" w:space="0" w:color="002060"/>
              <w:left w:val="single" w:sz="4" w:space="0" w:color="808080"/>
              <w:bottom w:val="single" w:sz="4" w:space="0" w:color="808080"/>
              <w:right w:val="single" w:sz="4" w:space="0" w:color="002060"/>
            </w:tcBorders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06285">
              <w:rPr>
                <w:rFonts w:ascii="Times New Roman" w:hAnsi="Times New Roman" w:cs="Times New Roman"/>
                <w:b/>
                <w:bCs/>
                <w:sz w:val="24"/>
              </w:rPr>
              <w:t>Fecha del Cambio</w:t>
            </w:r>
          </w:p>
        </w:tc>
      </w:tr>
      <w:tr w:rsidR="006655BC" w:rsidTr="00CF68F6">
        <w:tc>
          <w:tcPr>
            <w:tcW w:w="894" w:type="dxa"/>
            <w:tcBorders>
              <w:left w:val="single" w:sz="4" w:space="0" w:color="002060"/>
              <w:bottom w:val="single" w:sz="4" w:space="0" w:color="80808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1.0</w:t>
            </w:r>
          </w:p>
        </w:tc>
        <w:tc>
          <w:tcPr>
            <w:tcW w:w="2863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Versión inicial</w:t>
            </w:r>
            <w:r w:rsidR="00506285" w:rsidRPr="0050628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646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Juan Rojas Pacheco</w:t>
            </w:r>
          </w:p>
        </w:tc>
        <w:tc>
          <w:tcPr>
            <w:tcW w:w="1668" w:type="dxa"/>
            <w:tcBorders>
              <w:left w:val="single" w:sz="4" w:space="0" w:color="808080"/>
              <w:bottom w:val="single" w:sz="4" w:space="0" w:color="808080"/>
              <w:right w:val="single" w:sz="4" w:space="0" w:color="00206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02/11/2017</w:t>
            </w:r>
          </w:p>
        </w:tc>
      </w:tr>
      <w:tr w:rsidR="006655BC" w:rsidTr="00CF68F6">
        <w:tc>
          <w:tcPr>
            <w:tcW w:w="894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BE618C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Avance y mejora</w:t>
            </w:r>
            <w:r w:rsidR="00506285" w:rsidRPr="0050628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Juan Rojas Pacheco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00206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6655BC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09/11/2017</w:t>
            </w:r>
          </w:p>
        </w:tc>
      </w:tr>
      <w:tr w:rsidR="006655BC" w:rsidTr="00CF68F6">
        <w:tc>
          <w:tcPr>
            <w:tcW w:w="894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BE618C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506285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Avance y mejora.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BE618C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Juan Rojas Pacheco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00206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655BC" w:rsidRPr="00506285" w:rsidRDefault="00BE618C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14/11/2017</w:t>
            </w:r>
          </w:p>
        </w:tc>
      </w:tr>
      <w:tr w:rsidR="00D27F8E" w:rsidTr="00CF68F6">
        <w:tc>
          <w:tcPr>
            <w:tcW w:w="894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27F8E" w:rsidRPr="00506285" w:rsidRDefault="00D27F8E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1.3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27F8E" w:rsidRPr="00506285" w:rsidRDefault="00506285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Avance y mejora.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27F8E" w:rsidRPr="00506285" w:rsidRDefault="00D27F8E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Juan Rojas Pacheco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00206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27F8E" w:rsidRPr="00506285" w:rsidRDefault="00D27F8E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16/11/2017</w:t>
            </w:r>
          </w:p>
        </w:tc>
      </w:tr>
      <w:tr w:rsidR="000422AA" w:rsidTr="003C3F86">
        <w:tc>
          <w:tcPr>
            <w:tcW w:w="894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22AA" w:rsidRPr="00506285" w:rsidRDefault="000422AA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1.4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22AA" w:rsidRPr="00506285" w:rsidRDefault="000422AA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Avance y mejora.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22AA" w:rsidRPr="00506285" w:rsidRDefault="000422AA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 w:rsidRPr="00506285">
              <w:rPr>
                <w:rFonts w:ascii="Times New Roman" w:hAnsi="Times New Roman" w:cs="Times New Roman"/>
                <w:sz w:val="24"/>
              </w:rPr>
              <w:t>Juan Rojas Pacheco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00206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22AA" w:rsidRPr="00506285" w:rsidRDefault="000422AA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  <w:r w:rsidRPr="00506285">
              <w:rPr>
                <w:rFonts w:ascii="Times New Roman" w:hAnsi="Times New Roman" w:cs="Times New Roman"/>
                <w:sz w:val="24"/>
              </w:rPr>
              <w:t>/11/2017</w:t>
            </w:r>
          </w:p>
        </w:tc>
      </w:tr>
      <w:tr w:rsidR="003C3F86" w:rsidTr="00CF68F6">
        <w:tc>
          <w:tcPr>
            <w:tcW w:w="894" w:type="dxa"/>
            <w:tcBorders>
              <w:top w:val="single" w:sz="4" w:space="0" w:color="auto"/>
              <w:left w:val="single" w:sz="4" w:space="0" w:color="002060"/>
              <w:bottom w:val="single" w:sz="4" w:space="0" w:color="00206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C3F86" w:rsidRDefault="003C3F86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808080"/>
              <w:bottom w:val="single" w:sz="4" w:space="0" w:color="00206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C3F86" w:rsidRPr="00506285" w:rsidRDefault="003C3F86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Últimos detalles y finalización.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808080"/>
              <w:bottom w:val="single" w:sz="4" w:space="0" w:color="00206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C3F86" w:rsidRPr="00506285" w:rsidRDefault="003C3F86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Juan Rojas Pacheco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80808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C3F86" w:rsidRDefault="00685B40" w:rsidP="00CE2176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  <w:r w:rsidR="003C3F86">
              <w:rPr>
                <w:rFonts w:ascii="Times New Roman" w:hAnsi="Times New Roman" w:cs="Times New Roman"/>
                <w:sz w:val="24"/>
              </w:rPr>
              <w:t>/11/2017</w:t>
            </w:r>
          </w:p>
        </w:tc>
      </w:tr>
    </w:tbl>
    <w:p w:rsidR="006655BC" w:rsidRDefault="006655BC" w:rsidP="006655BC">
      <w:pPr>
        <w:pStyle w:val="Standard"/>
        <w:rPr>
          <w:rFonts w:hint="eastAsia"/>
        </w:rPr>
      </w:pPr>
    </w:p>
    <w:p w:rsidR="006655BC" w:rsidRDefault="006655BC" w:rsidP="006655BC">
      <w:pPr>
        <w:pStyle w:val="Standard"/>
        <w:rPr>
          <w:rFonts w:hint="eastAsia"/>
          <w:sz w:val="24"/>
        </w:rPr>
      </w:pPr>
    </w:p>
    <w:p w:rsidR="006655BC" w:rsidRDefault="006655BC" w:rsidP="006655BC">
      <w:pPr>
        <w:pStyle w:val="Standard"/>
        <w:rPr>
          <w:rFonts w:hint="eastAsia"/>
        </w:rPr>
      </w:pPr>
    </w:p>
    <w:p w:rsidR="006655BC" w:rsidRDefault="003E705A" w:rsidP="00BC56D4">
      <w:pPr>
        <w:pStyle w:val="Ttulo1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0BC8606" wp14:editId="3B6E90C9">
                <wp:simplePos x="0" y="0"/>
                <wp:positionH relativeFrom="margin">
                  <wp:align>center</wp:align>
                </wp:positionH>
                <wp:positionV relativeFrom="paragraph">
                  <wp:posOffset>438339</wp:posOffset>
                </wp:positionV>
                <wp:extent cx="5616575" cy="1875790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87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176" w:rsidRPr="00847E7C" w:rsidRDefault="00CE2176" w:rsidP="00766D1F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i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47E7C">
                              <w:rPr>
                                <w:b/>
                                <w:i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Las ilustraciones y pantallas presentes en el manual pueden no ser iguales a como pueda ser en realidad la aplicación.</w:t>
                            </w:r>
                          </w:p>
                          <w:p w:rsidR="00CE2176" w:rsidRPr="003E705A" w:rsidRDefault="00CE2176" w:rsidP="003E705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i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47E7C">
                              <w:rPr>
                                <w:b/>
                                <w:i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Toda información escrita en este documento puede cambiar en el futuro sin previo aviso.</w:t>
                            </w:r>
                          </w:p>
                          <w:p w:rsidR="00CE2176" w:rsidRPr="00766D1F" w:rsidRDefault="00CE2176">
                            <w:pPr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34.5pt;width:442.25pt;height:147.7pt;z-index:2517340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" filled="f" stroked="f">
                <v:textbox>
                  <w:txbxContent>
                    <w:p w:rsidR="00CE2176" w:rsidRPr="00847E7C" w:rsidRDefault="00CE2176" w:rsidP="00766D1F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rPr>
                          <w:b/>
                          <w:i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47E7C">
                        <w:rPr>
                          <w:b/>
                          <w:i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Las ilustraciones y pantallas presentes en el manual pueden no ser iguales a como pueda ser en realidad la aplicación.</w:t>
                      </w:r>
                    </w:p>
                    <w:p w:rsidR="00CE2176" w:rsidRPr="003E705A" w:rsidRDefault="00CE2176" w:rsidP="003E705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rPr>
                          <w:b/>
                          <w:i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47E7C">
                        <w:rPr>
                          <w:b/>
                          <w:i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Toda información escrita en este documento puede cambiar en el futuro sin previo aviso.</w:t>
                      </w:r>
                    </w:p>
                    <w:p w:rsidR="00CE2176" w:rsidRPr="00766D1F" w:rsidRDefault="00CE2176">
                      <w:pPr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6D1F">
        <w:br w:type="page"/>
      </w:r>
      <w:r w:rsidR="001332E2">
        <w:lastRenderedPageBreak/>
        <w:t>INDICE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FFFFFF" w:themeColor="background1"/>
          <w:sz w:val="24"/>
          <w:szCs w:val="22"/>
          <w:lang w:val="es-ES" w:eastAsia="en-US"/>
        </w:rPr>
        <w:id w:val="1954443937"/>
        <w:docPartObj>
          <w:docPartGallery w:val="Table of Contents"/>
          <w:docPartUnique/>
        </w:docPartObj>
      </w:sdtPr>
      <w:sdtEndPr/>
      <w:sdtContent>
        <w:p w:rsidR="00500865" w:rsidRPr="00EE3DFB" w:rsidRDefault="00EE3DFB">
          <w:pPr>
            <w:pStyle w:val="TtulodeTDC"/>
            <w:rPr>
              <w:rFonts w:ascii="Times New Roman" w:hAnsi="Times New Roman" w:cs="Times New Roman"/>
              <w:i/>
              <w:color w:val="FFFFFF" w:themeColor="background1"/>
              <w:sz w:val="24"/>
            </w:rPr>
          </w:pPr>
          <w:r w:rsidRPr="00607FCF">
            <w:rPr>
              <w:noProof/>
            </w:rPr>
            <w:drawing>
              <wp:anchor distT="0" distB="0" distL="114300" distR="114300" simplePos="0" relativeHeight="251639789" behindDoc="1" locked="0" layoutInCell="1" allowOverlap="1" wp14:anchorId="0913892B" wp14:editId="4D81EED1">
                <wp:simplePos x="0" y="0"/>
                <wp:positionH relativeFrom="page">
                  <wp:posOffset>-29845</wp:posOffset>
                </wp:positionH>
                <wp:positionV relativeFrom="page">
                  <wp:posOffset>-78105</wp:posOffset>
                </wp:positionV>
                <wp:extent cx="7847965" cy="10194290"/>
                <wp:effectExtent l="0" t="0" r="635" b="0"/>
                <wp:wrapNone/>
                <wp:docPr id="38" name="Imagen 38" descr="C:\Users\Usuario\Desktop\fondo-azul-blue-cuadros-fotorecurs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\Desktop\fondo-azul-blue-cuadros-fotorecurs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7965" cy="1019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00865" w:rsidRPr="00EE3DFB">
            <w:rPr>
              <w:rFonts w:ascii="Times New Roman" w:hAnsi="Times New Roman" w:cs="Times New Roman"/>
              <w:i/>
              <w:color w:val="FFFFFF" w:themeColor="background1"/>
              <w:sz w:val="24"/>
              <w:lang w:val="es-ES"/>
            </w:rPr>
            <w:t>Contenido</w:t>
          </w:r>
        </w:p>
        <w:p w:rsidR="00BC56D4" w:rsidRDefault="00500865" w:rsidP="00EE3DF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BC56D4" w:rsidRPr="00EE3DFB" w:rsidRDefault="002D5D93">
          <w:pPr>
            <w:pStyle w:val="TDC1"/>
            <w:tabs>
              <w:tab w:val="left" w:pos="480"/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33" w:history="1">
            <w:r w:rsidR="00BC56D4" w:rsidRPr="00EE3DFB">
              <w:rPr>
                <w:rStyle w:val="Hipervnculo"/>
                <w:b/>
                <w:noProof/>
              </w:rPr>
              <w:t>1.</w:t>
            </w:r>
            <w:r w:rsidR="00BC56D4" w:rsidRPr="00EE3DFB">
              <w:rPr>
                <w:rFonts w:asciiTheme="minorHAnsi" w:eastAsiaTheme="minorEastAsia" w:hAnsiTheme="minorHAnsi"/>
                <w:b/>
                <w:noProof/>
                <w:color w:val="auto"/>
                <w:sz w:val="22"/>
                <w:lang w:eastAsia="es-CL"/>
              </w:rPr>
              <w:tab/>
            </w:r>
            <w:r w:rsidR="00BC56D4" w:rsidRPr="00EE3DFB">
              <w:rPr>
                <w:rStyle w:val="Hipervnculo"/>
                <w:b/>
                <w:noProof/>
              </w:rPr>
              <w:t>DESCRIPCIÓN DEL SISTEMA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_Toc499743933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4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BC56D4" w:rsidRPr="00EE3DFB" w:rsidRDefault="002D5D93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34" w:history="1">
            <w:r w:rsidR="00BC56D4" w:rsidRPr="00EE3DFB">
              <w:rPr>
                <w:rStyle w:val="Hipervnculo"/>
                <w:b/>
                <w:noProof/>
              </w:rPr>
              <w:t>1.1 Objetivo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_Toc499743934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4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BC56D4" w:rsidRPr="00EE3DFB" w:rsidRDefault="002D5D93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35" w:history="1">
            <w:r w:rsidR="00BC56D4" w:rsidRPr="00EE3DFB">
              <w:rPr>
                <w:rStyle w:val="Hipervnculo"/>
                <w:b/>
                <w:noProof/>
              </w:rPr>
              <w:t>1.2 Alcance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_Toc499743935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4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BC56D4" w:rsidRPr="00EE3DFB" w:rsidRDefault="002D5D93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36" w:history="1">
            <w:r w:rsidR="00BC56D4" w:rsidRPr="00EE3DFB">
              <w:rPr>
                <w:rStyle w:val="Hipervnculo"/>
                <w:b/>
                <w:noProof/>
              </w:rPr>
              <w:t>1.3 Funcionalidad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_Toc499743936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4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BC56D4" w:rsidRPr="00EE3DFB" w:rsidRDefault="002D5D93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37" w:history="1">
            <w:r w:rsidR="00BC56D4" w:rsidRPr="00EE3DFB">
              <w:rPr>
                <w:rStyle w:val="Hipervnculo"/>
                <w:b/>
                <w:noProof/>
              </w:rPr>
              <w:t>2. USO DEL SISTEMA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_Toc499743937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5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BC56D4" w:rsidRPr="00EE3DFB" w:rsidRDefault="002D5D93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38" w:history="1">
            <w:r w:rsidR="00BC56D4" w:rsidRPr="00EE3DFB">
              <w:rPr>
                <w:rStyle w:val="Hipervnculo"/>
                <w:b/>
                <w:noProof/>
              </w:rPr>
              <w:t>2.1 Requisitos previos: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_Toc499743938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5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BC56D4" w:rsidRPr="00EE3DFB" w:rsidRDefault="002D5D93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39" w:history="1">
            <w:r w:rsidR="00BC56D4" w:rsidRPr="00EE3DFB">
              <w:rPr>
                <w:rStyle w:val="Hipervnculo"/>
                <w:b/>
                <w:noProof/>
              </w:rPr>
              <w:t>2.2 Proceso de instalación: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_Toc499743939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5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BC56D4" w:rsidRPr="00EE3DFB" w:rsidRDefault="002D5D93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40" w:history="1">
            <w:r w:rsidR="00BC56D4" w:rsidRPr="00EE3DFB">
              <w:rPr>
                <w:rStyle w:val="Hipervnculo"/>
                <w:b/>
                <w:noProof/>
              </w:rPr>
              <w:t>2.3 Aplicaciones del programa: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_Toc499743940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5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BC56D4" w:rsidRPr="00EE3DFB" w:rsidRDefault="002D5D93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41" w:history="1">
            <w:r w:rsidR="00BC56D4" w:rsidRPr="00EE3DFB">
              <w:rPr>
                <w:rStyle w:val="Hipervnculo"/>
                <w:b/>
                <w:noProof/>
              </w:rPr>
              <w:t>2.4</w:t>
            </w:r>
            <w:r w:rsidR="00BC56D4" w:rsidRPr="00EE3DFB">
              <w:rPr>
                <w:rFonts w:asciiTheme="minorHAnsi" w:eastAsiaTheme="minorEastAsia" w:hAnsiTheme="minorHAnsi"/>
                <w:b/>
                <w:noProof/>
                <w:color w:val="auto"/>
                <w:sz w:val="22"/>
                <w:lang w:eastAsia="es-CL"/>
              </w:rPr>
              <w:t xml:space="preserve">  </w:t>
            </w:r>
            <w:r w:rsidR="00BC56D4" w:rsidRPr="00EE3DFB">
              <w:rPr>
                <w:rStyle w:val="Hipervnculo"/>
                <w:b/>
                <w:noProof/>
              </w:rPr>
              <w:t>Navegación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_Toc499743941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6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BC56D4" w:rsidRPr="00EE3DFB" w:rsidRDefault="002D5D93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42" w:history="1">
            <w:r w:rsidR="00BC56D4" w:rsidRPr="00EE3DFB">
              <w:rPr>
                <w:rStyle w:val="Hipervnculo"/>
                <w:b/>
                <w:noProof/>
              </w:rPr>
              <w:t>3.  DESCRIPCIÓN DEL SISTEMA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_Toc499743942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7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BC56D4" w:rsidRPr="00EE3DFB" w:rsidRDefault="002D5D93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43" w:history="1">
            <w:r w:rsidR="00BC56D4" w:rsidRPr="00EE3DFB">
              <w:rPr>
                <w:rStyle w:val="Hipervnculo"/>
                <w:b/>
                <w:noProof/>
              </w:rPr>
              <w:t>3.1 Navegación de la aplicación: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_Toc499743943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7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BC56D4" w:rsidRPr="00EE3DFB" w:rsidRDefault="002D5D93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es-CL"/>
            </w:rPr>
          </w:pPr>
          <w:hyperlink w:anchor="_Toc499743948" w:history="1">
            <w:r w:rsidR="00BC56D4" w:rsidRPr="00EE3DFB">
              <w:rPr>
                <w:rStyle w:val="Hipervnculo"/>
                <w:b/>
                <w:noProof/>
              </w:rPr>
              <w:t>4.- BIBLIOGRAFÍA Y REFERENCIAS</w:t>
            </w:r>
            <w:r w:rsidR="00BC56D4" w:rsidRPr="00EE3DFB">
              <w:rPr>
                <w:b/>
                <w:noProof/>
                <w:webHidden/>
              </w:rPr>
              <w:tab/>
            </w:r>
            <w:r w:rsidR="00BC56D4" w:rsidRPr="00EE3DFB">
              <w:rPr>
                <w:b/>
                <w:noProof/>
                <w:webHidden/>
              </w:rPr>
              <w:fldChar w:fldCharType="begin"/>
            </w:r>
            <w:r w:rsidR="00BC56D4" w:rsidRPr="00EE3DFB">
              <w:rPr>
                <w:b/>
                <w:noProof/>
                <w:webHidden/>
              </w:rPr>
              <w:instrText xml:space="preserve"> PAGEREF _Toc499743948 \h </w:instrText>
            </w:r>
            <w:r w:rsidR="00BC56D4" w:rsidRPr="00EE3DFB">
              <w:rPr>
                <w:b/>
                <w:noProof/>
                <w:webHidden/>
              </w:rPr>
            </w:r>
            <w:r w:rsidR="00BC56D4" w:rsidRPr="00EE3DFB">
              <w:rPr>
                <w:b/>
                <w:noProof/>
                <w:webHidden/>
              </w:rPr>
              <w:fldChar w:fldCharType="separate"/>
            </w:r>
            <w:r w:rsidR="00BC56D4" w:rsidRPr="00EE3DFB">
              <w:rPr>
                <w:b/>
                <w:noProof/>
                <w:webHidden/>
              </w:rPr>
              <w:t>11</w:t>
            </w:r>
            <w:r w:rsidR="00BC56D4" w:rsidRPr="00EE3DFB">
              <w:rPr>
                <w:b/>
                <w:noProof/>
                <w:webHidden/>
              </w:rPr>
              <w:fldChar w:fldCharType="end"/>
            </w:r>
          </w:hyperlink>
        </w:p>
        <w:p w:rsidR="00500865" w:rsidRDefault="00500865">
          <w:pPr>
            <w:rPr>
              <w:lang w:val="es-ES"/>
            </w:rPr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:rsidR="00EE3DFB" w:rsidRDefault="00EE3DFB"/>
    <w:p w:rsidR="006655BC" w:rsidRDefault="00607FCF" w:rsidP="006655BC">
      <w:pPr>
        <w:pStyle w:val="Ttulo1"/>
        <w:numPr>
          <w:ilvl w:val="0"/>
          <w:numId w:val="13"/>
        </w:numPr>
      </w:pPr>
      <w:bookmarkStart w:id="2" w:name="_Toc499743933"/>
      <w:r w:rsidRPr="00607FCF">
        <w:rPr>
          <w:noProof/>
          <w:lang w:eastAsia="es-CL"/>
        </w:rPr>
        <w:lastRenderedPageBreak/>
        <w:drawing>
          <wp:anchor distT="0" distB="0" distL="114300" distR="114300" simplePos="0" relativeHeight="251655164" behindDoc="1" locked="0" layoutInCell="1" allowOverlap="1" wp14:anchorId="309FB537" wp14:editId="79F7CF86">
            <wp:simplePos x="0" y="0"/>
            <wp:positionH relativeFrom="page">
              <wp:posOffset>-135415</wp:posOffset>
            </wp:positionH>
            <wp:positionV relativeFrom="page">
              <wp:align>bottom</wp:align>
            </wp:positionV>
            <wp:extent cx="7956000" cy="10335002"/>
            <wp:effectExtent l="0" t="0" r="6985" b="9525"/>
            <wp:wrapNone/>
            <wp:docPr id="37" name="Imagen 37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000" cy="103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5BC">
        <w:t>DESCRIPCIÓN DEL SISTEMA</w:t>
      </w:r>
      <w:bookmarkEnd w:id="2"/>
    </w:p>
    <w:p w:rsidR="006655BC" w:rsidRPr="00FF4F68" w:rsidRDefault="001E7964" w:rsidP="00FF4F68">
      <w:pPr>
        <w:pStyle w:val="Ttulo2"/>
      </w:pPr>
      <w:bookmarkStart w:id="3" w:name="__RefHeading__810_995473275"/>
      <w:bookmarkStart w:id="4" w:name="_Toc499743934"/>
      <w:bookmarkEnd w:id="3"/>
      <w:r>
        <w:t xml:space="preserve">1.1 </w:t>
      </w:r>
      <w:r w:rsidR="006655BC" w:rsidRPr="00FF4F68">
        <w:t>Objetivo</w:t>
      </w:r>
      <w:bookmarkEnd w:id="4"/>
    </w:p>
    <w:p w:rsidR="006655BC" w:rsidRPr="00A54284" w:rsidRDefault="006655BC" w:rsidP="00692C5E">
      <w:r w:rsidRPr="00A54284">
        <w:t>El siguiente manual tiene como finalidad presentar a aquellos interesados en la robótica o que sean principiantes en dicha rama, las características y funcionamiento del robot LEGO</w:t>
      </w:r>
      <w:r w:rsidRPr="00A54284">
        <w:rPr>
          <w:rFonts w:cs="Times New Roman"/>
          <w:bCs/>
          <w:szCs w:val="42"/>
        </w:rPr>
        <w:t>®</w:t>
      </w:r>
      <w:r w:rsidRPr="00A54284">
        <w:rPr>
          <w:rFonts w:cs="Times New Roman"/>
          <w:b/>
          <w:bCs/>
          <w:szCs w:val="42"/>
        </w:rPr>
        <w:t xml:space="preserve"> </w:t>
      </w:r>
      <w:r w:rsidRPr="00A54284">
        <w:t>MINDSTORMS</w:t>
      </w:r>
      <w:r w:rsidRPr="00A54284">
        <w:rPr>
          <w:rFonts w:cs="Times New Roman"/>
          <w:bCs/>
          <w:szCs w:val="42"/>
        </w:rPr>
        <w:t>®</w:t>
      </w:r>
      <w:r w:rsidRPr="00A54284">
        <w:t xml:space="preserve"> NXT (cuyo nombre clave es “</w:t>
      </w:r>
      <w:proofErr w:type="spellStart"/>
      <w:r w:rsidR="00A94F92" w:rsidRPr="00A54284">
        <w:t>Robotzuelo</w:t>
      </w:r>
      <w:proofErr w:type="spellEnd"/>
      <w:r w:rsidRPr="00A54284">
        <w:t xml:space="preserve">”), de parte del quinto grupo de Proyecto 1 en segundo semestre del año 2017, de la Universidad de Tarapacá, Arica. </w:t>
      </w:r>
    </w:p>
    <w:p w:rsidR="006655BC" w:rsidRPr="00FF4F68" w:rsidRDefault="001E7964" w:rsidP="00FF4F68">
      <w:pPr>
        <w:pStyle w:val="Ttulo2"/>
      </w:pPr>
      <w:bookmarkStart w:id="5" w:name="__RefHeading__812_995473275"/>
      <w:bookmarkStart w:id="6" w:name="_Toc499743935"/>
      <w:bookmarkEnd w:id="5"/>
      <w:r>
        <w:t xml:space="preserve">1.2 </w:t>
      </w:r>
      <w:r w:rsidR="006655BC" w:rsidRPr="00FF4F68">
        <w:t>Alcance</w:t>
      </w:r>
      <w:bookmarkEnd w:id="6"/>
    </w:p>
    <w:p w:rsidR="006655BC" w:rsidRDefault="005B1442" w:rsidP="00692C5E">
      <w:r w:rsidRPr="00A54284">
        <w:t>La aplicaci</w:t>
      </w:r>
      <w:r w:rsidRPr="00A54284">
        <w:rPr>
          <w:rFonts w:hint="eastAsia"/>
        </w:rPr>
        <w:t>ón</w:t>
      </w:r>
      <w:r w:rsidRPr="00A54284">
        <w:t xml:space="preserve"> está dest</w:t>
      </w:r>
      <w:r w:rsidR="00E141F7" w:rsidRPr="00A54284">
        <w:t>inada para todo tipo de usuario</w:t>
      </w:r>
      <w:r w:rsidRPr="00A54284">
        <w:t xml:space="preserve"> </w:t>
      </w:r>
      <w:r w:rsidR="00E141F7" w:rsidRPr="00A54284">
        <w:t>(</w:t>
      </w:r>
      <w:r w:rsidRPr="00A54284">
        <w:t>generalmente para aquell</w:t>
      </w:r>
      <w:r w:rsidR="00E141F7" w:rsidRPr="00A54284">
        <w:t>os con interés en la tecnología), pues su formato sencillo y funcionalidad simple le otorga un mayor alcance</w:t>
      </w:r>
      <w:r w:rsidR="00EC1B9E" w:rsidRPr="00A54284">
        <w:t xml:space="preserve"> de gente que la pueda usar.</w:t>
      </w:r>
      <w:r w:rsidRPr="00A54284">
        <w:t xml:space="preserve"> </w:t>
      </w:r>
    </w:p>
    <w:p w:rsidR="00692C5E" w:rsidRPr="00A54284" w:rsidRDefault="00C945B3" w:rsidP="00692C5E">
      <w:r>
        <w:t>Esta aplicación sirve como una introducción al área de la robótica, específicamente co</w:t>
      </w:r>
      <w:r w:rsidR="00AB240C">
        <w:t>n</w:t>
      </w:r>
      <w:r>
        <w:t xml:space="preserve"> </w:t>
      </w:r>
      <w:bookmarkStart w:id="7" w:name="_GoBack"/>
      <w:bookmarkEnd w:id="7"/>
      <w:r>
        <w:t>relación al control a distancia de un robot.</w:t>
      </w:r>
    </w:p>
    <w:p w:rsidR="006655BC" w:rsidRPr="00A54284" w:rsidRDefault="006655BC" w:rsidP="006655BC">
      <w:pPr>
        <w:pStyle w:val="Textbody"/>
        <w:rPr>
          <w:rFonts w:hint="eastAsia"/>
        </w:rPr>
      </w:pPr>
    </w:p>
    <w:p w:rsidR="006655BC" w:rsidRPr="00FF4F68" w:rsidRDefault="001E7964" w:rsidP="00FF4F68">
      <w:pPr>
        <w:pStyle w:val="Ttulo2"/>
      </w:pPr>
      <w:bookmarkStart w:id="8" w:name="__RefHeading__814_995473275"/>
      <w:bookmarkStart w:id="9" w:name="_Toc499743936"/>
      <w:bookmarkEnd w:id="8"/>
      <w:r>
        <w:t xml:space="preserve">1.3 </w:t>
      </w:r>
      <w:r w:rsidR="006655BC" w:rsidRPr="00FF4F68">
        <w:t>Funcionalidad</w:t>
      </w:r>
      <w:bookmarkEnd w:id="9"/>
    </w:p>
    <w:p w:rsidR="006655BC" w:rsidRDefault="00EC1B9E" w:rsidP="00692C5E">
      <w:r w:rsidRPr="00A54284">
        <w:t xml:space="preserve">La funcionalidad de esta aplicación es la de otorgar un control </w:t>
      </w:r>
      <w:r w:rsidR="007B2CD6" w:rsidRPr="00A54284">
        <w:t>más</w:t>
      </w:r>
      <w:r w:rsidRPr="00A54284">
        <w:t xml:space="preserve"> simple y</w:t>
      </w:r>
      <w:r w:rsidR="005417D4" w:rsidRPr="00A54284">
        <w:t xml:space="preserve"> </w:t>
      </w:r>
      <w:r w:rsidRPr="00A54284">
        <w:t>a mayor distancia</w:t>
      </w:r>
      <w:r w:rsidR="005417D4" w:rsidRPr="00A54284">
        <w:t>,</w:t>
      </w:r>
      <w:r w:rsidRPr="00A54284">
        <w:t xml:space="preserve"> de los movimientos de un robot</w:t>
      </w:r>
      <w:r w:rsidR="005B4ADC">
        <w:t xml:space="preserve"> </w:t>
      </w:r>
      <w:r w:rsidR="007B2CD6" w:rsidRPr="00A54284">
        <w:t>LEGO</w:t>
      </w:r>
      <w:r w:rsidR="007B2CD6" w:rsidRPr="00A54284">
        <w:rPr>
          <w:rFonts w:cs="Times New Roman"/>
          <w:bCs/>
          <w:szCs w:val="42"/>
        </w:rPr>
        <w:t>®</w:t>
      </w:r>
      <w:r w:rsidR="007B2CD6" w:rsidRPr="00A54284">
        <w:rPr>
          <w:rFonts w:cs="Times New Roman"/>
          <w:b/>
          <w:bCs/>
          <w:szCs w:val="42"/>
        </w:rPr>
        <w:t xml:space="preserve"> </w:t>
      </w:r>
      <w:r w:rsidR="007B2CD6" w:rsidRPr="00A54284">
        <w:t>MINDSTORMS</w:t>
      </w:r>
      <w:r w:rsidR="007B2CD6" w:rsidRPr="00A54284">
        <w:rPr>
          <w:rFonts w:cs="Times New Roman"/>
          <w:bCs/>
          <w:szCs w:val="42"/>
        </w:rPr>
        <w:t>®</w:t>
      </w:r>
      <w:r w:rsidR="007B2CD6" w:rsidRPr="00A54284">
        <w:t xml:space="preserve"> NXT</w:t>
      </w:r>
      <w:r w:rsidR="005417D4" w:rsidRPr="00A54284">
        <w:t>. El usuario</w:t>
      </w:r>
      <w:r w:rsidR="00607FCF" w:rsidRPr="00A54284">
        <w:t xml:space="preserve"> puede elegir entre tres tipos de patrones de cubo Ru</w:t>
      </w:r>
      <w:r w:rsidR="00735793">
        <w:t>bik que pueda realizar el robot.</w:t>
      </w:r>
      <w:r w:rsidR="00BD40A8">
        <w:t xml:space="preserve"> </w:t>
      </w:r>
      <w:r w:rsidR="00963EB9">
        <w:t xml:space="preserve"> </w:t>
      </w:r>
    </w:p>
    <w:p w:rsidR="006655BC" w:rsidRDefault="006655BC" w:rsidP="006655BC">
      <w:pPr>
        <w:pStyle w:val="Standard"/>
        <w:jc w:val="both"/>
        <w:rPr>
          <w:rFonts w:hint="eastAsia"/>
        </w:rPr>
      </w:pPr>
    </w:p>
    <w:p w:rsidR="006655BC" w:rsidRDefault="006655BC" w:rsidP="006655BC">
      <w:pPr>
        <w:pStyle w:val="Textbody"/>
        <w:rPr>
          <w:rFonts w:hint="eastAsia"/>
        </w:rPr>
      </w:pPr>
    </w:p>
    <w:p w:rsidR="006655BC" w:rsidRDefault="006655BC" w:rsidP="006655BC">
      <w:pPr>
        <w:pStyle w:val="Textbody"/>
        <w:rPr>
          <w:rFonts w:hint="eastAsia"/>
        </w:rPr>
      </w:pPr>
    </w:p>
    <w:p w:rsidR="00935070" w:rsidRDefault="00935070">
      <w:pPr>
        <w:spacing w:line="259" w:lineRule="auto"/>
        <w:jc w:val="left"/>
      </w:pPr>
    </w:p>
    <w:p w:rsidR="006655BC" w:rsidRDefault="006655BC">
      <w:pPr>
        <w:spacing w:line="259" w:lineRule="auto"/>
        <w:jc w:val="left"/>
        <w:rPr>
          <w:rFonts w:eastAsiaTheme="majorEastAsia" w:cstheme="majorBidi"/>
          <w:b/>
          <w:szCs w:val="32"/>
        </w:rPr>
      </w:pPr>
    </w:p>
    <w:p w:rsidR="005F13E4" w:rsidRPr="001E7964" w:rsidRDefault="00607FCF" w:rsidP="001E7964">
      <w:pPr>
        <w:pStyle w:val="Ttulo1"/>
        <w:ind w:left="720"/>
      </w:pPr>
      <w:bookmarkStart w:id="10" w:name="_Toc499743937"/>
      <w:r w:rsidRPr="001E7964">
        <w:rPr>
          <w:noProof/>
          <w:lang w:eastAsia="es-CL"/>
        </w:rPr>
        <w:lastRenderedPageBreak/>
        <w:drawing>
          <wp:anchor distT="0" distB="0" distL="114300" distR="114300" simplePos="0" relativeHeight="251652089" behindDoc="1" locked="0" layoutInCell="1" allowOverlap="1" wp14:anchorId="0EC271CA" wp14:editId="54940AE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0495" cy="10070275"/>
            <wp:effectExtent l="0" t="0" r="1905" b="7620"/>
            <wp:wrapNone/>
            <wp:docPr id="36" name="Imagen 36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95" cy="100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964">
        <w:t>2.</w:t>
      </w:r>
      <w:r w:rsidR="001E7964" w:rsidRPr="001E7964">
        <w:t xml:space="preserve"> USO DEL SISTEMA</w:t>
      </w:r>
      <w:bookmarkEnd w:id="10"/>
    </w:p>
    <w:p w:rsidR="005F13E4" w:rsidRPr="00FF4F68" w:rsidRDefault="001E7964" w:rsidP="00FF4F68">
      <w:pPr>
        <w:pStyle w:val="Ttulo2"/>
      </w:pPr>
      <w:bookmarkStart w:id="11" w:name="__RefHeading__818_995473275"/>
      <w:bookmarkStart w:id="12" w:name="_Toc499743938"/>
      <w:bookmarkEnd w:id="11"/>
      <w:r>
        <w:t xml:space="preserve">2.1 </w:t>
      </w:r>
      <w:r w:rsidR="004B4AB7" w:rsidRPr="00FF4F68">
        <w:t>Requisitos previos</w:t>
      </w:r>
      <w:r>
        <w:t>:</w:t>
      </w:r>
      <w:bookmarkEnd w:id="12"/>
    </w:p>
    <w:p w:rsidR="00AC54D7" w:rsidRPr="00A54284" w:rsidRDefault="00AC54D7" w:rsidP="00AC54D7">
      <w:pPr>
        <w:rPr>
          <w:b/>
        </w:rPr>
      </w:pPr>
      <w:r w:rsidRPr="00A54284">
        <w:rPr>
          <w:b/>
        </w:rPr>
        <w:t>Requerimientos técnicos para el uso del robot LEGO</w:t>
      </w:r>
      <w:r w:rsidRPr="00A54284">
        <w:rPr>
          <w:rFonts w:cs="Times New Roman"/>
          <w:b/>
          <w:bCs/>
          <w:szCs w:val="42"/>
        </w:rPr>
        <w:t>®</w:t>
      </w:r>
      <w:r w:rsidRPr="00A54284">
        <w:rPr>
          <w:b/>
        </w:rPr>
        <w:t xml:space="preserve"> MINDSTORMS</w:t>
      </w:r>
      <w:r w:rsidRPr="00A54284">
        <w:rPr>
          <w:rFonts w:cs="Times New Roman"/>
          <w:b/>
          <w:bCs/>
          <w:szCs w:val="42"/>
        </w:rPr>
        <w:t>®</w:t>
      </w:r>
      <w:r w:rsidRPr="00A54284">
        <w:rPr>
          <w:b/>
        </w:rPr>
        <w:t xml:space="preserve"> NXT:</w:t>
      </w:r>
    </w:p>
    <w:p w:rsidR="00AC54D7" w:rsidRPr="00A54284" w:rsidRDefault="00AC54D7" w:rsidP="00AC54D7">
      <w:r w:rsidRPr="00A54284">
        <w:t>Un teléfono celular que tenga posea las siguientes características:</w:t>
      </w:r>
    </w:p>
    <w:p w:rsidR="00AC54D7" w:rsidRPr="00A54284" w:rsidRDefault="00AC54D7" w:rsidP="00AC54D7">
      <w:pPr>
        <w:pStyle w:val="Prrafodelista"/>
        <w:numPr>
          <w:ilvl w:val="0"/>
          <w:numId w:val="9"/>
        </w:numPr>
      </w:pPr>
      <w:r w:rsidRPr="00A54284">
        <w:t>Bluetooth.</w:t>
      </w:r>
    </w:p>
    <w:p w:rsidR="00AC54D7" w:rsidRPr="00A54284" w:rsidRDefault="00AC54D7" w:rsidP="00AC54D7">
      <w:pPr>
        <w:pStyle w:val="Prrafodelista"/>
        <w:numPr>
          <w:ilvl w:val="0"/>
          <w:numId w:val="9"/>
        </w:numPr>
      </w:pPr>
      <w:r w:rsidRPr="00A54284">
        <w:t>Lector de código QR.</w:t>
      </w:r>
    </w:p>
    <w:p w:rsidR="00AC54D7" w:rsidRPr="00A54284" w:rsidRDefault="00AC54D7" w:rsidP="00AC54D7">
      <w:pPr>
        <w:pStyle w:val="Prrafodelista"/>
        <w:numPr>
          <w:ilvl w:val="0"/>
          <w:numId w:val="9"/>
        </w:numPr>
      </w:pPr>
      <w:r w:rsidRPr="00A54284">
        <w:t>Sistema operativo Android actualizado a su versión más reciente.</w:t>
      </w:r>
    </w:p>
    <w:p w:rsidR="00274445" w:rsidRDefault="001E7964" w:rsidP="00FF4F68">
      <w:pPr>
        <w:pStyle w:val="Ttulo2"/>
      </w:pPr>
      <w:bookmarkStart w:id="13" w:name="_Toc499743939"/>
      <w:r>
        <w:t xml:space="preserve">2.2 </w:t>
      </w:r>
      <w:r w:rsidR="006E0538" w:rsidRPr="00FF4F68">
        <w:t>Proceso de instalación:</w:t>
      </w:r>
      <w:bookmarkEnd w:id="13"/>
    </w:p>
    <w:p w:rsidR="000107C5" w:rsidRPr="000107C5" w:rsidRDefault="000107C5" w:rsidP="000107C5">
      <w:r>
        <w:t xml:space="preserve">Para instalar la aplicación de control de forma remota del </w:t>
      </w:r>
      <w:r w:rsidRPr="00A54284">
        <w:t>robot LEGO</w:t>
      </w:r>
      <w:r w:rsidRPr="00A54284">
        <w:rPr>
          <w:rFonts w:cs="Times New Roman"/>
          <w:bCs/>
          <w:szCs w:val="42"/>
        </w:rPr>
        <w:t>®</w:t>
      </w:r>
      <w:r w:rsidRPr="00A54284">
        <w:t xml:space="preserve"> MINDSTORMS</w:t>
      </w:r>
      <w:r w:rsidRPr="00A54284">
        <w:rPr>
          <w:rFonts w:cs="Times New Roman"/>
          <w:bCs/>
          <w:szCs w:val="42"/>
        </w:rPr>
        <w:t>®</w:t>
      </w:r>
      <w:r w:rsidRPr="00A54284">
        <w:t xml:space="preserve"> NXT</w:t>
      </w:r>
      <w:r>
        <w:t>, se deben realizar los siguientes pasos:</w:t>
      </w:r>
    </w:p>
    <w:p w:rsidR="006E0538" w:rsidRPr="00A54284" w:rsidRDefault="006E0538" w:rsidP="00274445">
      <w:r w:rsidRPr="00A54284">
        <w:t xml:space="preserve">1.- Descargar la aplicación </w:t>
      </w:r>
      <w:r w:rsidR="007C7406" w:rsidRPr="00A54284">
        <w:t>desde Google Play.</w:t>
      </w:r>
    </w:p>
    <w:p w:rsidR="005F13E4" w:rsidRPr="00A54284" w:rsidRDefault="007C7406" w:rsidP="00E22AE5">
      <w:r w:rsidRPr="00A54284">
        <w:t>2.- Instalar la aplicación en teléfono.</w:t>
      </w:r>
    </w:p>
    <w:p w:rsidR="001332E2" w:rsidRPr="00A54284" w:rsidRDefault="004D6E14" w:rsidP="00E22AE5">
      <w:r w:rsidRPr="00A54284">
        <w:t>3.- Activar Bluetooth, tanto en el teléfono celular como en el robot LEGO</w:t>
      </w:r>
      <w:r w:rsidRPr="00A54284">
        <w:rPr>
          <w:rFonts w:cs="Times New Roman"/>
          <w:bCs/>
          <w:szCs w:val="42"/>
        </w:rPr>
        <w:t>®</w:t>
      </w:r>
      <w:r w:rsidRPr="00A54284">
        <w:t xml:space="preserve"> MINDSTORMS</w:t>
      </w:r>
      <w:r w:rsidRPr="00A54284">
        <w:rPr>
          <w:rFonts w:cs="Times New Roman"/>
          <w:bCs/>
          <w:szCs w:val="42"/>
        </w:rPr>
        <w:t>®</w:t>
      </w:r>
      <w:r w:rsidRPr="00A54284">
        <w:t xml:space="preserve"> NXT.</w:t>
      </w:r>
      <w:r w:rsidR="003F3FB1">
        <w:t xml:space="preserve"> De esta forma, se realizará la conexión entre la aplicación </w:t>
      </w:r>
      <w:r w:rsidR="00044C62">
        <w:t>y el robot.</w:t>
      </w:r>
      <w:r w:rsidR="001332E2" w:rsidRPr="00A54284">
        <w:t xml:space="preserve">  </w:t>
      </w:r>
    </w:p>
    <w:p w:rsidR="00402283" w:rsidRPr="00FF4F68" w:rsidRDefault="001E7964" w:rsidP="00FF4F68">
      <w:pPr>
        <w:pStyle w:val="Ttulo2"/>
      </w:pPr>
      <w:bookmarkStart w:id="14" w:name="_Toc499743940"/>
      <w:r>
        <w:t xml:space="preserve">2.3 </w:t>
      </w:r>
      <w:r w:rsidR="004B4AB7" w:rsidRPr="00FF4F68">
        <w:t>Aplicaciones del programa:</w:t>
      </w:r>
      <w:bookmarkEnd w:id="14"/>
    </w:p>
    <w:p w:rsidR="004B4AB7" w:rsidRDefault="004B4AB7" w:rsidP="00E22AE5">
      <w:r w:rsidRPr="00A54284">
        <w:t>La aplicación consiste en</w:t>
      </w:r>
      <w:r w:rsidR="00E22AE5" w:rsidRPr="00A54284">
        <w:t xml:space="preserve"> la realización de ciertas instrucciones a control remoto por parte de un robot LEGO</w:t>
      </w:r>
      <w:r w:rsidR="00E22AE5" w:rsidRPr="00A54284">
        <w:rPr>
          <w:rFonts w:cs="Times New Roman"/>
          <w:bCs/>
          <w:szCs w:val="42"/>
        </w:rPr>
        <w:t>®</w:t>
      </w:r>
      <w:r w:rsidR="00E22AE5" w:rsidRPr="00A54284">
        <w:t xml:space="preserve"> MINDSTORMS</w:t>
      </w:r>
      <w:r w:rsidR="00E22AE5" w:rsidRPr="00A54284">
        <w:rPr>
          <w:rFonts w:cs="Times New Roman"/>
          <w:bCs/>
          <w:szCs w:val="42"/>
        </w:rPr>
        <w:t>®</w:t>
      </w:r>
      <w:r w:rsidR="00E22AE5" w:rsidRPr="00A54284">
        <w:t xml:space="preserve"> NXT</w:t>
      </w:r>
      <w:r w:rsidR="005F52C6" w:rsidRPr="00A54284">
        <w:t>. Dichas</w:t>
      </w:r>
      <w:r w:rsidR="00604229" w:rsidRPr="00A54284">
        <w:t xml:space="preserve"> instrucciones consisten en poder realizar uno de tres tipos de patrones para formar un Cubo Rubik de tipo 3x3</w:t>
      </w:r>
      <w:r w:rsidR="00F20D60" w:rsidRPr="00A54284">
        <w:t>.</w:t>
      </w:r>
    </w:p>
    <w:p w:rsidR="001E7964" w:rsidRDefault="001E7964" w:rsidP="00E22AE5"/>
    <w:p w:rsidR="00402283" w:rsidRDefault="00462BFB" w:rsidP="001B12F2">
      <w:r w:rsidRPr="00607FCF">
        <w:rPr>
          <w:noProof/>
          <w:lang w:eastAsia="es-CL"/>
        </w:rPr>
        <w:drawing>
          <wp:anchor distT="0" distB="0" distL="114300" distR="114300" simplePos="0" relativeHeight="251721728" behindDoc="1" locked="0" layoutInCell="1" allowOverlap="1" wp14:anchorId="4E7231EE" wp14:editId="0DF2494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48000" cy="10157443"/>
            <wp:effectExtent l="0" t="0" r="635" b="0"/>
            <wp:wrapNone/>
            <wp:docPr id="42" name="Imagen 42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00" cy="101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C5E" w:rsidRPr="00607FCF">
        <w:rPr>
          <w:noProof/>
          <w:lang w:eastAsia="es-CL"/>
        </w:rPr>
        <w:drawing>
          <wp:anchor distT="0" distB="0" distL="114300" distR="114300" simplePos="0" relativeHeight="251644914" behindDoc="1" locked="0" layoutInCell="1" allowOverlap="1" wp14:anchorId="22F2367C" wp14:editId="4120F908">
            <wp:simplePos x="0" y="0"/>
            <wp:positionH relativeFrom="page">
              <wp:posOffset>0</wp:posOffset>
            </wp:positionH>
            <wp:positionV relativeFrom="paragraph">
              <wp:posOffset>62317320</wp:posOffset>
            </wp:positionV>
            <wp:extent cx="7770495" cy="10057130"/>
            <wp:effectExtent l="0" t="0" r="1905" b="1270"/>
            <wp:wrapNone/>
            <wp:docPr id="6" name="Imagen 6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95" cy="100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FA2" w:rsidRDefault="00EA4B6D" w:rsidP="001E7964">
      <w:pPr>
        <w:pStyle w:val="Ttulo2"/>
        <w:numPr>
          <w:ilvl w:val="1"/>
          <w:numId w:val="17"/>
        </w:numPr>
      </w:pPr>
      <w:bookmarkStart w:id="15" w:name="__RefHeading__820_995473275"/>
      <w:bookmarkStart w:id="16" w:name="_Toc499743941"/>
      <w:bookmarkEnd w:id="15"/>
      <w:r w:rsidRPr="00FF4F68">
        <w:rPr>
          <w:noProof/>
          <w:lang w:eastAsia="es-CL"/>
        </w:rPr>
        <w:lastRenderedPageBreak/>
        <w:drawing>
          <wp:anchor distT="0" distB="0" distL="114300" distR="114300" simplePos="0" relativeHeight="251651064" behindDoc="1" locked="0" layoutInCell="1" allowOverlap="1" wp14:anchorId="28FE7469" wp14:editId="44C4A514">
            <wp:simplePos x="0" y="0"/>
            <wp:positionH relativeFrom="page">
              <wp:align>right</wp:align>
            </wp:positionH>
            <wp:positionV relativeFrom="paragraph">
              <wp:posOffset>-904092</wp:posOffset>
            </wp:positionV>
            <wp:extent cx="7776000" cy="10056486"/>
            <wp:effectExtent l="0" t="0" r="0" b="2540"/>
            <wp:wrapNone/>
            <wp:docPr id="43" name="Imagen 43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000" cy="1005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1C7" w:rsidRPr="00FF4F6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FDCE4D" wp14:editId="11E0383E">
                <wp:simplePos x="0" y="0"/>
                <wp:positionH relativeFrom="column">
                  <wp:posOffset>3200362</wp:posOffset>
                </wp:positionH>
                <wp:positionV relativeFrom="paragraph">
                  <wp:posOffset>2239584</wp:posOffset>
                </wp:positionV>
                <wp:extent cx="1073702" cy="1102704"/>
                <wp:effectExtent l="57150" t="95250" r="69850" b="5969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702" cy="11027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9" o:spid="_x0000_s1026" type="#_x0000_t32" style="position:absolute;margin-left:252pt;margin-top:176.35pt;width:84.55pt;height:86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" strokecolor="#ffc000 [3207]" strokeweight="1.5pt">
                <v:stroke endarrow="block" joinstyle="miter"/>
                <v:shadow on="t" color="black" opacity="26214f" origin=",.5" offset="0,-3pt"/>
              </v:shape>
            </w:pict>
          </mc:Fallback>
        </mc:AlternateContent>
      </w:r>
      <w:r w:rsidR="00B111C7" w:rsidRPr="00FF4F6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DA54F3" wp14:editId="0FF9D17C">
                <wp:simplePos x="0" y="0"/>
                <wp:positionH relativeFrom="margin">
                  <wp:posOffset>3910506</wp:posOffset>
                </wp:positionH>
                <wp:positionV relativeFrom="paragraph">
                  <wp:posOffset>3363304</wp:posOffset>
                </wp:positionV>
                <wp:extent cx="1350010" cy="947420"/>
                <wp:effectExtent l="152400" t="152400" r="135890" b="13843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947420"/>
                        </a:xfrm>
                        <a:prstGeom prst="roundRect">
                          <a:avLst>
                            <a:gd name="adj" fmla="val 15504"/>
                          </a:avLst>
                        </a:prstGeom>
                        <a:solidFill>
                          <a:srgbClr val="00B050"/>
                        </a:solidFill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176" w:rsidRDefault="00CE2176" w:rsidP="00707FFD">
                            <w:pPr>
                              <w:jc w:val="center"/>
                            </w:pPr>
                            <w:r>
                              <w:t>Cubo dentro de un cubo</w:t>
                            </w:r>
                          </w:p>
                          <w:p w:rsidR="00B111C7" w:rsidRDefault="00B11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1" o:spid="_x0000_s1031" style="position:absolute;left:0;text-align:left;margin-left:307.9pt;margin-top:264.85pt;width:106.3pt;height:74.6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1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" fillcolor="#00b050" stroked="f">
                <v:shadow on="t" color="black" opacity="26214f" origin=".5,.5" offset="-.74836mm,-.74836mm"/>
                <v:textbox>
                  <w:txbxContent>
                    <w:p w:rsidR="00CE2176" w:rsidRDefault="00CE2176" w:rsidP="00707FFD">
                      <w:pPr>
                        <w:jc w:val="center"/>
                      </w:pPr>
                      <w:r>
                        <w:t>Cubo dentro de un cubo</w:t>
                      </w:r>
                    </w:p>
                    <w:p w:rsidR="00B111C7" w:rsidRDefault="00B111C7"/>
                  </w:txbxContent>
                </v:textbox>
                <w10:wrap anchorx="margin"/>
              </v:roundrect>
            </w:pict>
          </mc:Fallback>
        </mc:AlternateContent>
      </w:r>
      <w:r w:rsidR="00B111C7" w:rsidRPr="00FF4F6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E64867" wp14:editId="067486C4">
                <wp:simplePos x="0" y="0"/>
                <wp:positionH relativeFrom="margin">
                  <wp:posOffset>1849755</wp:posOffset>
                </wp:positionH>
                <wp:positionV relativeFrom="paragraph">
                  <wp:posOffset>3385185</wp:posOffset>
                </wp:positionV>
                <wp:extent cx="1350010" cy="969010"/>
                <wp:effectExtent l="152400" t="152400" r="135890" b="13589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96901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176" w:rsidRDefault="00CE2176" w:rsidP="00707FFD">
                            <w:pPr>
                              <w:jc w:val="center"/>
                            </w:pPr>
                            <w:r>
                              <w:t>Tablero de ajedrez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0" o:spid="_x0000_s1032" style="position:absolute;left:0;text-align:left;margin-left:145.65pt;margin-top:266.55pt;width:106.3pt;height:76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" fillcolor="#00b050" stroked="f">
                <v:shadow on="t" color="black" opacity="26214f" origin=".5,.5" offset="-.74836mm,-.74836mm"/>
                <v:textbox>
                  <w:txbxContent>
                    <w:p w:rsidR="00CE2176" w:rsidRDefault="00CE2176" w:rsidP="00707FFD">
                      <w:pPr>
                        <w:jc w:val="center"/>
                      </w:pPr>
                      <w:r>
                        <w:t>Tablero de ajedrez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111C7" w:rsidRPr="00FF4F6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62BD62" wp14:editId="4A082A93">
                <wp:simplePos x="0" y="0"/>
                <wp:positionH relativeFrom="column">
                  <wp:posOffset>2543810</wp:posOffset>
                </wp:positionH>
                <wp:positionV relativeFrom="paragraph">
                  <wp:posOffset>2239010</wp:posOffset>
                </wp:positionV>
                <wp:extent cx="0" cy="1144905"/>
                <wp:effectExtent l="95250" t="95250" r="95250" b="55245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4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30" o:spid="_x0000_s1026" type="#_x0000_t32" style="position:absolute;margin-left:200.3pt;margin-top:176.3pt;width:0;height:9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" strokecolor="#ffc000 [3207]" strokeweight="1.5pt">
                <v:stroke endarrow="block" joinstyle="miter"/>
                <v:shadow on="t" color="black" opacity="26214f" origin=",.5" offset="0,-3pt"/>
              </v:shape>
            </w:pict>
          </mc:Fallback>
        </mc:AlternateContent>
      </w:r>
      <w:r w:rsidR="00B111C7" w:rsidRPr="00FF4F6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56184E" wp14:editId="1FEF2614">
                <wp:simplePos x="0" y="0"/>
                <wp:positionH relativeFrom="column">
                  <wp:posOffset>517311</wp:posOffset>
                </wp:positionH>
                <wp:positionV relativeFrom="paragraph">
                  <wp:posOffset>2218935</wp:posOffset>
                </wp:positionV>
                <wp:extent cx="1487277" cy="1167474"/>
                <wp:effectExtent l="57150" t="95250" r="74930" b="5207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7277" cy="11674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28" o:spid="_x0000_s1026" type="#_x0000_t32" style="position:absolute;margin-left:40.75pt;margin-top:174.7pt;width:117.1pt;height:91.9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" strokecolor="#ffc000 [3207]" strokeweight="1.5pt">
                <v:stroke endarrow="block" joinstyle="miter"/>
                <v:shadow on="t" color="black" opacity="26214f" origin=",.5" offset="0,-3pt"/>
              </v:shape>
            </w:pict>
          </mc:Fallback>
        </mc:AlternateContent>
      </w:r>
      <w:r w:rsidR="00B111C7" w:rsidRPr="00FF4F6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949A85" wp14:editId="43F89E35">
                <wp:simplePos x="0" y="0"/>
                <wp:positionH relativeFrom="margin">
                  <wp:posOffset>-73583</wp:posOffset>
                </wp:positionH>
                <wp:positionV relativeFrom="paragraph">
                  <wp:posOffset>3381696</wp:posOffset>
                </wp:positionV>
                <wp:extent cx="1350010" cy="947420"/>
                <wp:effectExtent l="152400" t="152400" r="135890" b="13843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94742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176" w:rsidRDefault="00CE2176" w:rsidP="00402283">
                            <w:pPr>
                              <w:jc w:val="center"/>
                            </w:pPr>
                            <w:r>
                              <w:t>Cambio de 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8" o:spid="_x0000_s1033" style="position:absolute;left:0;text-align:left;margin-left:-5.8pt;margin-top:266.3pt;width:106.3pt;height:74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" fillcolor="#00b050" stroked="f">
                <v:shadow on="t" color="black" opacity="26214f" origin=".5,.5" offset="-.74836mm,-.74836mm"/>
                <v:textbox>
                  <w:txbxContent>
                    <w:p w:rsidR="00CE2176" w:rsidRDefault="00CE2176" w:rsidP="00402283">
                      <w:pPr>
                        <w:jc w:val="center"/>
                      </w:pPr>
                      <w:r>
                        <w:t>Cambio de centro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111C7" w:rsidRPr="00FF4F6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DA3271" wp14:editId="54CDF510">
                <wp:simplePos x="0" y="0"/>
                <wp:positionH relativeFrom="column">
                  <wp:posOffset>1942251</wp:posOffset>
                </wp:positionH>
                <wp:positionV relativeFrom="paragraph">
                  <wp:posOffset>742422</wp:posOffset>
                </wp:positionV>
                <wp:extent cx="1350010" cy="1477645"/>
                <wp:effectExtent l="152400" t="152400" r="135890" b="14160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147764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176" w:rsidRDefault="00CE2176" w:rsidP="00402283">
                            <w:pPr>
                              <w:jc w:val="center"/>
                            </w:pPr>
                            <w:r>
                              <w:t>Pantalla principal</w:t>
                            </w:r>
                          </w:p>
                          <w:p w:rsidR="00B111C7" w:rsidRDefault="00B111C7" w:rsidP="00402283">
                            <w:pPr>
                              <w:jc w:val="center"/>
                            </w:pPr>
                            <w:r>
                              <w:t xml:space="preserve"> “Mind Cube”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7" o:spid="_x0000_s1034" style="position:absolute;left:0;text-align:left;margin-left:152.95pt;margin-top:58.45pt;width:106.3pt;height:116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" fillcolor="#00b050" stroked="f">
                <v:shadow on="t" color="black" opacity="26214f" origin=".5,.5" offset="-.74836mm,-.74836mm"/>
                <v:textbox>
                  <w:txbxContent>
                    <w:p w:rsidR="00CE2176" w:rsidRDefault="00CE2176" w:rsidP="00402283">
                      <w:pPr>
                        <w:jc w:val="center"/>
                      </w:pPr>
                      <w:r>
                        <w:t>Pantalla principal</w:t>
                      </w:r>
                    </w:p>
                    <w:p w:rsidR="00B111C7" w:rsidRDefault="00B111C7" w:rsidP="00402283">
                      <w:pPr>
                        <w:jc w:val="center"/>
                      </w:pPr>
                      <w:r>
                        <w:t xml:space="preserve"> “Mind Cube”</w:t>
                      </w:r>
                    </w:p>
                  </w:txbxContent>
                </v:textbox>
              </v:roundrect>
            </w:pict>
          </mc:Fallback>
        </mc:AlternateContent>
      </w:r>
      <w:r w:rsidR="005F13E4" w:rsidRPr="00FF4F68">
        <w:t>Navegación</w:t>
      </w:r>
      <w:bookmarkEnd w:id="16"/>
    </w:p>
    <w:p w:rsidR="00BA2DBC" w:rsidRPr="00FF4F68" w:rsidRDefault="00BA2DBC" w:rsidP="001E7964">
      <w:pPr>
        <w:pStyle w:val="Ttulo2"/>
        <w:numPr>
          <w:ilvl w:val="1"/>
          <w:numId w:val="17"/>
        </w:numPr>
      </w:pPr>
      <w:r w:rsidRPr="00FF4F68">
        <w:br w:type="page"/>
      </w:r>
    </w:p>
    <w:p w:rsidR="005F13E4" w:rsidRPr="00F22203" w:rsidRDefault="00607FCF" w:rsidP="001E7964">
      <w:pPr>
        <w:pStyle w:val="Ttulo1"/>
        <w:ind w:left="720"/>
      </w:pPr>
      <w:bookmarkStart w:id="17" w:name="_Toc499743942"/>
      <w:r w:rsidRPr="00F22203">
        <w:rPr>
          <w:noProof/>
          <w:lang w:eastAsia="es-CL"/>
        </w:rPr>
        <w:lastRenderedPageBreak/>
        <w:drawing>
          <wp:anchor distT="0" distB="0" distL="114300" distR="114300" simplePos="0" relativeHeight="251643889" behindDoc="1" locked="0" layoutInCell="1" allowOverlap="1" wp14:anchorId="7C3F42BF" wp14:editId="21F094B9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812000" cy="10102488"/>
            <wp:effectExtent l="0" t="0" r="0" b="0"/>
            <wp:wrapNone/>
            <wp:docPr id="34" name="Imagen 34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000" cy="1010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FD" w:rsidRPr="00F222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862FC9" wp14:editId="27E3FCCD">
                <wp:simplePos x="0" y="0"/>
                <wp:positionH relativeFrom="column">
                  <wp:posOffset>334010</wp:posOffset>
                </wp:positionH>
                <wp:positionV relativeFrom="paragraph">
                  <wp:posOffset>-6891493</wp:posOffset>
                </wp:positionV>
                <wp:extent cx="1350010" cy="1477645"/>
                <wp:effectExtent l="0" t="0" r="21590" b="2730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14776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9" o:spid="_x0000_s1026" style="position:absolute;margin-left:26.3pt;margin-top:-542.65pt;width:106.3pt;height:116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" fillcolor="white [3201]" strokecolor="#70ad47 [3209]" strokeweight="1pt">
                <v:stroke joinstyle="miter"/>
              </v:roundrect>
            </w:pict>
          </mc:Fallback>
        </mc:AlternateContent>
      </w:r>
      <w:r w:rsidR="001E7964">
        <w:t xml:space="preserve">3.  </w:t>
      </w:r>
      <w:r w:rsidR="005F13E4" w:rsidRPr="00F22203">
        <w:t>DESCRIPCIÓN DEL SISTEMA</w:t>
      </w:r>
      <w:bookmarkEnd w:id="17"/>
    </w:p>
    <w:p w:rsidR="00E6678C" w:rsidRPr="00F22203" w:rsidRDefault="003840FA" w:rsidP="00F22203">
      <w:pPr>
        <w:pStyle w:val="Ttulo2"/>
      </w:pPr>
      <w:bookmarkStart w:id="18" w:name="_Toc499743943"/>
      <w:r>
        <w:t xml:space="preserve">3.1 </w:t>
      </w:r>
      <w:r w:rsidR="00E6678C" w:rsidRPr="00F22203">
        <w:t>Navegación de la aplicación</w:t>
      </w:r>
      <w:r>
        <w:t>:</w:t>
      </w:r>
      <w:bookmarkEnd w:id="18"/>
    </w:p>
    <w:p w:rsidR="00804D98" w:rsidRDefault="00FD577A" w:rsidP="00E6678C">
      <w:r>
        <w:t>Al</w:t>
      </w:r>
      <w:r w:rsidR="00E6678C" w:rsidRPr="004D7804">
        <w:t xml:space="preserve"> iniciar la aplicación, </w:t>
      </w:r>
      <w:r>
        <w:t>se pueden apreciar</w:t>
      </w:r>
      <w:r w:rsidR="00632AB4" w:rsidRPr="004D7804">
        <w:t xml:space="preserve"> </w:t>
      </w:r>
      <w:r w:rsidR="00EA4B6D">
        <w:t>la pantalla principal</w:t>
      </w:r>
      <w:r>
        <w:t>.</w:t>
      </w:r>
      <w:r w:rsidR="00804D98">
        <w:t xml:space="preserve"> </w:t>
      </w:r>
      <w:r w:rsidR="00E849F6">
        <w:t xml:space="preserve"> </w:t>
      </w:r>
      <w:r w:rsidR="00EA4B6D">
        <w:t xml:space="preserve">En la parte inferior de dicha pantalla se encuentra el botón </w:t>
      </w:r>
      <w:r w:rsidR="00EA4B6D" w:rsidRPr="00EA4B6D">
        <w:rPr>
          <w:b/>
        </w:rPr>
        <w:t>“</w:t>
      </w:r>
      <w:r w:rsidR="00EA4B6D">
        <w:rPr>
          <w:b/>
        </w:rPr>
        <w:t>CONECTARSE”</w:t>
      </w:r>
      <w:r w:rsidR="00EA4B6D">
        <w:t xml:space="preserve">. Dicho botón permite realizar la conexión entre la aplicación y el robot </w:t>
      </w:r>
      <w:r w:rsidR="00EA4B6D" w:rsidRPr="00A54284">
        <w:t>LEGO</w:t>
      </w:r>
      <w:r w:rsidR="00EA4B6D" w:rsidRPr="00A54284">
        <w:rPr>
          <w:rFonts w:cs="Times New Roman"/>
          <w:bCs/>
          <w:szCs w:val="42"/>
        </w:rPr>
        <w:t>®</w:t>
      </w:r>
      <w:r w:rsidR="00EA4B6D" w:rsidRPr="00A54284">
        <w:t xml:space="preserve"> MINDSTORMS</w:t>
      </w:r>
      <w:r w:rsidR="00EA4B6D" w:rsidRPr="00A54284">
        <w:rPr>
          <w:rFonts w:cs="Times New Roman"/>
          <w:bCs/>
          <w:szCs w:val="42"/>
        </w:rPr>
        <w:t>®</w:t>
      </w:r>
      <w:r w:rsidR="00EA4B6D" w:rsidRPr="00A54284">
        <w:t xml:space="preserve"> NXT</w:t>
      </w:r>
      <w:r w:rsidR="00EA4B6D">
        <w:t>:</w:t>
      </w:r>
    </w:p>
    <w:p w:rsidR="00EA4B6D" w:rsidRDefault="00205B5B" w:rsidP="00E6678C">
      <w:r>
        <w:rPr>
          <w:noProof/>
          <w:lang w:eastAsia="es-CL"/>
        </w:rPr>
        <w:drawing>
          <wp:anchor distT="0" distB="0" distL="114300" distR="114300" simplePos="0" relativeHeight="251751424" behindDoc="1" locked="0" layoutInCell="1" allowOverlap="1" wp14:anchorId="26B2F4AB" wp14:editId="3A610323">
            <wp:simplePos x="0" y="0"/>
            <wp:positionH relativeFrom="column">
              <wp:posOffset>-640080</wp:posOffset>
            </wp:positionH>
            <wp:positionV relativeFrom="paragraph">
              <wp:posOffset>106680</wp:posOffset>
            </wp:positionV>
            <wp:extent cx="2874645" cy="5431155"/>
            <wp:effectExtent l="228600" t="228600" r="230505" b="226695"/>
            <wp:wrapNone/>
            <wp:docPr id="5" name="Imagen 5" descr="C:\Users\PCBNJDUY7\Desktop\WhatsApp Image 2017-11-29 at 10.50.3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BNJDUY7\Desktop\WhatsApp Image 2017-11-29 at 10.50.38 A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54311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2DB">
        <w:rPr>
          <w:noProof/>
          <w:lang w:eastAsia="es-CL"/>
        </w:rPr>
        <w:drawing>
          <wp:anchor distT="0" distB="0" distL="114300" distR="114300" simplePos="0" relativeHeight="251763712" behindDoc="1" locked="0" layoutInCell="1" allowOverlap="1" wp14:anchorId="417B0631" wp14:editId="27A95873">
            <wp:simplePos x="0" y="0"/>
            <wp:positionH relativeFrom="column">
              <wp:posOffset>3084241</wp:posOffset>
            </wp:positionH>
            <wp:positionV relativeFrom="paragraph">
              <wp:posOffset>107024</wp:posOffset>
            </wp:positionV>
            <wp:extent cx="2655065" cy="5321147"/>
            <wp:effectExtent l="228600" t="228600" r="221615" b="222885"/>
            <wp:wrapNone/>
            <wp:docPr id="9" name="Imagen 9" descr="C:\Users\PCBNJDUY7\Desktop\WhatsApp Image 2017-11-29 at 10.50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BNJDUY7\Desktop\WhatsApp Image 2017-11-29 at 10.50.38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533743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B6D" w:rsidRDefault="00EA4B6D" w:rsidP="00E6678C"/>
    <w:p w:rsidR="00EA4B6D" w:rsidRDefault="00EA4B6D" w:rsidP="00E6678C"/>
    <w:p w:rsidR="00EA4B6D" w:rsidRDefault="00EA4B6D" w:rsidP="00E6678C"/>
    <w:p w:rsidR="00EA4B6D" w:rsidRDefault="00EA4B6D" w:rsidP="00E6678C"/>
    <w:p w:rsidR="00EA4B6D" w:rsidRDefault="00EA4B6D" w:rsidP="00E6678C"/>
    <w:p w:rsidR="00EA4B6D" w:rsidRDefault="00EA4B6D" w:rsidP="00E6678C"/>
    <w:p w:rsidR="00EA4B6D" w:rsidRDefault="00EA4B6D" w:rsidP="00E6678C"/>
    <w:p w:rsidR="001222DB" w:rsidRDefault="001222DB" w:rsidP="00E6678C"/>
    <w:p w:rsidR="001222DB" w:rsidRDefault="001222DB" w:rsidP="00E6678C"/>
    <w:p w:rsidR="001222DB" w:rsidRDefault="001222DB" w:rsidP="00E6678C"/>
    <w:p w:rsidR="001222DB" w:rsidRDefault="001222DB" w:rsidP="00E6678C"/>
    <w:p w:rsidR="001222DB" w:rsidRDefault="00205B5B" w:rsidP="00E6678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D1622D" wp14:editId="2EB03D0D">
                <wp:simplePos x="0" y="0"/>
                <wp:positionH relativeFrom="column">
                  <wp:posOffset>2867660</wp:posOffset>
                </wp:positionH>
                <wp:positionV relativeFrom="paragraph">
                  <wp:posOffset>271780</wp:posOffset>
                </wp:positionV>
                <wp:extent cx="309054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2DB" w:rsidRPr="001222DB" w:rsidRDefault="001222DB" w:rsidP="001222DB">
                            <w:pPr>
                              <w:rPr>
                                <w:b/>
                                <w:i/>
                              </w:rPr>
                            </w:pPr>
                            <w:r w:rsidRPr="001222DB">
                              <w:rPr>
                                <w:b/>
                                <w:i/>
                              </w:rPr>
                              <w:t>Fig. 2: Pantalla de selección de patrón uno.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25.8pt;margin-top:21.4pt;width:243.35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" filled="f" stroked="f">
                <v:textbox style="mso-fit-shape-to-text:t">
                  <w:txbxContent>
                    <w:p w:rsidR="001222DB" w:rsidRPr="001222DB" w:rsidRDefault="001222DB" w:rsidP="001222DB">
                      <w:pPr>
                        <w:rPr>
                          <w:b/>
                          <w:i/>
                        </w:rPr>
                      </w:pPr>
                      <w:r w:rsidRPr="001222DB">
                        <w:rPr>
                          <w:b/>
                          <w:i/>
                        </w:rPr>
                        <w:t>Fig. 2: Pantalla de selección de patrón uno.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C984E2" wp14:editId="42FBC56B">
                <wp:simplePos x="0" y="0"/>
                <wp:positionH relativeFrom="column">
                  <wp:posOffset>-687705</wp:posOffset>
                </wp:positionH>
                <wp:positionV relativeFrom="paragraph">
                  <wp:posOffset>350520</wp:posOffset>
                </wp:positionV>
                <wp:extent cx="2919095" cy="1403985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B6D" w:rsidRPr="001222DB" w:rsidRDefault="00EA4B6D" w:rsidP="00EA4B6D">
                            <w:pPr>
                              <w:rPr>
                                <w:b/>
                                <w:i/>
                              </w:rPr>
                            </w:pPr>
                            <w:r w:rsidRPr="001222DB">
                              <w:rPr>
                                <w:b/>
                                <w:i/>
                              </w:rPr>
                              <w:t>Fig. 1: Pantalla principal de la aplicación.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54.15pt;margin-top:27.6pt;width:229.85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" filled="f" stroked="f">
                <v:textbox style="mso-fit-shape-to-text:t">
                  <w:txbxContent>
                    <w:p w:rsidR="00EA4B6D" w:rsidRPr="001222DB" w:rsidRDefault="00EA4B6D" w:rsidP="00EA4B6D">
                      <w:pPr>
                        <w:rPr>
                          <w:b/>
                          <w:i/>
                        </w:rPr>
                      </w:pPr>
                      <w:r w:rsidRPr="001222DB">
                        <w:rPr>
                          <w:b/>
                          <w:i/>
                        </w:rPr>
                        <w:t>Fig. 1: Pantalla principal de la aplicación.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EA4B6D" w:rsidRDefault="00EA4B6D" w:rsidP="00E6678C">
      <w:r>
        <w:lastRenderedPageBreak/>
        <w:t>En cuanto se pulse el botón de conexión, aparecerá una de las pantallas para los tres diferentes patrones de armado de cubo Rubik disponibles dentro de la aplicación.</w:t>
      </w:r>
      <w:r w:rsidR="001222DB">
        <w:t xml:space="preserve"> Para elegir entre los patrones, basta con deslizar la pantalla del teléfono celular hasta la opción de patrón que desee realizar:</w:t>
      </w:r>
    </w:p>
    <w:p w:rsidR="001222DB" w:rsidRDefault="001222DB" w:rsidP="00E6678C">
      <w:r>
        <w:rPr>
          <w:noProof/>
          <w:lang w:eastAsia="es-CL"/>
        </w:rPr>
        <w:drawing>
          <wp:anchor distT="0" distB="0" distL="114300" distR="114300" simplePos="0" relativeHeight="251766784" behindDoc="1" locked="0" layoutInCell="1" allowOverlap="1" wp14:anchorId="78ACDF72" wp14:editId="1B051F97">
            <wp:simplePos x="0" y="0"/>
            <wp:positionH relativeFrom="column">
              <wp:posOffset>3074422</wp:posOffset>
            </wp:positionH>
            <wp:positionV relativeFrom="paragraph">
              <wp:posOffset>240334</wp:posOffset>
            </wp:positionV>
            <wp:extent cx="2872251" cy="5347252"/>
            <wp:effectExtent l="228600" t="228600" r="233045" b="234950"/>
            <wp:wrapNone/>
            <wp:docPr id="14" name="Imagen 14" descr="C:\Users\PCBNJDUY7\Desktop\WhatsApp Image 2017-11-29 at 10.50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BNJDUY7\Desktop\WhatsApp Image 2017-11-29 at 10.50.36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53469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60640" behindDoc="1" locked="0" layoutInCell="1" allowOverlap="1" wp14:anchorId="2E9997C8" wp14:editId="5560A8C6">
            <wp:simplePos x="0" y="0"/>
            <wp:positionH relativeFrom="column">
              <wp:posOffset>-414655</wp:posOffset>
            </wp:positionH>
            <wp:positionV relativeFrom="paragraph">
              <wp:posOffset>240030</wp:posOffset>
            </wp:positionV>
            <wp:extent cx="2872105" cy="5346700"/>
            <wp:effectExtent l="228600" t="228600" r="233045" b="234950"/>
            <wp:wrapNone/>
            <wp:docPr id="15" name="Imagen 15" descr="C:\Users\PCBNJDUY7\Desktop\WhatsApp Image 2017-11-29 at 10.50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BNJDUY7\Desktop\WhatsApp Image 2017-11-29 at 10.50.37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5346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B6D" w:rsidRDefault="001222DB" w:rsidP="00E6678C">
      <w:r w:rsidRPr="00607FCF">
        <w:rPr>
          <w:noProof/>
          <w:lang w:eastAsia="es-CL"/>
        </w:rPr>
        <w:drawing>
          <wp:anchor distT="0" distB="0" distL="114300" distR="114300" simplePos="0" relativeHeight="251649014" behindDoc="1" locked="0" layoutInCell="1" allowOverlap="1" wp14:anchorId="78379AF4" wp14:editId="0840797B">
            <wp:simplePos x="0" y="0"/>
            <wp:positionH relativeFrom="page">
              <wp:posOffset>635</wp:posOffset>
            </wp:positionH>
            <wp:positionV relativeFrom="page">
              <wp:posOffset>-10795</wp:posOffset>
            </wp:positionV>
            <wp:extent cx="7848000" cy="10149602"/>
            <wp:effectExtent l="0" t="0" r="635" b="4445"/>
            <wp:wrapNone/>
            <wp:docPr id="12" name="Imagen 12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00" cy="1014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B6D" w:rsidRDefault="00EA4B6D" w:rsidP="00E6678C"/>
    <w:p w:rsidR="00EA4B6D" w:rsidRDefault="00EA4B6D" w:rsidP="00E6678C"/>
    <w:p w:rsidR="00EA4B6D" w:rsidRDefault="00EA4B6D" w:rsidP="00E6678C"/>
    <w:p w:rsidR="00EA4B6D" w:rsidRDefault="00EA4B6D" w:rsidP="00E6678C"/>
    <w:p w:rsidR="00EA4B6D" w:rsidRDefault="00EA4B6D" w:rsidP="00E6678C"/>
    <w:p w:rsidR="00EA4B6D" w:rsidRDefault="00EA4B6D" w:rsidP="00E6678C"/>
    <w:p w:rsidR="00EA4B6D" w:rsidRDefault="00EA4B6D" w:rsidP="00E6678C"/>
    <w:p w:rsidR="00EA4B6D" w:rsidRDefault="00EA4B6D" w:rsidP="00E6678C"/>
    <w:p w:rsidR="00EA4B6D" w:rsidRDefault="00EA4B6D" w:rsidP="00E6678C"/>
    <w:p w:rsidR="00EA4B6D" w:rsidRDefault="00EA4B6D" w:rsidP="00E6678C"/>
    <w:p w:rsidR="00EA4B6D" w:rsidRDefault="001222DB" w:rsidP="00E6678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811A28" wp14:editId="6FD54C64">
                <wp:simplePos x="0" y="0"/>
                <wp:positionH relativeFrom="column">
                  <wp:posOffset>3018140</wp:posOffset>
                </wp:positionH>
                <wp:positionV relativeFrom="paragraph">
                  <wp:posOffset>434371</wp:posOffset>
                </wp:positionV>
                <wp:extent cx="3007605" cy="1403985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6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2DB" w:rsidRPr="001222DB" w:rsidRDefault="001222DB" w:rsidP="001222DB">
                            <w:pPr>
                              <w:rPr>
                                <w:b/>
                                <w:i/>
                              </w:rPr>
                            </w:pPr>
                            <w:r w:rsidRPr="001222DB">
                              <w:rPr>
                                <w:b/>
                                <w:i/>
                              </w:rPr>
                              <w:t>Fig. 4: Pantalla de selección de patrón 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37.65pt;margin-top:34.2pt;width:236.8pt;height:110.5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" filled="f" stroked="f">
                <v:textbox style="mso-fit-shape-to-text:t">
                  <w:txbxContent>
                    <w:p w:rsidR="001222DB" w:rsidRPr="001222DB" w:rsidRDefault="001222DB" w:rsidP="001222DB">
                      <w:pPr>
                        <w:rPr>
                          <w:b/>
                          <w:i/>
                        </w:rPr>
                      </w:pPr>
                      <w:r w:rsidRPr="001222DB">
                        <w:rPr>
                          <w:b/>
                          <w:i/>
                        </w:rPr>
                        <w:t>Fig. 4: Pantalla de selección de patrón tres.</w:t>
                      </w:r>
                    </w:p>
                  </w:txbxContent>
                </v:textbox>
              </v:shape>
            </w:pict>
          </mc:Fallback>
        </mc:AlternateContent>
      </w:r>
    </w:p>
    <w:p w:rsidR="00EA4B6D" w:rsidRDefault="001222DB" w:rsidP="00E6678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4E08CB1" wp14:editId="15823F71">
                <wp:simplePos x="0" y="0"/>
                <wp:positionH relativeFrom="column">
                  <wp:posOffset>-511893</wp:posOffset>
                </wp:positionH>
                <wp:positionV relativeFrom="paragraph">
                  <wp:posOffset>2430</wp:posOffset>
                </wp:positionV>
                <wp:extent cx="2919095" cy="1403985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2DB" w:rsidRPr="001222DB" w:rsidRDefault="001222DB" w:rsidP="001222DB">
                            <w:pPr>
                              <w:rPr>
                                <w:b/>
                                <w:i/>
                              </w:rPr>
                            </w:pPr>
                            <w:r w:rsidRPr="001222DB">
                              <w:rPr>
                                <w:b/>
                                <w:i/>
                              </w:rPr>
                              <w:t>Fig. 3: Pantalla de selección de patrón 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40.3pt;margin-top:.2pt;width:229.85pt;height:110.55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" filled="f" stroked="f">
                <v:textbox style="mso-fit-shape-to-text:t">
                  <w:txbxContent>
                    <w:p w:rsidR="001222DB" w:rsidRPr="001222DB" w:rsidRDefault="001222DB" w:rsidP="001222DB">
                      <w:pPr>
                        <w:rPr>
                          <w:b/>
                          <w:i/>
                        </w:rPr>
                      </w:pPr>
                      <w:r w:rsidRPr="001222DB">
                        <w:rPr>
                          <w:b/>
                          <w:i/>
                        </w:rPr>
                        <w:t>Fig. 3: Pantalla de selección de patrón dos.</w:t>
                      </w:r>
                    </w:p>
                  </w:txbxContent>
                </v:textbox>
              </v:shape>
            </w:pict>
          </mc:Fallback>
        </mc:AlternateContent>
      </w:r>
    </w:p>
    <w:p w:rsidR="00EA4B6D" w:rsidRDefault="00EA4B6D" w:rsidP="00E6678C"/>
    <w:p w:rsidR="0079181C" w:rsidRDefault="001222DB" w:rsidP="00E6678C">
      <w:r w:rsidRPr="00607FCF">
        <w:rPr>
          <w:noProof/>
          <w:lang w:eastAsia="es-CL"/>
        </w:rPr>
        <w:lastRenderedPageBreak/>
        <w:drawing>
          <wp:anchor distT="0" distB="0" distL="114300" distR="114300" simplePos="0" relativeHeight="251640814" behindDoc="1" locked="0" layoutInCell="1" allowOverlap="1" wp14:anchorId="40C87D0F" wp14:editId="66728C54">
            <wp:simplePos x="0" y="0"/>
            <wp:positionH relativeFrom="page">
              <wp:posOffset>-29210</wp:posOffset>
            </wp:positionH>
            <wp:positionV relativeFrom="page">
              <wp:posOffset>0</wp:posOffset>
            </wp:positionV>
            <wp:extent cx="7812000" cy="10096736"/>
            <wp:effectExtent l="0" t="0" r="0" b="0"/>
            <wp:wrapNone/>
            <wp:docPr id="33" name="Imagen 33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000" cy="100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Por </w:t>
      </w:r>
      <w:proofErr w:type="spellStart"/>
      <w:r>
        <w:t>ultimo</w:t>
      </w:r>
      <w:proofErr w:type="spellEnd"/>
      <w:r>
        <w:t xml:space="preserve">, para realizar el patrón elegido, pulse el botón </w:t>
      </w:r>
      <w:r>
        <w:rPr>
          <w:b/>
        </w:rPr>
        <w:t>“REALIZAR”</w:t>
      </w:r>
      <w:r>
        <w:t xml:space="preserve">. El robot  </w:t>
      </w:r>
      <w:r w:rsidRPr="00A54284">
        <w:t>LEGO</w:t>
      </w:r>
      <w:r w:rsidRPr="00A54284">
        <w:rPr>
          <w:rFonts w:cs="Times New Roman"/>
          <w:bCs/>
          <w:szCs w:val="42"/>
        </w:rPr>
        <w:t>®</w:t>
      </w:r>
      <w:r w:rsidRPr="00A54284">
        <w:t xml:space="preserve"> MINDSTORMS</w:t>
      </w:r>
      <w:r w:rsidRPr="00A54284">
        <w:rPr>
          <w:rFonts w:cs="Times New Roman"/>
          <w:bCs/>
          <w:szCs w:val="42"/>
        </w:rPr>
        <w:t>®</w:t>
      </w:r>
      <w:r w:rsidRPr="00A54284">
        <w:t xml:space="preserve"> NXT</w:t>
      </w:r>
      <w:r>
        <w:t xml:space="preserve"> se encargará de realizar el patrón.  </w:t>
      </w:r>
    </w:p>
    <w:p w:rsidR="00F22203" w:rsidRDefault="0079181C" w:rsidP="00E6678C">
      <w:r>
        <w:t>Una vez terminado el proceso, el cubo Rubik tendrá la apariencia de uno de l</w:t>
      </w:r>
      <w:r w:rsidR="00F22203">
        <w:t>os patrones proporcionados</w:t>
      </w:r>
      <w:r>
        <w:t xml:space="preserve"> por la aplicación.</w:t>
      </w:r>
      <w:r w:rsidR="00F22203">
        <w:t xml:space="preserve"> </w:t>
      </w:r>
      <w:r>
        <w:t xml:space="preserve">Estos </w:t>
      </w:r>
      <w:r w:rsidR="00F22203">
        <w:t>son:</w:t>
      </w:r>
    </w:p>
    <w:p w:rsidR="00F22203" w:rsidRDefault="00767B7E" w:rsidP="00F22203">
      <w:pPr>
        <w:pStyle w:val="Ttulo3"/>
      </w:pPr>
      <w:bookmarkStart w:id="19" w:name="_Toc499743944"/>
      <w:r>
        <w:t>3.1.</w:t>
      </w:r>
      <w:r w:rsidR="00F22203">
        <w:t xml:space="preserve">1.- </w:t>
      </w:r>
      <w:r w:rsidR="001222DB">
        <w:t xml:space="preserve"> Patrón Uno: </w:t>
      </w:r>
      <w:r w:rsidR="00F22203">
        <w:t>Cambio de centro:</w:t>
      </w:r>
      <w:bookmarkEnd w:id="19"/>
    </w:p>
    <w:p w:rsidR="00F22203" w:rsidRDefault="00F22203" w:rsidP="00F22203">
      <w:pPr>
        <w:pStyle w:val="Ttulo3"/>
      </w:pPr>
      <w:bookmarkStart w:id="20" w:name="_Toc499743945"/>
      <w:r w:rsidRPr="00F22203">
        <w:rPr>
          <w:noProof/>
          <w:lang w:eastAsia="es-CL"/>
        </w:rPr>
        <w:drawing>
          <wp:anchor distT="0" distB="0" distL="114300" distR="114300" simplePos="0" relativeHeight="251723776" behindDoc="1" locked="0" layoutInCell="1" allowOverlap="1" wp14:anchorId="537E5139" wp14:editId="2FFEE853">
            <wp:simplePos x="0" y="0"/>
            <wp:positionH relativeFrom="margin">
              <wp:align>left</wp:align>
            </wp:positionH>
            <wp:positionV relativeFrom="paragraph">
              <wp:posOffset>23672</wp:posOffset>
            </wp:positionV>
            <wp:extent cx="5242298" cy="3712685"/>
            <wp:effectExtent l="133350" t="114300" r="149225" b="173990"/>
            <wp:wrapNone/>
            <wp:docPr id="8" name="Imagen 8" descr="C:\Users\Usuario\Desktop\eb90c1a8b3c73c0ca5692fa61ebbeb3b--rubiks-cube-cu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eb90c1a8b3c73c0ca5692fa61ebbeb3b--rubiks-cube-cub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38" cy="3712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  <w:r w:rsidRPr="00F22203">
        <w:rPr>
          <w:noProof/>
        </w:rPr>
        <w:t xml:space="preserve"> </w:t>
      </w:r>
    </w:p>
    <w:p w:rsidR="00F22203" w:rsidRDefault="00F22203" w:rsidP="00E6678C"/>
    <w:p w:rsidR="00F22203" w:rsidRDefault="0079181C" w:rsidP="00F22203">
      <w:pPr>
        <w:pStyle w:val="Ttulo3"/>
      </w:pPr>
      <w:bookmarkStart w:id="21" w:name="__RefHeading__824_995473275"/>
      <w:bookmarkStart w:id="22" w:name="__RefHeading__826_995473275"/>
      <w:bookmarkStart w:id="23" w:name="__RefHeading__828_995473275"/>
      <w:bookmarkStart w:id="24" w:name="__RefHeading__830_995473275"/>
      <w:bookmarkStart w:id="25" w:name="_Toc499743946"/>
      <w:bookmarkEnd w:id="21"/>
      <w:bookmarkEnd w:id="22"/>
      <w:bookmarkEnd w:id="23"/>
      <w:bookmarkEnd w:id="24"/>
      <w:r w:rsidRPr="00F22203">
        <w:rPr>
          <w:noProof/>
          <w:lang w:eastAsia="es-CL"/>
        </w:rPr>
        <w:lastRenderedPageBreak/>
        <w:drawing>
          <wp:anchor distT="0" distB="0" distL="114300" distR="114300" simplePos="0" relativeHeight="251727872" behindDoc="1" locked="0" layoutInCell="1" allowOverlap="1" wp14:anchorId="7C2826E5" wp14:editId="2B6910B6">
            <wp:simplePos x="0" y="0"/>
            <wp:positionH relativeFrom="margin">
              <wp:posOffset>120650</wp:posOffset>
            </wp:positionH>
            <wp:positionV relativeFrom="paragraph">
              <wp:posOffset>267970</wp:posOffset>
            </wp:positionV>
            <wp:extent cx="5607050" cy="2974340"/>
            <wp:effectExtent l="133350" t="114300" r="146050" b="168910"/>
            <wp:wrapNone/>
            <wp:docPr id="35" name="Imagen 35" descr="C:\Users\Usuario\Desktop\Make-Awesome-Rubik's-Cube-Patterns-Ste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ake-Awesome-Rubik's-Cube-Patterns-Step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97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2DB" w:rsidRPr="00607FCF">
        <w:rPr>
          <w:noProof/>
          <w:lang w:eastAsia="es-CL"/>
        </w:rPr>
        <w:drawing>
          <wp:anchor distT="0" distB="0" distL="114300" distR="114300" simplePos="0" relativeHeight="251641839" behindDoc="1" locked="0" layoutInCell="1" allowOverlap="1" wp14:anchorId="78B2D0A2" wp14:editId="7EFAD1BB">
            <wp:simplePos x="0" y="0"/>
            <wp:positionH relativeFrom="page">
              <wp:posOffset>-25400</wp:posOffset>
            </wp:positionH>
            <wp:positionV relativeFrom="page">
              <wp:posOffset>3175</wp:posOffset>
            </wp:positionV>
            <wp:extent cx="7848000" cy="10143804"/>
            <wp:effectExtent l="0" t="0" r="635" b="0"/>
            <wp:wrapNone/>
            <wp:docPr id="47" name="Imagen 47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00" cy="101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B7E">
        <w:t>3.1.</w:t>
      </w:r>
      <w:r w:rsidR="00F22203">
        <w:t xml:space="preserve">2.- </w:t>
      </w:r>
      <w:r>
        <w:t xml:space="preserve"> Patrón Dos: </w:t>
      </w:r>
      <w:r w:rsidR="00F22203">
        <w:t>Tablero de ajedrez:</w:t>
      </w:r>
      <w:bookmarkEnd w:id="25"/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79181C" w:rsidRDefault="0079181C" w:rsidP="00F22203">
      <w:pPr>
        <w:pStyle w:val="Ttulo3"/>
      </w:pPr>
    </w:p>
    <w:p w:rsidR="00F22203" w:rsidRDefault="00767B7E" w:rsidP="00F22203">
      <w:pPr>
        <w:pStyle w:val="Ttulo3"/>
      </w:pPr>
      <w:bookmarkStart w:id="26" w:name="_Toc499743947"/>
      <w:r>
        <w:t>3.1.</w:t>
      </w:r>
      <w:r w:rsidR="00F22203">
        <w:t xml:space="preserve">3.- </w:t>
      </w:r>
      <w:r w:rsidR="0079181C">
        <w:t xml:space="preserve"> Patrón Tres: </w:t>
      </w:r>
      <w:r w:rsidR="00F22203">
        <w:t>Cubo dentro de otro cubo:</w:t>
      </w:r>
      <w:bookmarkEnd w:id="26"/>
    </w:p>
    <w:p w:rsidR="00F22203" w:rsidRPr="00F22203" w:rsidRDefault="0079181C" w:rsidP="00F22203">
      <w:r w:rsidRPr="00F22203">
        <w:rPr>
          <w:noProof/>
          <w:lang w:eastAsia="es-CL"/>
        </w:rPr>
        <w:drawing>
          <wp:anchor distT="0" distB="0" distL="114300" distR="114300" simplePos="0" relativeHeight="251729920" behindDoc="1" locked="0" layoutInCell="1" allowOverlap="1" wp14:anchorId="60BE372C" wp14:editId="7C576DDE">
            <wp:simplePos x="0" y="0"/>
            <wp:positionH relativeFrom="margin">
              <wp:posOffset>121760</wp:posOffset>
            </wp:positionH>
            <wp:positionV relativeFrom="paragraph">
              <wp:posOffset>197171</wp:posOffset>
            </wp:positionV>
            <wp:extent cx="5805805" cy="3062605"/>
            <wp:effectExtent l="133350" t="114300" r="137795" b="156845"/>
            <wp:wrapNone/>
            <wp:docPr id="44" name="Imagen 44" descr="C:\Users\Usuario\Desktop\IMG_20151210_2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IMG_20151210_204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3062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203" w:rsidRDefault="00F22203" w:rsidP="00F22203">
      <w:pPr>
        <w:pStyle w:val="Ttulo3"/>
      </w:pPr>
    </w:p>
    <w:p w:rsidR="00F22203" w:rsidRDefault="00F22203" w:rsidP="00F22203">
      <w:pPr>
        <w:pStyle w:val="Ttulo3"/>
      </w:pPr>
    </w:p>
    <w:p w:rsidR="005F13E4" w:rsidRDefault="005F13E4" w:rsidP="00B76BCF">
      <w:pPr>
        <w:pStyle w:val="Ttulo3"/>
      </w:pPr>
      <w:r>
        <w:br w:type="page"/>
      </w:r>
    </w:p>
    <w:p w:rsidR="005F13E4" w:rsidRPr="00EC6D90" w:rsidRDefault="00607FCF" w:rsidP="00EC6D90">
      <w:pPr>
        <w:pStyle w:val="Ttulo1"/>
      </w:pPr>
      <w:bookmarkStart w:id="27" w:name="_Toc499743948"/>
      <w:r w:rsidRPr="00607FCF">
        <w:rPr>
          <w:noProof/>
          <w:lang w:eastAsia="es-CL"/>
        </w:rPr>
        <w:lastRenderedPageBreak/>
        <w:drawing>
          <wp:anchor distT="0" distB="0" distL="114300" distR="114300" simplePos="0" relativeHeight="251645939" behindDoc="1" locked="0" layoutInCell="1" allowOverlap="1" wp14:anchorId="411EEA84" wp14:editId="5A178FDC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0495" cy="10141527"/>
            <wp:effectExtent l="0" t="0" r="1905" b="0"/>
            <wp:wrapNone/>
            <wp:docPr id="7" name="Imagen 7" descr="C:\Users\Usuario\Desktop\fondo-azul-blue-cuadros-fotore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ndo-azul-blue-cuadros-fotorecur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95" cy="101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AC0">
        <w:t xml:space="preserve">4.- </w:t>
      </w:r>
      <w:r w:rsidR="005F13E4">
        <w:t>BIBLIOGRAFÍA Y REFERENCIAS</w:t>
      </w:r>
      <w:bookmarkEnd w:id="27"/>
    </w:p>
    <w:p w:rsidR="005F13E4" w:rsidRPr="008C23C4" w:rsidRDefault="005F13E4" w:rsidP="005F13E4">
      <w:pPr>
        <w:pStyle w:val="Textbody"/>
        <w:rPr>
          <w:rFonts w:ascii="Times New Roman" w:hAnsi="Times New Roman" w:cs="Times New Roman"/>
          <w:sz w:val="28"/>
        </w:rPr>
      </w:pPr>
    </w:p>
    <w:tbl>
      <w:tblPr>
        <w:tblW w:w="9071" w:type="dxa"/>
        <w:tblInd w:w="-1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5"/>
        <w:gridCol w:w="4536"/>
      </w:tblGrid>
      <w:tr w:rsidR="005F13E4" w:rsidRPr="008C23C4" w:rsidTr="00CF68F6">
        <w:tc>
          <w:tcPr>
            <w:tcW w:w="4535" w:type="dxa"/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F13E4" w:rsidRPr="008C23C4" w:rsidRDefault="005F13E4" w:rsidP="00CE2176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C23C4">
              <w:rPr>
                <w:rFonts w:ascii="Times New Roman" w:hAnsi="Times New Roman" w:cs="Times New Roman"/>
                <w:b/>
                <w:bCs/>
                <w:sz w:val="24"/>
              </w:rPr>
              <w:t>Referencia</w:t>
            </w:r>
          </w:p>
        </w:tc>
        <w:tc>
          <w:tcPr>
            <w:tcW w:w="4536" w:type="dxa"/>
            <w:shd w:val="clear" w:color="auto" w:fill="000000" w:themeFill="text1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F13E4" w:rsidRPr="008C23C4" w:rsidRDefault="005F13E4" w:rsidP="00CE2176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C23C4">
              <w:rPr>
                <w:rFonts w:ascii="Times New Roman" w:hAnsi="Times New Roman" w:cs="Times New Roman"/>
                <w:b/>
                <w:bCs/>
                <w:sz w:val="24"/>
              </w:rPr>
              <w:t>Título</w:t>
            </w:r>
          </w:p>
        </w:tc>
      </w:tr>
      <w:tr w:rsidR="005F13E4" w:rsidRPr="008C23C4" w:rsidTr="00CF68F6">
        <w:tc>
          <w:tcPr>
            <w:tcW w:w="4535" w:type="dxa"/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F13E4" w:rsidRPr="008C23C4" w:rsidRDefault="005B1442" w:rsidP="00CE2176">
            <w:pPr>
              <w:pStyle w:val="TableContents"/>
              <w:rPr>
                <w:rFonts w:ascii="Times New Roman" w:hAnsi="Times New Roman" w:cs="Times New Roman"/>
                <w:sz w:val="24"/>
              </w:rPr>
            </w:pPr>
            <w:r w:rsidRPr="008C23C4">
              <w:rPr>
                <w:rFonts w:ascii="Times New Roman" w:hAnsi="Times New Roman" w:cs="Times New Roman"/>
                <w:sz w:val="24"/>
              </w:rPr>
              <w:t>Formato para Manual de Usuario</w:t>
            </w:r>
          </w:p>
        </w:tc>
        <w:tc>
          <w:tcPr>
            <w:tcW w:w="4536" w:type="dxa"/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F13E4" w:rsidRPr="008C23C4" w:rsidRDefault="005B1442" w:rsidP="00CE2176">
            <w:pPr>
              <w:pStyle w:val="TableContents"/>
              <w:rPr>
                <w:rFonts w:ascii="Times New Roman" w:hAnsi="Times New Roman" w:cs="Times New Roman"/>
                <w:sz w:val="24"/>
              </w:rPr>
            </w:pPr>
            <w:r w:rsidRPr="008C23C4">
              <w:rPr>
                <w:rFonts w:ascii="Times New Roman" w:hAnsi="Times New Roman" w:cs="Times New Roman"/>
                <w:sz w:val="24"/>
              </w:rPr>
              <w:t>Manual de Usuario “Junta de Andalucía”</w:t>
            </w:r>
          </w:p>
        </w:tc>
      </w:tr>
      <w:tr w:rsidR="005F13E4" w:rsidRPr="008C23C4" w:rsidTr="00CF68F6">
        <w:tc>
          <w:tcPr>
            <w:tcW w:w="4535" w:type="dxa"/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F13E4" w:rsidRPr="008C23C4" w:rsidRDefault="00B6549F" w:rsidP="00CE2176">
            <w:pPr>
              <w:pStyle w:val="TableContent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Armado del robot </w:t>
            </w:r>
            <w:r w:rsidRPr="00A54284">
              <w:t>LEGO</w:t>
            </w:r>
            <w:r w:rsidRPr="00A54284">
              <w:rPr>
                <w:rFonts w:cs="Times New Roman"/>
                <w:bCs/>
                <w:szCs w:val="42"/>
              </w:rPr>
              <w:t>®</w:t>
            </w:r>
            <w:r w:rsidRPr="00A54284">
              <w:t xml:space="preserve"> MINDSTORMS</w:t>
            </w:r>
            <w:r w:rsidRPr="00A54284">
              <w:rPr>
                <w:rFonts w:cs="Times New Roman"/>
                <w:bCs/>
                <w:szCs w:val="42"/>
              </w:rPr>
              <w:t>®</w:t>
            </w:r>
            <w:r w:rsidRPr="00A54284">
              <w:t xml:space="preserve"> NXT</w:t>
            </w:r>
          </w:p>
        </w:tc>
        <w:tc>
          <w:tcPr>
            <w:tcW w:w="4536" w:type="dxa"/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F13E4" w:rsidRPr="008C23C4" w:rsidRDefault="000F0104" w:rsidP="00CE2176">
            <w:pPr>
              <w:pStyle w:val="TableContent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Guía</w:t>
            </w:r>
            <w:r w:rsidR="00B6549F">
              <w:rPr>
                <w:rFonts w:ascii="Times New Roman" w:hAnsi="Times New Roman" w:cs="Times New Roman"/>
                <w:sz w:val="24"/>
              </w:rPr>
              <w:t xml:space="preserve"> de armado de </w:t>
            </w:r>
            <w:proofErr w:type="spellStart"/>
            <w:r w:rsidR="00B6549F">
              <w:rPr>
                <w:rFonts w:ascii="Times New Roman" w:hAnsi="Times New Roman" w:cs="Times New Roman"/>
                <w:sz w:val="24"/>
              </w:rPr>
              <w:t>Mindcube</w:t>
            </w:r>
            <w:proofErr w:type="spellEnd"/>
          </w:p>
        </w:tc>
      </w:tr>
    </w:tbl>
    <w:p w:rsidR="005F13E4" w:rsidRDefault="005F13E4" w:rsidP="005F13E4">
      <w:pPr>
        <w:pStyle w:val="Textbody"/>
        <w:rPr>
          <w:rFonts w:hint="eastAsia"/>
        </w:rPr>
      </w:pPr>
    </w:p>
    <w:p w:rsidR="005F13E4" w:rsidRDefault="005F13E4" w:rsidP="002530FF"/>
    <w:p w:rsidR="00935070" w:rsidRDefault="00935070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p w:rsidR="00E03C14" w:rsidRDefault="00E03C14" w:rsidP="00BA2DBC">
      <w:pPr>
        <w:spacing w:line="259" w:lineRule="auto"/>
        <w:jc w:val="left"/>
      </w:pPr>
    </w:p>
    <w:sectPr w:rsidR="00E03C14"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D93" w:rsidRDefault="002D5D93" w:rsidP="00BA2DBC">
      <w:pPr>
        <w:spacing w:after="0" w:line="240" w:lineRule="auto"/>
      </w:pPr>
      <w:r>
        <w:separator/>
      </w:r>
    </w:p>
  </w:endnote>
  <w:endnote w:type="continuationSeparator" w:id="0">
    <w:p w:rsidR="002D5D93" w:rsidRDefault="002D5D93" w:rsidP="00BA2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sGotT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d BT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D17" w:rsidRDefault="006D0D1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D93" w:rsidRDefault="002D5D93" w:rsidP="00BA2DBC">
      <w:pPr>
        <w:spacing w:after="0" w:line="240" w:lineRule="auto"/>
      </w:pPr>
      <w:r>
        <w:separator/>
      </w:r>
    </w:p>
  </w:footnote>
  <w:footnote w:type="continuationSeparator" w:id="0">
    <w:p w:rsidR="002D5D93" w:rsidRDefault="002D5D93" w:rsidP="00BA2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3595"/>
    <w:multiLevelType w:val="hybridMultilevel"/>
    <w:tmpl w:val="B77CB0B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B4AA5"/>
    <w:multiLevelType w:val="hybridMultilevel"/>
    <w:tmpl w:val="CEAC40FE"/>
    <w:lvl w:ilvl="0" w:tplc="340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126A1FE3"/>
    <w:multiLevelType w:val="hybridMultilevel"/>
    <w:tmpl w:val="E1C852BA"/>
    <w:lvl w:ilvl="0" w:tplc="340A000F">
      <w:start w:val="1"/>
      <w:numFmt w:val="decimal"/>
      <w:lvlText w:val="%1."/>
      <w:lvlJc w:val="left"/>
      <w:pPr>
        <w:ind w:left="954" w:hanging="360"/>
      </w:pPr>
    </w:lvl>
    <w:lvl w:ilvl="1" w:tplc="340A0019" w:tentative="1">
      <w:start w:val="1"/>
      <w:numFmt w:val="lowerLetter"/>
      <w:lvlText w:val="%2."/>
      <w:lvlJc w:val="left"/>
      <w:pPr>
        <w:ind w:left="1674" w:hanging="360"/>
      </w:pPr>
    </w:lvl>
    <w:lvl w:ilvl="2" w:tplc="340A001B" w:tentative="1">
      <w:start w:val="1"/>
      <w:numFmt w:val="lowerRoman"/>
      <w:lvlText w:val="%3."/>
      <w:lvlJc w:val="right"/>
      <w:pPr>
        <w:ind w:left="2394" w:hanging="180"/>
      </w:pPr>
    </w:lvl>
    <w:lvl w:ilvl="3" w:tplc="340A000F" w:tentative="1">
      <w:start w:val="1"/>
      <w:numFmt w:val="decimal"/>
      <w:lvlText w:val="%4."/>
      <w:lvlJc w:val="left"/>
      <w:pPr>
        <w:ind w:left="3114" w:hanging="360"/>
      </w:pPr>
    </w:lvl>
    <w:lvl w:ilvl="4" w:tplc="340A0019" w:tentative="1">
      <w:start w:val="1"/>
      <w:numFmt w:val="lowerLetter"/>
      <w:lvlText w:val="%5."/>
      <w:lvlJc w:val="left"/>
      <w:pPr>
        <w:ind w:left="3834" w:hanging="360"/>
      </w:pPr>
    </w:lvl>
    <w:lvl w:ilvl="5" w:tplc="340A001B" w:tentative="1">
      <w:start w:val="1"/>
      <w:numFmt w:val="lowerRoman"/>
      <w:lvlText w:val="%6."/>
      <w:lvlJc w:val="right"/>
      <w:pPr>
        <w:ind w:left="4554" w:hanging="180"/>
      </w:pPr>
    </w:lvl>
    <w:lvl w:ilvl="6" w:tplc="340A000F" w:tentative="1">
      <w:start w:val="1"/>
      <w:numFmt w:val="decimal"/>
      <w:lvlText w:val="%7."/>
      <w:lvlJc w:val="left"/>
      <w:pPr>
        <w:ind w:left="5274" w:hanging="360"/>
      </w:pPr>
    </w:lvl>
    <w:lvl w:ilvl="7" w:tplc="340A0019" w:tentative="1">
      <w:start w:val="1"/>
      <w:numFmt w:val="lowerLetter"/>
      <w:lvlText w:val="%8."/>
      <w:lvlJc w:val="left"/>
      <w:pPr>
        <w:ind w:left="5994" w:hanging="360"/>
      </w:pPr>
    </w:lvl>
    <w:lvl w:ilvl="8" w:tplc="340A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3">
    <w:nsid w:val="13635F87"/>
    <w:multiLevelType w:val="hybridMultilevel"/>
    <w:tmpl w:val="ECB45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347B9"/>
    <w:multiLevelType w:val="hybridMultilevel"/>
    <w:tmpl w:val="8CFC1E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E1F2E"/>
    <w:multiLevelType w:val="hybridMultilevel"/>
    <w:tmpl w:val="C310D1E0"/>
    <w:lvl w:ilvl="0" w:tplc="0148A5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73E43"/>
    <w:multiLevelType w:val="hybridMultilevel"/>
    <w:tmpl w:val="AD2048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FE2A15"/>
    <w:multiLevelType w:val="hybridMultilevel"/>
    <w:tmpl w:val="43AA293C"/>
    <w:lvl w:ilvl="0" w:tplc="1378288E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34A85389"/>
    <w:multiLevelType w:val="hybridMultilevel"/>
    <w:tmpl w:val="6FF44E84"/>
    <w:lvl w:ilvl="0" w:tplc="09A2F2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AB6165"/>
    <w:multiLevelType w:val="hybridMultilevel"/>
    <w:tmpl w:val="EF6EEAA0"/>
    <w:lvl w:ilvl="0" w:tplc="7846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26C73"/>
    <w:multiLevelType w:val="hybridMultilevel"/>
    <w:tmpl w:val="A17485B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131D8B"/>
    <w:multiLevelType w:val="hybridMultilevel"/>
    <w:tmpl w:val="3B967A6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84C1B"/>
    <w:multiLevelType w:val="hybridMultilevel"/>
    <w:tmpl w:val="D6CC0626"/>
    <w:lvl w:ilvl="0" w:tplc="340A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13">
    <w:nsid w:val="62D41C9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701612A"/>
    <w:multiLevelType w:val="hybridMultilevel"/>
    <w:tmpl w:val="ADAE584A"/>
    <w:lvl w:ilvl="0" w:tplc="340A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5">
    <w:nsid w:val="72004326"/>
    <w:multiLevelType w:val="hybridMultilevel"/>
    <w:tmpl w:val="B8AE8E92"/>
    <w:lvl w:ilvl="0" w:tplc="340A0001">
      <w:start w:val="1"/>
      <w:numFmt w:val="bullet"/>
      <w:lvlText w:val=""/>
      <w:lvlJc w:val="left"/>
      <w:pPr>
        <w:ind w:left="167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16">
    <w:nsid w:val="7667216D"/>
    <w:multiLevelType w:val="hybridMultilevel"/>
    <w:tmpl w:val="315CF058"/>
    <w:lvl w:ilvl="0" w:tplc="15ACCD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C976E9"/>
    <w:multiLevelType w:val="multilevel"/>
    <w:tmpl w:val="3A227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2"/>
  </w:num>
  <w:num w:numId="5">
    <w:abstractNumId w:val="15"/>
  </w:num>
  <w:num w:numId="6">
    <w:abstractNumId w:val="14"/>
  </w:num>
  <w:num w:numId="7">
    <w:abstractNumId w:val="4"/>
  </w:num>
  <w:num w:numId="8">
    <w:abstractNumId w:val="7"/>
  </w:num>
  <w:num w:numId="9">
    <w:abstractNumId w:val="1"/>
  </w:num>
  <w:num w:numId="10">
    <w:abstractNumId w:val="8"/>
  </w:num>
  <w:num w:numId="11">
    <w:abstractNumId w:val="10"/>
  </w:num>
  <w:num w:numId="12">
    <w:abstractNumId w:val="11"/>
  </w:num>
  <w:num w:numId="13">
    <w:abstractNumId w:val="0"/>
  </w:num>
  <w:num w:numId="14">
    <w:abstractNumId w:val="13"/>
  </w:num>
  <w:num w:numId="15">
    <w:abstractNumId w:val="3"/>
  </w:num>
  <w:num w:numId="16">
    <w:abstractNumId w:val="6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070"/>
    <w:rsid w:val="000107C5"/>
    <w:rsid w:val="000359B8"/>
    <w:rsid w:val="000422AA"/>
    <w:rsid w:val="00044C62"/>
    <w:rsid w:val="000524A0"/>
    <w:rsid w:val="00056157"/>
    <w:rsid w:val="000769E8"/>
    <w:rsid w:val="000A215C"/>
    <w:rsid w:val="000C2E1A"/>
    <w:rsid w:val="000D7DEF"/>
    <w:rsid w:val="000E0797"/>
    <w:rsid w:val="000F0104"/>
    <w:rsid w:val="000F3D0B"/>
    <w:rsid w:val="00117BCA"/>
    <w:rsid w:val="001222DB"/>
    <w:rsid w:val="001332E2"/>
    <w:rsid w:val="00142870"/>
    <w:rsid w:val="001748B8"/>
    <w:rsid w:val="001750C9"/>
    <w:rsid w:val="001808EF"/>
    <w:rsid w:val="001B12F2"/>
    <w:rsid w:val="001B41C6"/>
    <w:rsid w:val="001C7A27"/>
    <w:rsid w:val="001E603E"/>
    <w:rsid w:val="001E7964"/>
    <w:rsid w:val="00205B5B"/>
    <w:rsid w:val="0024072F"/>
    <w:rsid w:val="002530FF"/>
    <w:rsid w:val="002645F0"/>
    <w:rsid w:val="002653CB"/>
    <w:rsid w:val="00267F1F"/>
    <w:rsid w:val="00274445"/>
    <w:rsid w:val="0028536A"/>
    <w:rsid w:val="00297D19"/>
    <w:rsid w:val="002D5D93"/>
    <w:rsid w:val="003019CC"/>
    <w:rsid w:val="003067AA"/>
    <w:rsid w:val="00341E09"/>
    <w:rsid w:val="00343B63"/>
    <w:rsid w:val="00352E7E"/>
    <w:rsid w:val="0035403E"/>
    <w:rsid w:val="003840FA"/>
    <w:rsid w:val="003B0CE6"/>
    <w:rsid w:val="003C3F86"/>
    <w:rsid w:val="003C62F6"/>
    <w:rsid w:val="003E705A"/>
    <w:rsid w:val="003F3FB1"/>
    <w:rsid w:val="00402283"/>
    <w:rsid w:val="0042688D"/>
    <w:rsid w:val="00441693"/>
    <w:rsid w:val="004555DB"/>
    <w:rsid w:val="0046125B"/>
    <w:rsid w:val="00462BFB"/>
    <w:rsid w:val="00470E19"/>
    <w:rsid w:val="00480D0F"/>
    <w:rsid w:val="00481943"/>
    <w:rsid w:val="00483F48"/>
    <w:rsid w:val="004A12E6"/>
    <w:rsid w:val="004B4AB7"/>
    <w:rsid w:val="004B69D6"/>
    <w:rsid w:val="004C3BA5"/>
    <w:rsid w:val="004D0553"/>
    <w:rsid w:val="004D6E14"/>
    <w:rsid w:val="004D7804"/>
    <w:rsid w:val="00500865"/>
    <w:rsid w:val="00506285"/>
    <w:rsid w:val="00513E68"/>
    <w:rsid w:val="00525520"/>
    <w:rsid w:val="005417D4"/>
    <w:rsid w:val="00544F47"/>
    <w:rsid w:val="00560E27"/>
    <w:rsid w:val="00585178"/>
    <w:rsid w:val="005A2496"/>
    <w:rsid w:val="005B1442"/>
    <w:rsid w:val="005B4ADC"/>
    <w:rsid w:val="005C3081"/>
    <w:rsid w:val="005F13E4"/>
    <w:rsid w:val="005F4898"/>
    <w:rsid w:val="005F52C6"/>
    <w:rsid w:val="00604229"/>
    <w:rsid w:val="00607506"/>
    <w:rsid w:val="00607FCF"/>
    <w:rsid w:val="00613E11"/>
    <w:rsid w:val="00632AB4"/>
    <w:rsid w:val="00635523"/>
    <w:rsid w:val="00637B0D"/>
    <w:rsid w:val="00662898"/>
    <w:rsid w:val="006655BC"/>
    <w:rsid w:val="00672381"/>
    <w:rsid w:val="00673C83"/>
    <w:rsid w:val="00684B06"/>
    <w:rsid w:val="00685B40"/>
    <w:rsid w:val="00692C5E"/>
    <w:rsid w:val="006B043D"/>
    <w:rsid w:val="006D0D17"/>
    <w:rsid w:val="006E0538"/>
    <w:rsid w:val="00700C4E"/>
    <w:rsid w:val="007034E6"/>
    <w:rsid w:val="00704595"/>
    <w:rsid w:val="00707FFD"/>
    <w:rsid w:val="00735793"/>
    <w:rsid w:val="0074013B"/>
    <w:rsid w:val="00765D90"/>
    <w:rsid w:val="00766D1F"/>
    <w:rsid w:val="00767B7E"/>
    <w:rsid w:val="0077672E"/>
    <w:rsid w:val="0079181C"/>
    <w:rsid w:val="007956AF"/>
    <w:rsid w:val="007B2CD6"/>
    <w:rsid w:val="007C7406"/>
    <w:rsid w:val="00801369"/>
    <w:rsid w:val="00804D98"/>
    <w:rsid w:val="00807ED4"/>
    <w:rsid w:val="00815B4D"/>
    <w:rsid w:val="00847E7C"/>
    <w:rsid w:val="00854BCF"/>
    <w:rsid w:val="008641BD"/>
    <w:rsid w:val="00880C43"/>
    <w:rsid w:val="00885C7D"/>
    <w:rsid w:val="008909B0"/>
    <w:rsid w:val="00894D51"/>
    <w:rsid w:val="008C23C4"/>
    <w:rsid w:val="008F1EE2"/>
    <w:rsid w:val="00921FC3"/>
    <w:rsid w:val="00935070"/>
    <w:rsid w:val="00963EB9"/>
    <w:rsid w:val="0097475A"/>
    <w:rsid w:val="00994ABA"/>
    <w:rsid w:val="00994D5C"/>
    <w:rsid w:val="009B728C"/>
    <w:rsid w:val="009C0DEE"/>
    <w:rsid w:val="009C76F3"/>
    <w:rsid w:val="009F0178"/>
    <w:rsid w:val="00A37788"/>
    <w:rsid w:val="00A470A3"/>
    <w:rsid w:val="00A54284"/>
    <w:rsid w:val="00A55B05"/>
    <w:rsid w:val="00A5795F"/>
    <w:rsid w:val="00A92DAB"/>
    <w:rsid w:val="00A94F92"/>
    <w:rsid w:val="00AA059A"/>
    <w:rsid w:val="00AB240C"/>
    <w:rsid w:val="00AC54D7"/>
    <w:rsid w:val="00AE0FE0"/>
    <w:rsid w:val="00AE1097"/>
    <w:rsid w:val="00AF18C7"/>
    <w:rsid w:val="00B111C7"/>
    <w:rsid w:val="00B44E63"/>
    <w:rsid w:val="00B5580B"/>
    <w:rsid w:val="00B63B6A"/>
    <w:rsid w:val="00B64327"/>
    <w:rsid w:val="00B6549F"/>
    <w:rsid w:val="00B71349"/>
    <w:rsid w:val="00B76BCF"/>
    <w:rsid w:val="00B8125C"/>
    <w:rsid w:val="00BA2DBC"/>
    <w:rsid w:val="00BC026A"/>
    <w:rsid w:val="00BC56D4"/>
    <w:rsid w:val="00BD40A8"/>
    <w:rsid w:val="00BE1B67"/>
    <w:rsid w:val="00BE618C"/>
    <w:rsid w:val="00BF3AC0"/>
    <w:rsid w:val="00BF5906"/>
    <w:rsid w:val="00BF7A07"/>
    <w:rsid w:val="00C00059"/>
    <w:rsid w:val="00C22005"/>
    <w:rsid w:val="00C25175"/>
    <w:rsid w:val="00C65F72"/>
    <w:rsid w:val="00C73FA2"/>
    <w:rsid w:val="00C871B6"/>
    <w:rsid w:val="00C91A2F"/>
    <w:rsid w:val="00C945B3"/>
    <w:rsid w:val="00CE2176"/>
    <w:rsid w:val="00CF0EF9"/>
    <w:rsid w:val="00CF68F6"/>
    <w:rsid w:val="00D27F8E"/>
    <w:rsid w:val="00D50DF1"/>
    <w:rsid w:val="00D61A75"/>
    <w:rsid w:val="00D66FE4"/>
    <w:rsid w:val="00DB2E9A"/>
    <w:rsid w:val="00DC456F"/>
    <w:rsid w:val="00DD302C"/>
    <w:rsid w:val="00DE6241"/>
    <w:rsid w:val="00DE7F38"/>
    <w:rsid w:val="00E03C14"/>
    <w:rsid w:val="00E102A0"/>
    <w:rsid w:val="00E141F7"/>
    <w:rsid w:val="00E22AE5"/>
    <w:rsid w:val="00E3621E"/>
    <w:rsid w:val="00E6678C"/>
    <w:rsid w:val="00E70AAF"/>
    <w:rsid w:val="00E849F6"/>
    <w:rsid w:val="00EA4B6D"/>
    <w:rsid w:val="00EC1B9E"/>
    <w:rsid w:val="00EC3274"/>
    <w:rsid w:val="00EC6D90"/>
    <w:rsid w:val="00ED2BDA"/>
    <w:rsid w:val="00EE2E12"/>
    <w:rsid w:val="00EE3DFB"/>
    <w:rsid w:val="00EE646E"/>
    <w:rsid w:val="00EF7797"/>
    <w:rsid w:val="00F065CB"/>
    <w:rsid w:val="00F20D60"/>
    <w:rsid w:val="00F22203"/>
    <w:rsid w:val="00F27311"/>
    <w:rsid w:val="00F302D4"/>
    <w:rsid w:val="00F55507"/>
    <w:rsid w:val="00FB6E86"/>
    <w:rsid w:val="00FC6889"/>
    <w:rsid w:val="00FD16CA"/>
    <w:rsid w:val="00FD577A"/>
    <w:rsid w:val="00FE1A88"/>
    <w:rsid w:val="00FE1F36"/>
    <w:rsid w:val="00FF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C5E"/>
    <w:pPr>
      <w:spacing w:line="480" w:lineRule="auto"/>
      <w:jc w:val="both"/>
    </w:pPr>
    <w:rPr>
      <w:rFonts w:ascii="Times New Roman" w:hAnsi="Times New Roman"/>
      <w:color w:val="FFFFFF" w:themeColor="background1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4B69D6"/>
    <w:pPr>
      <w:keepNext/>
      <w:keepLines/>
      <w:spacing w:before="240" w:after="0"/>
      <w:jc w:val="left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4F68"/>
    <w:pPr>
      <w:keepNext/>
      <w:keepLines/>
      <w:spacing w:before="40" w:after="0"/>
      <w:outlineLvl w:val="1"/>
    </w:pPr>
    <w:rPr>
      <w:rFonts w:eastAsiaTheme="majorEastAsia" w:cstheme="majorBidi"/>
      <w:b/>
      <w:i/>
      <w:color w:val="FFC00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22203"/>
    <w:pPr>
      <w:keepNext/>
      <w:keepLines/>
      <w:spacing w:before="40" w:after="0"/>
      <w:outlineLvl w:val="2"/>
    </w:pPr>
    <w:rPr>
      <w:rFonts w:eastAsiaTheme="majorEastAsia" w:cstheme="majorBidi"/>
      <w:color w:val="FFD966" w:themeColor="accent4" w:themeTint="99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12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A2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2DBC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BA2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2DBC"/>
    <w:rPr>
      <w:rFonts w:ascii="Times New Roman" w:hAnsi="Times New Roman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4B69D6"/>
    <w:rPr>
      <w:rFonts w:ascii="Times New Roman" w:eastAsiaTheme="majorEastAsia" w:hAnsi="Times New Roman" w:cstheme="majorBidi"/>
      <w:b/>
      <w:sz w:val="24"/>
      <w:szCs w:val="32"/>
    </w:rPr>
  </w:style>
  <w:style w:type="paragraph" w:customStyle="1" w:styleId="Textbody">
    <w:name w:val="Text body"/>
    <w:basedOn w:val="Normal"/>
    <w:rsid w:val="0024072F"/>
    <w:pPr>
      <w:widowControl w:val="0"/>
      <w:suppressAutoHyphens/>
      <w:autoSpaceDN w:val="0"/>
      <w:spacing w:after="120" w:line="240" w:lineRule="auto"/>
      <w:textAlignment w:val="baseline"/>
    </w:pPr>
    <w:rPr>
      <w:rFonts w:ascii="NewsGotT" w:eastAsia="Arial Unicode MS" w:hAnsi="NewsGotT" w:cs="Tahoma"/>
      <w:kern w:val="3"/>
      <w:sz w:val="22"/>
      <w:szCs w:val="24"/>
      <w:lang w:val="es-ES" w:eastAsia="es-CL"/>
    </w:rPr>
  </w:style>
  <w:style w:type="paragraph" w:customStyle="1" w:styleId="Notaalpi">
    <w:name w:val="Nota al pié"/>
    <w:basedOn w:val="Textbody"/>
    <w:rsid w:val="0024072F"/>
    <w:pPr>
      <w:jc w:val="right"/>
    </w:pPr>
    <w:rPr>
      <w:sz w:val="24"/>
    </w:rPr>
  </w:style>
  <w:style w:type="paragraph" w:customStyle="1" w:styleId="Standard">
    <w:name w:val="Standard"/>
    <w:rsid w:val="006655BC"/>
    <w:pPr>
      <w:widowControl w:val="0"/>
      <w:suppressAutoHyphens/>
      <w:autoSpaceDN w:val="0"/>
      <w:spacing w:after="0" w:line="240" w:lineRule="auto"/>
      <w:textAlignment w:val="baseline"/>
    </w:pPr>
    <w:rPr>
      <w:rFonts w:ascii="NewsGotT" w:eastAsia="Arial Unicode MS" w:hAnsi="NewsGotT" w:cs="Tahoma"/>
      <w:kern w:val="3"/>
      <w:sz w:val="20"/>
      <w:szCs w:val="24"/>
      <w:lang w:val="es-ES" w:eastAsia="es-CL"/>
    </w:rPr>
  </w:style>
  <w:style w:type="paragraph" w:customStyle="1" w:styleId="TableContents">
    <w:name w:val="Table Contents"/>
    <w:basedOn w:val="Standard"/>
    <w:rsid w:val="006655BC"/>
    <w:pPr>
      <w:suppressLineNumbers/>
      <w:jc w:val="both"/>
    </w:pPr>
  </w:style>
  <w:style w:type="paragraph" w:customStyle="1" w:styleId="HojadeControl">
    <w:name w:val="Hoja de Control"/>
    <w:basedOn w:val="Textbody"/>
    <w:rsid w:val="006655BC"/>
    <w:rPr>
      <w:rFonts w:ascii="Eras Md BT" w:hAnsi="Eras Md BT"/>
      <w:b/>
      <w:sz w:val="28"/>
    </w:rPr>
  </w:style>
  <w:style w:type="character" w:customStyle="1" w:styleId="Ttulo2Car">
    <w:name w:val="Título 2 Car"/>
    <w:basedOn w:val="Fuentedeprrafopredeter"/>
    <w:link w:val="Ttulo2"/>
    <w:uiPriority w:val="9"/>
    <w:rsid w:val="00FF4F68"/>
    <w:rPr>
      <w:rFonts w:ascii="Times New Roman" w:eastAsiaTheme="majorEastAsia" w:hAnsi="Times New Roman" w:cstheme="majorBidi"/>
      <w:b/>
      <w:i/>
      <w:color w:val="FFC000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22203"/>
    <w:rPr>
      <w:rFonts w:ascii="Times New Roman" w:eastAsiaTheme="majorEastAsia" w:hAnsi="Times New Roman" w:cstheme="majorBidi"/>
      <w:color w:val="FFD966" w:themeColor="accent4" w:themeTint="99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6E86"/>
    <w:rPr>
      <w:rFonts w:ascii="Tahoma" w:hAnsi="Tahoma" w:cs="Tahoma"/>
      <w:color w:val="FFFFFF" w:themeColor="background1"/>
      <w:sz w:val="16"/>
      <w:szCs w:val="1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00865"/>
    <w:pPr>
      <w:spacing w:before="480" w:line="276" w:lineRule="auto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500865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00865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500865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50086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C5E"/>
    <w:pPr>
      <w:spacing w:line="480" w:lineRule="auto"/>
      <w:jc w:val="both"/>
    </w:pPr>
    <w:rPr>
      <w:rFonts w:ascii="Times New Roman" w:hAnsi="Times New Roman"/>
      <w:color w:val="FFFFFF" w:themeColor="background1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4B69D6"/>
    <w:pPr>
      <w:keepNext/>
      <w:keepLines/>
      <w:spacing w:before="240" w:after="0"/>
      <w:jc w:val="left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4F68"/>
    <w:pPr>
      <w:keepNext/>
      <w:keepLines/>
      <w:spacing w:before="40" w:after="0"/>
      <w:outlineLvl w:val="1"/>
    </w:pPr>
    <w:rPr>
      <w:rFonts w:eastAsiaTheme="majorEastAsia" w:cstheme="majorBidi"/>
      <w:b/>
      <w:i/>
      <w:color w:val="FFC00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22203"/>
    <w:pPr>
      <w:keepNext/>
      <w:keepLines/>
      <w:spacing w:before="40" w:after="0"/>
      <w:outlineLvl w:val="2"/>
    </w:pPr>
    <w:rPr>
      <w:rFonts w:eastAsiaTheme="majorEastAsia" w:cstheme="majorBidi"/>
      <w:color w:val="FFD966" w:themeColor="accent4" w:themeTint="99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12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A2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2DBC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BA2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2DBC"/>
    <w:rPr>
      <w:rFonts w:ascii="Times New Roman" w:hAnsi="Times New Roman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4B69D6"/>
    <w:rPr>
      <w:rFonts w:ascii="Times New Roman" w:eastAsiaTheme="majorEastAsia" w:hAnsi="Times New Roman" w:cstheme="majorBidi"/>
      <w:b/>
      <w:sz w:val="24"/>
      <w:szCs w:val="32"/>
    </w:rPr>
  </w:style>
  <w:style w:type="paragraph" w:customStyle="1" w:styleId="Textbody">
    <w:name w:val="Text body"/>
    <w:basedOn w:val="Normal"/>
    <w:rsid w:val="0024072F"/>
    <w:pPr>
      <w:widowControl w:val="0"/>
      <w:suppressAutoHyphens/>
      <w:autoSpaceDN w:val="0"/>
      <w:spacing w:after="120" w:line="240" w:lineRule="auto"/>
      <w:textAlignment w:val="baseline"/>
    </w:pPr>
    <w:rPr>
      <w:rFonts w:ascii="NewsGotT" w:eastAsia="Arial Unicode MS" w:hAnsi="NewsGotT" w:cs="Tahoma"/>
      <w:kern w:val="3"/>
      <w:sz w:val="22"/>
      <w:szCs w:val="24"/>
      <w:lang w:val="es-ES" w:eastAsia="es-CL"/>
    </w:rPr>
  </w:style>
  <w:style w:type="paragraph" w:customStyle="1" w:styleId="Notaalpi">
    <w:name w:val="Nota al pié"/>
    <w:basedOn w:val="Textbody"/>
    <w:rsid w:val="0024072F"/>
    <w:pPr>
      <w:jc w:val="right"/>
    </w:pPr>
    <w:rPr>
      <w:sz w:val="24"/>
    </w:rPr>
  </w:style>
  <w:style w:type="paragraph" w:customStyle="1" w:styleId="Standard">
    <w:name w:val="Standard"/>
    <w:rsid w:val="006655BC"/>
    <w:pPr>
      <w:widowControl w:val="0"/>
      <w:suppressAutoHyphens/>
      <w:autoSpaceDN w:val="0"/>
      <w:spacing w:after="0" w:line="240" w:lineRule="auto"/>
      <w:textAlignment w:val="baseline"/>
    </w:pPr>
    <w:rPr>
      <w:rFonts w:ascii="NewsGotT" w:eastAsia="Arial Unicode MS" w:hAnsi="NewsGotT" w:cs="Tahoma"/>
      <w:kern w:val="3"/>
      <w:sz w:val="20"/>
      <w:szCs w:val="24"/>
      <w:lang w:val="es-ES" w:eastAsia="es-CL"/>
    </w:rPr>
  </w:style>
  <w:style w:type="paragraph" w:customStyle="1" w:styleId="TableContents">
    <w:name w:val="Table Contents"/>
    <w:basedOn w:val="Standard"/>
    <w:rsid w:val="006655BC"/>
    <w:pPr>
      <w:suppressLineNumbers/>
      <w:jc w:val="both"/>
    </w:pPr>
  </w:style>
  <w:style w:type="paragraph" w:customStyle="1" w:styleId="HojadeControl">
    <w:name w:val="Hoja de Control"/>
    <w:basedOn w:val="Textbody"/>
    <w:rsid w:val="006655BC"/>
    <w:rPr>
      <w:rFonts w:ascii="Eras Md BT" w:hAnsi="Eras Md BT"/>
      <w:b/>
      <w:sz w:val="28"/>
    </w:rPr>
  </w:style>
  <w:style w:type="character" w:customStyle="1" w:styleId="Ttulo2Car">
    <w:name w:val="Título 2 Car"/>
    <w:basedOn w:val="Fuentedeprrafopredeter"/>
    <w:link w:val="Ttulo2"/>
    <w:uiPriority w:val="9"/>
    <w:rsid w:val="00FF4F68"/>
    <w:rPr>
      <w:rFonts w:ascii="Times New Roman" w:eastAsiaTheme="majorEastAsia" w:hAnsi="Times New Roman" w:cstheme="majorBidi"/>
      <w:b/>
      <w:i/>
      <w:color w:val="FFC000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22203"/>
    <w:rPr>
      <w:rFonts w:ascii="Times New Roman" w:eastAsiaTheme="majorEastAsia" w:hAnsi="Times New Roman" w:cstheme="majorBidi"/>
      <w:color w:val="FFD966" w:themeColor="accent4" w:themeTint="99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6E86"/>
    <w:rPr>
      <w:rFonts w:ascii="Tahoma" w:hAnsi="Tahoma" w:cs="Tahoma"/>
      <w:color w:val="FFFFFF" w:themeColor="background1"/>
      <w:sz w:val="16"/>
      <w:szCs w:val="1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00865"/>
    <w:pPr>
      <w:spacing w:before="480" w:line="276" w:lineRule="auto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500865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00865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500865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5008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6"/>
</file>

<file path=customXml/itemProps1.xml><?xml version="1.0" encoding="utf-8"?>
<ds:datastoreItem xmlns:ds="http://schemas.openxmlformats.org/officeDocument/2006/customXml" ds:itemID="{B0601589-47C5-453E-9A0A-E139C4AF8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11</Pages>
  <Words>779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PCBNJDUY7</cp:lastModifiedBy>
  <cp:revision>191</cp:revision>
  <dcterms:created xsi:type="dcterms:W3CDTF">2017-11-02T11:32:00Z</dcterms:created>
  <dcterms:modified xsi:type="dcterms:W3CDTF">2017-11-29T21:41:00Z</dcterms:modified>
</cp:coreProperties>
</file>