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6C495" w14:textId="77777777" w:rsidR="00650772" w:rsidRDefault="00650772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F3066C3" w14:textId="77777777" w:rsidR="00650772" w:rsidRDefault="00650772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EE3307D" w14:textId="049E4EFD" w:rsidR="00650772" w:rsidRDefault="006F33FC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BITÁCORA </w:t>
      </w:r>
      <w:r w:rsidR="00F44433">
        <w:rPr>
          <w:rFonts w:ascii="Calibri" w:eastAsia="Calibri" w:hAnsi="Calibri" w:cs="Calibri"/>
          <w:b/>
          <w:sz w:val="32"/>
          <w:szCs w:val="32"/>
        </w:rPr>
        <w:t>9</w:t>
      </w:r>
    </w:p>
    <w:p w14:paraId="4CC80998" w14:textId="77777777" w:rsidR="00650772" w:rsidRDefault="00650772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8"/>
        <w:gridCol w:w="7230"/>
      </w:tblGrid>
      <w:tr w:rsidR="00650772" w14:paraId="2D39819D" w14:textId="77777777"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F26C" w14:textId="77777777" w:rsidR="00650772" w:rsidRDefault="006F33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E9C8" w14:textId="77777777" w:rsidR="00650772" w:rsidRDefault="006F33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 IV</w:t>
            </w:r>
          </w:p>
        </w:tc>
      </w:tr>
      <w:tr w:rsidR="00650772" w14:paraId="291FE83D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E2381" w14:textId="77777777" w:rsidR="00650772" w:rsidRDefault="006F33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B993" w14:textId="77777777" w:rsidR="00650772" w:rsidRDefault="006F33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“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Desarrollo e integración de módulo para la presentación de estados de proyectos a clientes”.</w:t>
            </w:r>
          </w:p>
        </w:tc>
      </w:tr>
      <w:tr w:rsidR="00650772" w14:paraId="093FBE51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299A" w14:textId="77777777" w:rsidR="00650772" w:rsidRDefault="006F33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Jefe de Proyecto: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D0B0" w14:textId="77777777" w:rsidR="00650772" w:rsidRDefault="006F33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Bernando Choque</w:t>
            </w:r>
          </w:p>
        </w:tc>
      </w:tr>
      <w:tr w:rsidR="00650772" w14:paraId="2CBBE98D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DCC0" w14:textId="77777777" w:rsidR="00650772" w:rsidRDefault="006F33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Integrantes:</w:t>
            </w:r>
          </w:p>
          <w:p w14:paraId="37459BD9" w14:textId="77777777" w:rsidR="00650772" w:rsidRDefault="006507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B578" w14:textId="77777777" w:rsidR="00650772" w:rsidRDefault="006F33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Jose Diaz</w:t>
            </w:r>
          </w:p>
          <w:p w14:paraId="25D663B5" w14:textId="77777777" w:rsidR="00650772" w:rsidRDefault="006F33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Cristián Fritis</w:t>
            </w:r>
          </w:p>
        </w:tc>
      </w:tr>
    </w:tbl>
    <w:p w14:paraId="3FFB950C" w14:textId="77777777" w:rsidR="00650772" w:rsidRDefault="00650772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2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2"/>
        <w:gridCol w:w="1878"/>
        <w:gridCol w:w="4778"/>
      </w:tblGrid>
      <w:tr w:rsidR="00650772" w14:paraId="18D8531B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191CA7F" w14:textId="77777777" w:rsidR="00650772" w:rsidRDefault="006F33F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FECHA DE SESIÓN:</w:t>
            </w:r>
          </w:p>
          <w:p w14:paraId="41123B82" w14:textId="66E7339F" w:rsidR="00650772" w:rsidRDefault="00AC136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9</w:t>
            </w:r>
            <w:r w:rsidR="006F33FC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 w:rsidR="00724D18">
              <w:rPr>
                <w:rFonts w:ascii="Calibri" w:eastAsia="Calibri" w:hAnsi="Calibri" w:cs="Calibri"/>
                <w:b/>
                <w:sz w:val="22"/>
                <w:szCs w:val="22"/>
              </w:rPr>
              <w:t>10</w:t>
            </w:r>
            <w:r w:rsidR="006F33FC">
              <w:rPr>
                <w:rFonts w:ascii="Calibri" w:eastAsia="Calibri" w:hAnsi="Calibri" w:cs="Calibri"/>
                <w:b/>
                <w:sz w:val="22"/>
                <w:szCs w:val="22"/>
              </w:rPr>
              <w:t>-2022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CE1A" w14:textId="77777777" w:rsidR="00650772" w:rsidRDefault="006F33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ASISTENTES</w:t>
            </w:r>
            <w:r>
              <w:rPr>
                <w:rFonts w:ascii="Calibri" w:eastAsia="Calibri" w:hAnsi="Calibri" w:cs="Calibri"/>
              </w:rPr>
              <w:t>:</w:t>
            </w:r>
          </w:p>
          <w:p w14:paraId="55CCC084" w14:textId="77777777" w:rsidR="00650772" w:rsidRDefault="006F33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José Diaz</w:t>
            </w:r>
          </w:p>
          <w:p w14:paraId="2B027892" w14:textId="77777777" w:rsidR="00650772" w:rsidRDefault="006F33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Cristián Fritis</w:t>
            </w:r>
          </w:p>
        </w:tc>
      </w:tr>
      <w:tr w:rsidR="00650772" w14:paraId="099EB407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DF8F306" w14:textId="77777777" w:rsidR="00650772" w:rsidRDefault="006F33F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DESARROLLO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E929B" w14:textId="040F4EAB" w:rsidR="00650772" w:rsidRDefault="00D929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Arreglo del dashboard.</w:t>
            </w:r>
          </w:p>
          <w:p w14:paraId="533BAB43" w14:textId="08B46231" w:rsidR="00D92916" w:rsidRDefault="00D929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Avance en el módulo de correo.</w:t>
            </w:r>
          </w:p>
          <w:p w14:paraId="6ACB057E" w14:textId="7C84C286" w:rsidR="00650772" w:rsidRPr="00552152" w:rsidRDefault="00F44433" w:rsidP="005521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Avance en el </w:t>
            </w:r>
            <w:r w:rsidR="000225FE">
              <w:rPr>
                <w:rFonts w:ascii="Calibri" w:eastAsia="Calibri" w:hAnsi="Calibri" w:cs="Calibri"/>
                <w:sz w:val="22"/>
                <w:szCs w:val="22"/>
              </w:rPr>
              <w:t>módulo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del pdf</w:t>
            </w:r>
            <w:r w:rsidR="00724D18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650772" w14:paraId="013F1A3F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6D30C2" w14:textId="77777777" w:rsidR="00650772" w:rsidRDefault="006F33F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SUGERENCIAS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59DF" w14:textId="688ED205" w:rsidR="00552152" w:rsidRDefault="00552152" w:rsidP="005521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Avanzar con el contenido del correo</w:t>
            </w:r>
            <w:r w:rsidR="00F4443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6FD1E275" w14:textId="6C7A714C" w:rsidR="00552152" w:rsidRDefault="00F44433" w:rsidP="005521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Crear diseño del PDF y el contenido del mismo.</w:t>
            </w:r>
          </w:p>
          <w:p w14:paraId="5A9AD736" w14:textId="05E603E0" w:rsidR="00552152" w:rsidRDefault="00F44433" w:rsidP="005521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Rediseñar Dashboard con lo solicitado por el cliente.</w:t>
            </w:r>
          </w:p>
        </w:tc>
      </w:tr>
      <w:tr w:rsidR="00650772" w14:paraId="4C889D29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DE9E61" w14:textId="77777777" w:rsidR="00650772" w:rsidRDefault="006F33F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 A RESOLVER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65AE" w14:textId="77777777" w:rsidR="00552152" w:rsidRDefault="005521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Corregir el frontend mostrado y crear un dashboard.</w:t>
            </w:r>
          </w:p>
          <w:p w14:paraId="09AC974F" w14:textId="77777777" w:rsidR="00D92916" w:rsidRDefault="00D929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Realizar automatización del correo.</w:t>
            </w:r>
          </w:p>
          <w:p w14:paraId="01542F30" w14:textId="77777777" w:rsidR="00F44433" w:rsidRDefault="00F4443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Crear modulo del PDF.</w:t>
            </w:r>
          </w:p>
          <w:p w14:paraId="0948E512" w14:textId="39F08962" w:rsidR="00F44433" w:rsidRDefault="00F4443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Crear informe 2.</w:t>
            </w:r>
          </w:p>
        </w:tc>
      </w:tr>
      <w:tr w:rsidR="00650772" w14:paraId="729F3138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01FB86" w14:textId="77777777" w:rsidR="00650772" w:rsidRDefault="006F33F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META O SPRINT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4B8B" w14:textId="77777777" w:rsidR="00650772" w:rsidRDefault="006F33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Realizar una investigación de</w:t>
            </w:r>
            <w:r w:rsidR="00D9291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nodemailer y pdfMake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08095E4E" w14:textId="278FECDA" w:rsidR="00F44433" w:rsidRDefault="00F4443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Avanzar con el </w:t>
            </w:r>
            <w:r w:rsidR="000225F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módulo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del correo.</w:t>
            </w:r>
          </w:p>
          <w:p w14:paraId="4190FF4E" w14:textId="2E91040B" w:rsidR="00F44433" w:rsidRDefault="00F4443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Avanzar con el diseño del PDF.</w:t>
            </w:r>
          </w:p>
        </w:tc>
      </w:tr>
      <w:tr w:rsidR="00650772" w14:paraId="1982B95D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302209" w14:textId="77777777" w:rsidR="00650772" w:rsidRDefault="006F33F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PRÓXIMA REUNIÓN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944E" w14:textId="77777777" w:rsidR="00650772" w:rsidRDefault="006F33F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306D" w14:textId="565BB6F0" w:rsidR="00650772" w:rsidRDefault="00F444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22</w:t>
            </w:r>
            <w:r w:rsidR="006F33FC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552152">
              <w:rPr>
                <w:rFonts w:ascii="Calibri" w:eastAsia="Calibri" w:hAnsi="Calibri" w:cs="Calibri"/>
                <w:sz w:val="22"/>
                <w:szCs w:val="22"/>
              </w:rPr>
              <w:t>11</w:t>
            </w:r>
            <w:r w:rsidR="006F33FC">
              <w:rPr>
                <w:rFonts w:ascii="Calibri" w:eastAsia="Calibri" w:hAnsi="Calibri" w:cs="Calibri"/>
                <w:sz w:val="22"/>
                <w:szCs w:val="22"/>
              </w:rPr>
              <w:t>/2022</w:t>
            </w:r>
          </w:p>
        </w:tc>
      </w:tr>
      <w:tr w:rsidR="00650772" w14:paraId="710ADC4A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70DF0B0" w14:textId="77777777" w:rsidR="00650772" w:rsidRDefault="0065077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69D9" w14:textId="77777777" w:rsidR="00650772" w:rsidRDefault="006F33FC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TAREAS Y RESPONSABLES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656D" w14:textId="314656AC" w:rsidR="00724D18" w:rsidRDefault="00724D1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Conectar con la base de datos del cliente: Jose diaz.</w:t>
            </w:r>
          </w:p>
          <w:p w14:paraId="7277DB8C" w14:textId="7E5B478C" w:rsidR="00D92916" w:rsidRDefault="00D929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Avanzar el dashboard: Cristián Fritis y Jose Diaz.</w:t>
            </w:r>
          </w:p>
          <w:p w14:paraId="0C1DC3F4" w14:textId="77777777" w:rsidR="00552152" w:rsidRDefault="005521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Crear modelo del correo a enviar al cliente:Cristián Fritis</w:t>
            </w:r>
          </w:p>
          <w:p w14:paraId="1759F4A3" w14:textId="09D37129" w:rsidR="00F44433" w:rsidRDefault="00F4443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Crear modulo del PDF : Jose Diaz.</w:t>
            </w:r>
          </w:p>
        </w:tc>
      </w:tr>
      <w:tr w:rsidR="00650772" w14:paraId="2AD1356D" w14:textId="77777777">
        <w:trPr>
          <w:trHeight w:val="183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B2033C" w14:textId="77777777" w:rsidR="00650772" w:rsidRDefault="006F33F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F47A" w14:textId="77777777" w:rsidR="00650772" w:rsidRDefault="006F33FC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 A TRATAR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65CE" w14:textId="77777777" w:rsidR="00650772" w:rsidRDefault="006F33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Realizar capacitación de las herramientas a utilizar para el proyecto.</w:t>
            </w:r>
          </w:p>
          <w:p w14:paraId="5B777613" w14:textId="77777777" w:rsidR="00552152" w:rsidRDefault="005521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Corregir el frontend de la aplicación</w:t>
            </w:r>
            <w:r w:rsidR="00D9291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2734ACAD" w14:textId="50AB8833" w:rsidR="00F44433" w:rsidRDefault="00F4443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Crear los modulos solicitados.</w:t>
            </w:r>
          </w:p>
        </w:tc>
      </w:tr>
    </w:tbl>
    <w:p w14:paraId="36FB6280" w14:textId="77777777" w:rsidR="00650772" w:rsidRDefault="00650772">
      <w:pPr>
        <w:spacing w:line="240" w:lineRule="auto"/>
      </w:pPr>
    </w:p>
    <w:p w14:paraId="64FEA269" w14:textId="77777777" w:rsidR="00650772" w:rsidRDefault="00650772"/>
    <w:sectPr w:rsidR="00650772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644AB" w14:textId="77777777" w:rsidR="00200FBE" w:rsidRDefault="00200FBE">
      <w:pPr>
        <w:spacing w:line="240" w:lineRule="auto"/>
      </w:pPr>
      <w:r>
        <w:separator/>
      </w:r>
    </w:p>
  </w:endnote>
  <w:endnote w:type="continuationSeparator" w:id="0">
    <w:p w14:paraId="581A3ABC" w14:textId="77777777" w:rsidR="00200FBE" w:rsidRDefault="00200F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2B525" w14:textId="77777777" w:rsidR="00200FBE" w:rsidRDefault="00200FBE">
      <w:pPr>
        <w:spacing w:line="240" w:lineRule="auto"/>
      </w:pPr>
      <w:r>
        <w:separator/>
      </w:r>
    </w:p>
  </w:footnote>
  <w:footnote w:type="continuationSeparator" w:id="0">
    <w:p w14:paraId="33A30C7D" w14:textId="77777777" w:rsidR="00200FBE" w:rsidRDefault="00200F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00DA1" w14:textId="77777777" w:rsidR="00650772" w:rsidRDefault="006F33FC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</w:t>
    </w:r>
    <w:r>
      <w:rPr>
        <w:rFonts w:ascii="Times New Roman" w:eastAsia="Times New Roman" w:hAnsi="Times New Roman" w:cs="Times New Roman"/>
        <w:noProof/>
      </w:rPr>
      <w:drawing>
        <wp:anchor distT="114300" distB="114300" distL="114300" distR="114300" simplePos="0" relativeHeight="251658240" behindDoc="0" locked="0" layoutInCell="1" hidden="0" allowOverlap="1" wp14:anchorId="29F4455F" wp14:editId="1B160B55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l="0" t="0" r="0" b="0"/>
          <wp:wrapSquare wrapText="left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341" t="8936" r="6047" b="13363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>UNIVERSIDAD DE TARAPACÁ</w:t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37BD69BC" wp14:editId="788E316D">
          <wp:simplePos x="0" y="0"/>
          <wp:positionH relativeFrom="column">
            <wp:posOffset>-371472</wp:posOffset>
          </wp:positionH>
          <wp:positionV relativeFrom="paragraph">
            <wp:posOffset>-66673</wp:posOffset>
          </wp:positionV>
          <wp:extent cx="432783" cy="635362"/>
          <wp:effectExtent l="0" t="0" r="0" b="0"/>
          <wp:wrapSquare wrapText="bothSides" distT="114300" distB="114300" distL="114300" distR="11430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907CE87" w14:textId="77777777" w:rsidR="00650772" w:rsidRDefault="006F33FC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DEPARTAMENTO DE INGENIERÍA EN COMPUTACIÓN E INFORMÁTICA</w:t>
    </w:r>
  </w:p>
  <w:p w14:paraId="7B8AE064" w14:textId="77777777" w:rsidR="00650772" w:rsidRDefault="006F33FC">
    <w:pPr>
      <w:jc w:val="center"/>
    </w:pPr>
    <w:r>
      <w:rPr>
        <w:rFonts w:ascii="Times New Roman" w:eastAsia="Times New Roman" w:hAnsi="Times New Roman" w:cs="Times New Roman"/>
      </w:rPr>
      <w:t xml:space="preserve">  FACULTAD DE INGENIERÍA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60C1"/>
    <w:multiLevelType w:val="multilevel"/>
    <w:tmpl w:val="258CECBE"/>
    <w:lvl w:ilvl="0">
      <w:start w:val="3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F81207C"/>
    <w:multiLevelType w:val="multilevel"/>
    <w:tmpl w:val="E436688A"/>
    <w:lvl w:ilvl="0">
      <w:start w:val="3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D20797D"/>
    <w:multiLevelType w:val="multilevel"/>
    <w:tmpl w:val="ED6E246A"/>
    <w:lvl w:ilvl="0">
      <w:start w:val="3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772"/>
    <w:rsid w:val="000225FE"/>
    <w:rsid w:val="00200FBE"/>
    <w:rsid w:val="00552152"/>
    <w:rsid w:val="00650772"/>
    <w:rsid w:val="006F33FC"/>
    <w:rsid w:val="00724D18"/>
    <w:rsid w:val="008300A5"/>
    <w:rsid w:val="00AC136E"/>
    <w:rsid w:val="00C01075"/>
    <w:rsid w:val="00D26560"/>
    <w:rsid w:val="00D92916"/>
    <w:rsid w:val="00F4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50153"/>
  <w15:docId w15:val="{B9F91AA7-B7CE-4194-B001-50AD3EB9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C26ED"/>
    <w:pPr>
      <w:ind w:left="720"/>
      <w:contextualSpacing/>
    </w:pPr>
  </w:style>
  <w:style w:type="table" w:customStyle="1" w:styleId="a1">
    <w:basedOn w:val="TableNormal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uFF0cGLckSruz/nVdXr+m7o8Dw==">AMUW2mXxZCsSxsp85AqeUqJtaisn2v0zsZ6oyOufVBkqbGOsklL5EKenaScz3vLF2oXB9jf5gbcN7qi+7vKc39jkw+2bXkixrfNOlUeN6VGv9eZ2a1OxpbM=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188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DICI 62</dc:creator>
  <cp:lastModifiedBy>Cristian Fritis</cp:lastModifiedBy>
  <cp:revision>5</cp:revision>
  <dcterms:created xsi:type="dcterms:W3CDTF">2022-12-19T04:49:00Z</dcterms:created>
  <dcterms:modified xsi:type="dcterms:W3CDTF">2022-12-20T21:50:00Z</dcterms:modified>
</cp:coreProperties>
</file>