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C495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3066C3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E3307D" w14:textId="3C87C168" w:rsidR="00650772" w:rsidRDefault="006F33FC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D92916">
        <w:rPr>
          <w:rFonts w:ascii="Calibri" w:eastAsia="Calibri" w:hAnsi="Calibri" w:cs="Calibri"/>
          <w:b/>
          <w:sz w:val="32"/>
          <w:szCs w:val="32"/>
        </w:rPr>
        <w:t>8</w:t>
      </w:r>
    </w:p>
    <w:p w14:paraId="4CC80998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650772" w14:paraId="2D39819D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F26C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9C8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650772" w14:paraId="291FE83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2381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993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Desarrollo e integración de módulo para la presentación de estados de proyectos a clientes”.</w:t>
            </w:r>
          </w:p>
        </w:tc>
      </w:tr>
      <w:tr w:rsidR="00650772" w14:paraId="093FBE51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299A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D0B0" w14:textId="77777777" w:rsidR="00650772" w:rsidRDefault="006F33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Bernando Choque</w:t>
            </w:r>
          </w:p>
        </w:tc>
      </w:tr>
      <w:tr w:rsidR="00650772" w14:paraId="2CBBE98D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DCC0" w14:textId="77777777" w:rsidR="00650772" w:rsidRDefault="006F33F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7459BD9" w14:textId="77777777" w:rsidR="00650772" w:rsidRDefault="006507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B578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Jose Diaz</w:t>
            </w:r>
          </w:p>
          <w:p w14:paraId="25D663B5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</w:tbl>
    <w:p w14:paraId="3FFB950C" w14:textId="77777777" w:rsidR="00650772" w:rsidRDefault="0065077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650772" w14:paraId="18D8531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1CA7F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1123B82" w14:textId="18930008" w:rsidR="00650772" w:rsidRDefault="0070606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6F33FC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724D18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6F33FC">
              <w:rPr>
                <w:rFonts w:ascii="Calibri" w:eastAsia="Calibri" w:hAnsi="Calibri" w:cs="Calibri"/>
                <w:b/>
                <w:sz w:val="22"/>
                <w:szCs w:val="22"/>
              </w:rPr>
              <w:t>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E1A" w14:textId="77777777" w:rsidR="00650772" w:rsidRDefault="006F33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5CCC084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José Diaz</w:t>
            </w:r>
          </w:p>
          <w:p w14:paraId="2B027892" w14:textId="77777777" w:rsidR="00650772" w:rsidRDefault="006F33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Cristián Fritis</w:t>
            </w:r>
          </w:p>
        </w:tc>
      </w:tr>
      <w:tr w:rsidR="00650772" w14:paraId="099EB40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8F306" w14:textId="77777777" w:rsidR="00650772" w:rsidRDefault="006F33F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929B" w14:textId="040F4EAB" w:rsidR="00650772" w:rsidRDefault="00D929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Arreglo del dashboard.</w:t>
            </w:r>
          </w:p>
          <w:p w14:paraId="533BAB43" w14:textId="08B46231" w:rsidR="00D92916" w:rsidRDefault="00D929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Avance en el módulo de correo.</w:t>
            </w:r>
          </w:p>
          <w:p w14:paraId="6ACB057E" w14:textId="25D723FB" w:rsidR="00650772" w:rsidRPr="00552152" w:rsidRDefault="00552152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entrega los recursos a utilizar para el desarrollo del backend</w:t>
            </w:r>
            <w:r w:rsidR="00724D1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50772" w14:paraId="013F1A3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D30C2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59DF" w14:textId="0BCB5D28" w:rsidR="00552152" w:rsidRDefault="00552152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Avanzar con el contenido del correo y la </w:t>
            </w:r>
            <w:r w:rsidR="00D929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lógica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este.</w:t>
            </w:r>
          </w:p>
          <w:p w14:paraId="6FD1E275" w14:textId="77777777" w:rsidR="00552152" w:rsidRDefault="00552152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Crear esqueleto del PDF que se creara con los datos de los usuarios.</w:t>
            </w:r>
          </w:p>
          <w:p w14:paraId="5A9AD736" w14:textId="6AB68CC6" w:rsidR="00552152" w:rsidRDefault="00D92916" w:rsidP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consultas más avanzadas</w:t>
            </w:r>
            <w:r w:rsidR="0055215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50772" w14:paraId="4C889D2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DE9E61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65AE" w14:textId="77777777" w:rsidR="00552152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Corregir el frontend mostrado y crear un dashboard.</w:t>
            </w:r>
          </w:p>
          <w:p w14:paraId="0948E512" w14:textId="0B3FBE7B" w:rsidR="00D92916" w:rsidRDefault="00D929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Realizar automatización del correo.</w:t>
            </w:r>
          </w:p>
        </w:tc>
      </w:tr>
      <w:tr w:rsidR="00650772" w14:paraId="729F313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01FB86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O 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E0C" w14:textId="43511FB2" w:rsidR="00650772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Comenzar la implementación del primer Módulo.</w:t>
            </w:r>
          </w:p>
          <w:p w14:paraId="4190FF4E" w14:textId="4ADBDAF4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una investigación de</w:t>
            </w:r>
            <w:r w:rsidR="00D929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nodemailer y pdfMake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50772" w14:paraId="1982B95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02209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944E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306D" w14:textId="0FC91C10" w:rsidR="00650772" w:rsidRDefault="00D9291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6F33FC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52152"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="006F33FC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650772" w14:paraId="710ADC4A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0DF0B0" w14:textId="77777777" w:rsidR="00650772" w:rsidRDefault="0065077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69D9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EF16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Finalizar con las historias 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usuario: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Cristi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án Fritis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5320ACD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Trello: Jose Diaz</w:t>
            </w:r>
            <w:r w:rsidR="00724D18">
              <w:rPr>
                <w:rFonts w:ascii="Calibri" w:eastAsia="Calibri" w:hAnsi="Calibri" w:cs="Calibri"/>
                <w:sz w:val="22"/>
                <w:szCs w:val="22"/>
              </w:rPr>
              <w:t xml:space="preserve"> y Cristián Fritis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0E2656D" w14:textId="314656AC" w:rsidR="00724D18" w:rsidRDefault="00724D1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Conectar con la base de datos del cliente: Jose diaz.</w:t>
            </w:r>
          </w:p>
          <w:p w14:paraId="7277DB8C" w14:textId="7E5B478C" w:rsidR="00D92916" w:rsidRDefault="00D929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Avanzar el dashboard: Cristián Fritis y Jose Diaz.</w:t>
            </w:r>
          </w:p>
          <w:p w14:paraId="1759F4A3" w14:textId="43D666CC" w:rsidR="00552152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modelo del correo a enviar al cliente:Cristián Fritis</w:t>
            </w:r>
          </w:p>
        </w:tc>
      </w:tr>
      <w:tr w:rsidR="00650772" w14:paraId="2AD1356D" w14:textId="77777777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2033C" w14:textId="77777777" w:rsidR="00650772" w:rsidRDefault="006F33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47A" w14:textId="77777777" w:rsidR="00650772" w:rsidRDefault="006F33FC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8553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Trello para depositar todo el desarrollo SCRUM del proyecto.</w:t>
            </w:r>
          </w:p>
          <w:p w14:paraId="6F6065CE" w14:textId="77777777" w:rsidR="00650772" w:rsidRDefault="006F33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capacitación de las herramientas a utilizar para el proyecto.</w:t>
            </w:r>
          </w:p>
          <w:p w14:paraId="2734ACAD" w14:textId="0ED4B788" w:rsidR="00552152" w:rsidRDefault="005521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Corregir el frontend de la aplicación</w:t>
            </w:r>
            <w:r w:rsidR="00D9291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36FB6280" w14:textId="77777777" w:rsidR="00650772" w:rsidRDefault="00650772">
      <w:pPr>
        <w:spacing w:line="240" w:lineRule="auto"/>
      </w:pPr>
    </w:p>
    <w:p w14:paraId="64FEA269" w14:textId="77777777" w:rsidR="00650772" w:rsidRDefault="00650772"/>
    <w:sectPr w:rsidR="0065077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0B35" w14:textId="77777777" w:rsidR="002B0CE1" w:rsidRDefault="002B0CE1">
      <w:pPr>
        <w:spacing w:line="240" w:lineRule="auto"/>
      </w:pPr>
      <w:r>
        <w:separator/>
      </w:r>
    </w:p>
  </w:endnote>
  <w:endnote w:type="continuationSeparator" w:id="0">
    <w:p w14:paraId="15CDBBC9" w14:textId="77777777" w:rsidR="002B0CE1" w:rsidRDefault="002B0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8376" w14:textId="77777777" w:rsidR="002B0CE1" w:rsidRDefault="002B0CE1">
      <w:pPr>
        <w:spacing w:line="240" w:lineRule="auto"/>
      </w:pPr>
      <w:r>
        <w:separator/>
      </w:r>
    </w:p>
  </w:footnote>
  <w:footnote w:type="continuationSeparator" w:id="0">
    <w:p w14:paraId="72F905DE" w14:textId="77777777" w:rsidR="002B0CE1" w:rsidRDefault="002B0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0DA1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</w:rPr>
      <w:drawing>
        <wp:anchor distT="114300" distB="114300" distL="114300" distR="114300" simplePos="0" relativeHeight="251658240" behindDoc="0" locked="0" layoutInCell="1" hidden="0" allowOverlap="1" wp14:anchorId="29F4455F" wp14:editId="1B160B55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3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7BD69BC" wp14:editId="788E316D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07CE87" w14:textId="77777777" w:rsidR="00650772" w:rsidRDefault="006F33F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7B8AE064" w14:textId="77777777" w:rsidR="00650772" w:rsidRDefault="006F33FC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0C1"/>
    <w:multiLevelType w:val="multilevel"/>
    <w:tmpl w:val="258CECBE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81207C"/>
    <w:multiLevelType w:val="multilevel"/>
    <w:tmpl w:val="E436688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20797D"/>
    <w:multiLevelType w:val="multilevel"/>
    <w:tmpl w:val="ED6E246A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72"/>
    <w:rsid w:val="002B0CE1"/>
    <w:rsid w:val="00552152"/>
    <w:rsid w:val="00650772"/>
    <w:rsid w:val="006F33FC"/>
    <w:rsid w:val="0070606F"/>
    <w:rsid w:val="00724D18"/>
    <w:rsid w:val="008E3607"/>
    <w:rsid w:val="00C01075"/>
    <w:rsid w:val="00D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0153"/>
  <w15:docId w15:val="{B9F91AA7-B7CE-4194-B001-50AD3EB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6ED"/>
    <w:pPr>
      <w:ind w:left="720"/>
      <w:contextualSpacing/>
    </w:pPr>
  </w:style>
  <w:style w:type="table" w:customStyle="1" w:styleId="a1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FF0cGLckSruz/nVdXr+m7o8Dw==">AMUW2mXxZCsSxsp85AqeUqJtaisn2v0zsZ6oyOufVBkqbGOsklL5EKenaScz3vLF2oXB9jf5gbcN7qi+7vKc39jkw+2bXkixrfNOlUeN6VGv9eZ2a1OxpbM=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Cristian Fritis</cp:lastModifiedBy>
  <cp:revision>5</cp:revision>
  <dcterms:created xsi:type="dcterms:W3CDTF">2022-09-09T20:26:00Z</dcterms:created>
  <dcterms:modified xsi:type="dcterms:W3CDTF">2022-12-20T21:49:00Z</dcterms:modified>
</cp:coreProperties>
</file>