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442C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CB1869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A74587A" w14:textId="58B2532E" w:rsidR="0011380B" w:rsidRPr="00DD3559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A34388">
        <w:rPr>
          <w:rFonts w:ascii="Calibri" w:eastAsia="Calibri" w:hAnsi="Calibri" w:cs="Calibri"/>
          <w:b/>
          <w:sz w:val="32"/>
          <w:szCs w:val="32"/>
        </w:rPr>
        <w:t>0</w:t>
      </w:r>
      <w:r w:rsidR="00E76D6B">
        <w:rPr>
          <w:rFonts w:ascii="Calibri" w:eastAsia="Calibri" w:hAnsi="Calibri" w:cs="Calibri"/>
          <w:b/>
          <w:sz w:val="32"/>
          <w:szCs w:val="32"/>
        </w:rPr>
        <w:t>6</w:t>
      </w:r>
    </w:p>
    <w:p w14:paraId="7C72FC1C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022104F7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BC6D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7DFD" w14:textId="1404E018" w:rsidR="00777AE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IV</w:t>
            </w:r>
          </w:p>
        </w:tc>
      </w:tr>
      <w:tr w:rsidR="00777AEF" w14:paraId="56BED6AF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3818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CBAF" w14:textId="39B6AE98" w:rsidR="00777AE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Herramienta de automatización de Validación de consistencia e integridad de campos</w:t>
            </w:r>
          </w:p>
        </w:tc>
      </w:tr>
      <w:tr w:rsidR="00777AEF" w14:paraId="3DA60361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D6CE" w14:textId="77777777" w:rsidR="00777AEF" w:rsidRPr="007E0A6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 w:rsidRPr="007E0A6F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97DE" w14:textId="22E97BAE" w:rsidR="00777AEF" w:rsidRPr="007E0A6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Roberto Villagrán</w:t>
            </w:r>
          </w:p>
        </w:tc>
      </w:tr>
      <w:tr w:rsidR="0011380B" w14:paraId="5091A5A8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7117" w14:textId="77777777" w:rsidR="0011380B" w:rsidRPr="007E0A6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37EB3275" w14:textId="77777777" w:rsidR="0011380B" w:rsidRPr="007E0A6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87B2" w14:textId="4FA6CF19" w:rsidR="0011380B" w:rsidRPr="007E0A6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Sebastian Lukich</w:t>
            </w:r>
          </w:p>
        </w:tc>
      </w:tr>
    </w:tbl>
    <w:p w14:paraId="7E8D10BE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0FAE97E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C84CC0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133521D1" w14:textId="00CBDB45" w:rsidR="00777AEF" w:rsidRPr="006D0BC8" w:rsidRDefault="00E76D6B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08</w:t>
            </w:r>
            <w:r w:rsidR="0011380B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025192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011333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A34388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0E03" w14:textId="77777777" w:rsidR="00777AEF" w:rsidRDefault="000113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71A9870B" w14:textId="55C9A791" w:rsidR="00777AEF" w:rsidRDefault="00A343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Roberto Villagrán</w:t>
            </w:r>
            <w:r w:rsidRPr="007E0A6F">
              <w:rPr>
                <w:rFonts w:ascii="Calibri" w:eastAsia="Calibri" w:hAnsi="Calibri" w:cs="Calibri"/>
                <w:sz w:val="22"/>
                <w:szCs w:val="22"/>
              </w:rPr>
              <w:t>, Sebastian Lukich</w:t>
            </w:r>
          </w:p>
        </w:tc>
      </w:tr>
      <w:tr w:rsidR="00777AEF" w14:paraId="1E5B54E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052EFD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67E7" w14:textId="77777777" w:rsidR="0039255F" w:rsidRDefault="00E76D6B" w:rsidP="007E0A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Conversación sobre cambio de foco a la actividad principal que es el </w:t>
            </w:r>
            <w:r w:rsidR="00DD75CC">
              <w:rPr>
                <w:rFonts w:ascii="Calibri" w:eastAsia="Calibri" w:hAnsi="Calibri" w:cs="Calibri"/>
              </w:rPr>
              <w:t>tablero de estadísticas.</w:t>
            </w:r>
          </w:p>
          <w:p w14:paraId="7F7DF635" w14:textId="2856EBE9" w:rsidR="00DD75CC" w:rsidRDefault="00DD75CC" w:rsidP="007E0A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Intentos de instalaciones de Saiku localmente utilizando archivo de licencia.</w:t>
            </w:r>
          </w:p>
        </w:tc>
      </w:tr>
      <w:tr w:rsidR="00777AEF" w14:paraId="22A6289C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D5FAD0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7603" w14:textId="4FD5E4DB" w:rsidR="0026043D" w:rsidRPr="00E76D6B" w:rsidRDefault="00DD75CC" w:rsidP="004E0F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Inclinarse más por lograr el tablero de Saiku en vez de el sistema de captura automatizado.</w:t>
            </w:r>
          </w:p>
        </w:tc>
      </w:tr>
      <w:tr w:rsidR="00777AEF" w14:paraId="501A613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70A224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0891" w14:textId="3341BE10" w:rsidR="0011380B" w:rsidRDefault="00DD75CC" w:rsidP="00A3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Tener el software saiku listo</w:t>
            </w:r>
          </w:p>
        </w:tc>
      </w:tr>
      <w:tr w:rsidR="0011380B" w14:paraId="73DAD82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1154B4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344F" w14:textId="5FF44E79" w:rsidR="0011380B" w:rsidRDefault="002827D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E76D6B">
              <w:rPr>
                <w:rFonts w:ascii="Calibri" w:eastAsia="Calibri" w:hAnsi="Calibri" w:cs="Calibri"/>
              </w:rPr>
              <w:t>6</w:t>
            </w:r>
          </w:p>
          <w:p w14:paraId="3842C05F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261C88D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A30944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3910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FFF7" w14:textId="6BBECF00" w:rsidR="00777AEF" w:rsidRPr="006D0BC8" w:rsidRDefault="00DD75CC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15/11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2827DC">
              <w:rPr>
                <w:rFonts w:ascii="Calibri" w:eastAsia="Calibri" w:hAnsi="Calibri" w:cs="Calibri"/>
                <w:sz w:val="22"/>
                <w:szCs w:val="22"/>
              </w:rPr>
              <w:t>2022</w:t>
            </w:r>
          </w:p>
        </w:tc>
      </w:tr>
      <w:tr w:rsidR="00777AEF" w14:paraId="3848B55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B9647D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C97A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4F0E" w14:textId="6223A5F7" w:rsidR="00B2304C" w:rsidRDefault="00DD75CC" w:rsidP="00FB0A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Instalar Saiku o programa de función similar localmente</w:t>
            </w:r>
            <w:r w:rsidR="0039255F">
              <w:rPr>
                <w:rFonts w:ascii="Calibri" w:eastAsia="Calibri" w:hAnsi="Calibri" w:cs="Calibri"/>
              </w:rPr>
              <w:t>. (Responsable: Sebastian Lukich)</w:t>
            </w:r>
          </w:p>
          <w:p w14:paraId="70639B46" w14:textId="4E4079BE" w:rsidR="00FB0ACB" w:rsidRDefault="00FB0ACB" w:rsidP="00FB0ACB">
            <w:pPr>
              <w:rPr>
                <w:rFonts w:ascii="Calibri" w:eastAsia="Calibri" w:hAnsi="Calibri" w:cs="Calibri"/>
              </w:rPr>
            </w:pPr>
          </w:p>
        </w:tc>
      </w:tr>
      <w:tr w:rsidR="00777AEF" w:rsidRPr="0039255F" w14:paraId="32E91714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613CBE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2E13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E932" w14:textId="4D9B49B2" w:rsidR="00A324E7" w:rsidRPr="0039255F" w:rsidRDefault="00DD75CC" w:rsidP="00FB0ACB">
            <w:pPr>
              <w:rPr>
                <w:rFonts w:ascii="Calibri" w:eastAsia="Calibri" w:hAnsi="Calibri" w:cs="Calibri"/>
                <w:lang w:val="es-PE"/>
              </w:rPr>
            </w:pPr>
            <w:r>
              <w:rPr>
                <w:rFonts w:ascii="Calibri" w:eastAsia="Calibri" w:hAnsi="Calibri" w:cs="Calibri"/>
                <w:lang w:val="es-PE"/>
              </w:rPr>
              <w:t>Utilziación del software Saiku con los datos capturados por el módulo de pentaho.</w:t>
            </w:r>
          </w:p>
        </w:tc>
      </w:tr>
    </w:tbl>
    <w:p w14:paraId="0203E19D" w14:textId="3232026E" w:rsidR="00777AEF" w:rsidRPr="0039255F" w:rsidRDefault="00777AEF">
      <w:pPr>
        <w:rPr>
          <w:lang w:val="es-PE"/>
        </w:rPr>
      </w:pPr>
    </w:p>
    <w:sectPr w:rsidR="00777AEF" w:rsidRPr="0039255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A1889" w14:textId="77777777" w:rsidR="0081663A" w:rsidRDefault="0081663A">
      <w:pPr>
        <w:spacing w:line="240" w:lineRule="auto"/>
      </w:pPr>
      <w:r>
        <w:separator/>
      </w:r>
    </w:p>
  </w:endnote>
  <w:endnote w:type="continuationSeparator" w:id="0">
    <w:p w14:paraId="35F1C18B" w14:textId="77777777" w:rsidR="0081663A" w:rsidRDefault="00816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9DE7D" w14:textId="77777777" w:rsidR="0081663A" w:rsidRDefault="0081663A">
      <w:pPr>
        <w:spacing w:line="240" w:lineRule="auto"/>
      </w:pPr>
      <w:r>
        <w:separator/>
      </w:r>
    </w:p>
  </w:footnote>
  <w:footnote w:type="continuationSeparator" w:id="0">
    <w:p w14:paraId="52C5C418" w14:textId="77777777" w:rsidR="0081663A" w:rsidRDefault="008166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5DC1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0F9B50EF" wp14:editId="547C8C5B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49216D5A" wp14:editId="226CFDEC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FAA8BA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3827CBE6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42530261">
    <w:abstractNumId w:val="0"/>
  </w:num>
  <w:num w:numId="2" w16cid:durableId="2028368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263"/>
    <w:rsid w:val="00011333"/>
    <w:rsid w:val="00025192"/>
    <w:rsid w:val="000857FD"/>
    <w:rsid w:val="0011380B"/>
    <w:rsid w:val="001A17A9"/>
    <w:rsid w:val="0026043D"/>
    <w:rsid w:val="0026344E"/>
    <w:rsid w:val="002827DC"/>
    <w:rsid w:val="0039255F"/>
    <w:rsid w:val="004E0FD0"/>
    <w:rsid w:val="005844E2"/>
    <w:rsid w:val="005F54BF"/>
    <w:rsid w:val="00622711"/>
    <w:rsid w:val="006A2C36"/>
    <w:rsid w:val="006D0BC8"/>
    <w:rsid w:val="0073089C"/>
    <w:rsid w:val="00765528"/>
    <w:rsid w:val="00777AEF"/>
    <w:rsid w:val="00794B9D"/>
    <w:rsid w:val="007E0A6F"/>
    <w:rsid w:val="007E3590"/>
    <w:rsid w:val="0081663A"/>
    <w:rsid w:val="0087124E"/>
    <w:rsid w:val="0095103F"/>
    <w:rsid w:val="00A324E7"/>
    <w:rsid w:val="00A34388"/>
    <w:rsid w:val="00B2304C"/>
    <w:rsid w:val="00B40EB9"/>
    <w:rsid w:val="00B9053A"/>
    <w:rsid w:val="00C041C7"/>
    <w:rsid w:val="00C15478"/>
    <w:rsid w:val="00C40C31"/>
    <w:rsid w:val="00D848C5"/>
    <w:rsid w:val="00DD0F9E"/>
    <w:rsid w:val="00DD3559"/>
    <w:rsid w:val="00DD75CC"/>
    <w:rsid w:val="00DF4942"/>
    <w:rsid w:val="00E76D6B"/>
    <w:rsid w:val="00EC43BD"/>
    <w:rsid w:val="00FB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B2F72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sebastian lukich aste</cp:lastModifiedBy>
  <cp:revision>12</cp:revision>
  <dcterms:created xsi:type="dcterms:W3CDTF">2022-09-09T20:26:00Z</dcterms:created>
  <dcterms:modified xsi:type="dcterms:W3CDTF">2022-12-19T19:17:00Z</dcterms:modified>
</cp:coreProperties>
</file>