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Estilo4"/>
        <w:tblpPr w:bottomFromText="0" w:horzAnchor="margin" w:leftFromText="141" w:rightFromText="141" w:tblpX="0" w:tblpXSpec="center" w:tblpY="374" w:topFromText="0" w:vertAnchor="margin"/>
        <w:tblW w:w="8725" w:type="dxa"/>
        <w:jc w:val="center"/>
        <w:tblInd w:w="0" w:type="dxa"/>
        <w:tblCellMar>
          <w:top w:w="0" w:type="dxa"/>
          <w:left w:w="-67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Proyecto: CRSoq 2.0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Autor: Felipe Yáñez Pérez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Fecha: 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  <w:r>
              <w:rPr>
                <w:rFonts w:cs="Arial" w:ascii="Arial" w:hAnsi="Arial"/>
                <w:b/>
                <w:sz w:val="24"/>
                <w:szCs w:val="24"/>
              </w:rPr>
              <w:t>9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de Noviembre de 2017</w:t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Trabajo que se realizado durante la última semana: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Agregado: Crear Tópicos.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Agregado: Crear Temas.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Completado: Ordenar participación en la sesion.</w:t>
            </w:r>
          </w:p>
          <w:p>
            <w:pPr>
              <w:pStyle w:val="ListParagraph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Problemas encontrados y las pistas de solución: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Aun no existe solución para el problema de visualizado de gráficos.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El proyecto avanza según la planificación: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/>
              <w:t>Aun existe retraso en la actualización por parte de los gráficos.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right w:val="outset" w:sz="6" w:space="0" w:color="00000A"/>
              <w:insideV w:val="outset" w:sz="6" w:space="0" w:color="00000A"/>
            </w:tcBorders>
            <w:shd w:color="auto" w:fill="auto" w:val="clear"/>
            <w:tcMar>
              <w:left w:w="-6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Cuáles son las tareas para la próxima semana: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Presentación (sin parte de gráficos)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thinThickSmallGap" w:sz="24" w:space="1" w:color="622423"/>
      </w:pBdr>
      <w:rPr>
        <w:b/>
        <w:b/>
        <w:bCs/>
        <w:smallCaps/>
        <w:spacing w:val="5"/>
      </w:rPr>
    </w:pPr>
    <w:r>
      <w:rPr>
        <w:rStyle w:val="BookTitle"/>
      </w:rPr>
      <w:t>Proyecto III - CRSoq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</w:r>
  </w:p>
  <w:p>
    <w:pPr>
      <w:pStyle w:val="Encabezamient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5930" cy="2540"/>
              <wp:effectExtent l="0" t="0" r="10160" b="19050"/>
              <wp:wrapNone/>
              <wp:docPr id="3" name="6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5360" cy="180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5pt,1.35pt" to="436.75pt,1.45pt" ID="6 Conector recto" stroked="t" style="position:absolute" wp14:anchorId="39E3EAA8">
              <v:stroke color="#4a7ebb" weight="255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7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141c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141c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327fe"/>
    <w:rPr>
      <w:b/>
      <w:bCs/>
      <w:smallCaps/>
      <w:spacing w:val="5"/>
    </w:rPr>
  </w:style>
  <w:style w:type="character" w:styleId="EnlacedeInternet">
    <w:name w:val="Enlace de Internet"/>
    <w:basedOn w:val="DefaultParagraphFont"/>
    <w:uiPriority w:val="99"/>
    <w:unhideWhenUsed/>
    <w:rsid w:val="00a91672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eastAsia="Calibri"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eastAsia="Calibri" w:cs="Arial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Aria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Aria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 w:customStyle="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miento" w:customStyle="1">
    <w:name w:val="Header"/>
    <w:basedOn w:val="Normal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141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6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aweb3"/>
    <w:uiPriority w:val="99"/>
    <w:rsid w:val="008327fe"/>
    <w:pPr>
      <w:spacing w:line="240" w:lineRule="auto"/>
    </w:p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LibreOffice/5.1.6.2$Linux_X86_64 LibreOffice_project/10m0$Build-2</Application>
  <Pages>1</Pages>
  <Words>92</Words>
  <Characters>482</Characters>
  <CharactersWithSpaces>553</CharactersWithSpaces>
  <Paragraphs>15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2017-11-16T01:13:00Z</dcterms:created>
  <dc:creator>UTAHP2011</dc:creator>
  <dc:description/>
  <dc:language>es-CL</dc:language>
  <cp:lastModifiedBy/>
  <dcterms:modified xsi:type="dcterms:W3CDTF">2017-11-29T19:18:27Z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