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86389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F3F297B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5271BB0" w14:textId="47D570C0" w:rsidR="0011380B" w:rsidRPr="00896558" w:rsidRDefault="0011380B" w:rsidP="00DD3559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896558"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896558" w:rsidRPr="00896558">
        <w:rPr>
          <w:rFonts w:ascii="Calibri" w:eastAsia="Calibri" w:hAnsi="Calibri" w:cs="Calibri"/>
          <w:b/>
          <w:sz w:val="32"/>
          <w:szCs w:val="32"/>
        </w:rPr>
        <w:t>0</w:t>
      </w:r>
      <w:r w:rsidR="00F576C8">
        <w:rPr>
          <w:rFonts w:ascii="Calibri" w:eastAsia="Calibri" w:hAnsi="Calibri" w:cs="Calibri"/>
          <w:b/>
          <w:sz w:val="32"/>
          <w:szCs w:val="32"/>
        </w:rPr>
        <w:t>6</w:t>
      </w:r>
    </w:p>
    <w:p w14:paraId="785E1E21" w14:textId="77777777" w:rsidR="0011380B" w:rsidRPr="00896558" w:rsidRDefault="0011380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777AEF" w:rsidRPr="00896558" w14:paraId="62DC0925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C71B" w14:textId="77777777" w:rsidR="00777AEF" w:rsidRPr="00896558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3F08" w14:textId="5253EC9A" w:rsidR="00777AEF" w:rsidRPr="00896558" w:rsidRDefault="0089655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Proyecto 4</w:t>
            </w:r>
          </w:p>
        </w:tc>
      </w:tr>
      <w:tr w:rsidR="00777AEF" w:rsidRPr="00896558" w14:paraId="60CE2AD9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B85E" w14:textId="77777777" w:rsidR="00777AEF" w:rsidRPr="00896558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C583" w14:textId="6A9FD42B" w:rsidR="00777AEF" w:rsidRPr="00896558" w:rsidRDefault="00D3137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3137A">
              <w:rPr>
                <w:rFonts w:ascii="Calibri" w:eastAsia="Calibri" w:hAnsi="Calibri" w:cs="Calibri"/>
                <w:sz w:val="22"/>
                <w:szCs w:val="22"/>
              </w:rPr>
              <w:t>Sistema web de administración de insumos de la Clínica Odontológica de la Universidad de Chile</w:t>
            </w:r>
          </w:p>
        </w:tc>
      </w:tr>
      <w:tr w:rsidR="00777AEF" w:rsidRPr="00896558" w14:paraId="43E105F6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B533" w14:textId="77777777" w:rsidR="00777AEF" w:rsidRPr="0089655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Jefe de Proyecto</w:t>
            </w:r>
            <w:r w:rsidR="00011333" w:rsidRPr="00896558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54B9" w14:textId="2FB1C69F" w:rsidR="00777AEF" w:rsidRPr="00896558" w:rsidRDefault="00D35F8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Benjamín Poblete</w:t>
            </w:r>
          </w:p>
        </w:tc>
      </w:tr>
      <w:tr w:rsidR="0011380B" w:rsidRPr="00896558" w14:paraId="3B9E235D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9685" w14:textId="77777777" w:rsidR="0011380B" w:rsidRPr="0089655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06D1323A" w14:textId="77777777" w:rsidR="0011380B" w:rsidRPr="00896558" w:rsidRDefault="001138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3FEA" w14:textId="77777777" w:rsidR="00D35F86" w:rsidRDefault="00D35F86" w:rsidP="00896558">
            <w:pPr>
              <w:tabs>
                <w:tab w:val="left" w:pos="195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Angelina Orozco</w:t>
            </w:r>
          </w:p>
          <w:p w14:paraId="2280A09B" w14:textId="24953AD1" w:rsidR="0011380B" w:rsidRPr="00896558" w:rsidRDefault="00D35F86" w:rsidP="00896558">
            <w:pPr>
              <w:tabs>
                <w:tab w:val="left" w:pos="195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Benjamín Poblete</w:t>
            </w:r>
            <w:r w:rsidR="00896558" w:rsidRPr="00896558">
              <w:rPr>
                <w:rFonts w:ascii="Calibri" w:eastAsia="Calibri" w:hAnsi="Calibri" w:cs="Calibri"/>
              </w:rPr>
              <w:tab/>
            </w:r>
          </w:p>
        </w:tc>
      </w:tr>
    </w:tbl>
    <w:p w14:paraId="3CBF8472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777AEF" w:rsidRPr="00896558" w14:paraId="363DBD3B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48E534" w14:textId="77777777" w:rsidR="00777AEF" w:rsidRPr="0089655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798DC2EB" w14:textId="3B202CE0" w:rsidR="00777AEF" w:rsidRPr="00896558" w:rsidRDefault="00F576C8" w:rsidP="0011380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16</w:t>
            </w:r>
            <w:r w:rsidR="005835AD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 w:rsidR="00E7490C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 w:rsidR="00896558"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-2022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899E" w14:textId="77777777" w:rsidR="00896558" w:rsidRPr="00896558" w:rsidRDefault="00896558" w:rsidP="00896558">
            <w:pPr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  <w:b/>
              </w:rPr>
              <w:t>ASISTENTES</w:t>
            </w:r>
            <w:r w:rsidRPr="00896558">
              <w:rPr>
                <w:rFonts w:ascii="Calibri" w:eastAsia="Calibri" w:hAnsi="Calibri" w:cs="Calibri"/>
              </w:rPr>
              <w:t>:</w:t>
            </w:r>
          </w:p>
          <w:p w14:paraId="3CC4A4E8" w14:textId="77777777" w:rsidR="00D35F86" w:rsidRDefault="00D35F86" w:rsidP="00D35F86">
            <w:pPr>
              <w:tabs>
                <w:tab w:val="left" w:pos="195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Angelina Orozco</w:t>
            </w:r>
          </w:p>
          <w:p w14:paraId="7B779937" w14:textId="5EF71B7E" w:rsidR="00777AEF" w:rsidRPr="00896558" w:rsidRDefault="00D35F86" w:rsidP="00D35F8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Benjamín Poblete</w:t>
            </w:r>
            <w:r w:rsidRPr="00896558">
              <w:rPr>
                <w:rFonts w:ascii="Calibri" w:eastAsia="Calibri" w:hAnsi="Calibri" w:cs="Calibri"/>
              </w:rPr>
              <w:tab/>
            </w:r>
          </w:p>
        </w:tc>
      </w:tr>
      <w:tr w:rsidR="009C15DD" w:rsidRPr="00896558" w14:paraId="178310CD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9149C9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0558" w14:textId="63C8CC0B" w:rsidR="00706978" w:rsidRPr="00D35F86" w:rsidRDefault="00D35F86" w:rsidP="00D35F86">
            <w:pPr>
              <w:pStyle w:val="ListParagraph"/>
              <w:numPr>
                <w:ilvl w:val="0"/>
                <w:numId w:val="4"/>
              </w:numPr>
              <w:ind w:left="421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Reunión con el cliente</w:t>
            </w:r>
          </w:p>
          <w:p w14:paraId="0164EA74" w14:textId="3DC2E7F8" w:rsidR="009C15DD" w:rsidRPr="00A3085A" w:rsidRDefault="00F576C8" w:rsidP="00A3085A">
            <w:pPr>
              <w:pStyle w:val="ListParagraph"/>
              <w:numPr>
                <w:ilvl w:val="0"/>
                <w:numId w:val="4"/>
              </w:numPr>
              <w:ind w:left="421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Presentación de</w:t>
            </w:r>
            <w:r w:rsidR="00690724">
              <w:rPr>
                <w:rFonts w:ascii="Calibri" w:eastAsia="Calibri" w:hAnsi="Calibri" w:cs="Calibri"/>
                <w:sz w:val="20"/>
              </w:rPr>
              <w:t>l modelado de</w:t>
            </w:r>
            <w:r>
              <w:rPr>
                <w:rFonts w:ascii="Calibri" w:eastAsia="Calibri" w:hAnsi="Calibri" w:cs="Calibri"/>
                <w:sz w:val="20"/>
              </w:rPr>
              <w:t xml:space="preserve"> la base de datos</w:t>
            </w:r>
          </w:p>
        </w:tc>
      </w:tr>
      <w:tr w:rsidR="009C15DD" w:rsidRPr="00896558" w14:paraId="67A71853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2845D8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DB61" w14:textId="77777777" w:rsidR="009C15DD" w:rsidRPr="00896558" w:rsidRDefault="009C15DD" w:rsidP="005835AD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9C15DD" w:rsidRPr="00896558" w14:paraId="6D8598F1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5D28F5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TEMAS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8259" w14:textId="15DFC88A" w:rsidR="004765DD" w:rsidRPr="00E7490C" w:rsidRDefault="00E7490C" w:rsidP="004765DD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eastAsia="Calibri" w:hAnsi="Calibri" w:cs="Calibri"/>
                <w:sz w:val="20"/>
              </w:rPr>
              <w:t>Continuar</w:t>
            </w:r>
            <w:r w:rsidR="004765DD">
              <w:rPr>
                <w:rFonts w:ascii="Calibri" w:eastAsia="Calibri" w:hAnsi="Calibri" w:cs="Calibri"/>
                <w:sz w:val="20"/>
              </w:rPr>
              <w:t xml:space="preserve"> el desarrollo del modelado del sistema</w:t>
            </w:r>
          </w:p>
          <w:p w14:paraId="451D0FAE" w14:textId="13D00D1D" w:rsidR="00E7490C" w:rsidRPr="00896558" w:rsidRDefault="0089542F" w:rsidP="004765DD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eastAsia="Calibri" w:hAnsi="Calibri" w:cs="Calibri"/>
                <w:sz w:val="20"/>
              </w:rPr>
              <w:t>Empezar desarrollo del back-end</w:t>
            </w:r>
          </w:p>
          <w:p w14:paraId="10E99F01" w14:textId="367283DB" w:rsidR="00982DDA" w:rsidRPr="005835AD" w:rsidRDefault="00982DDA" w:rsidP="00330D92">
            <w:pPr>
              <w:rPr>
                <w:rFonts w:ascii="Calibri" w:eastAsia="Calibri" w:hAnsi="Calibri" w:cs="Calibri"/>
                <w:lang w:val="es-ES"/>
              </w:rPr>
            </w:pPr>
          </w:p>
        </w:tc>
      </w:tr>
      <w:tr w:rsidR="009C15DD" w:rsidRPr="00896558" w14:paraId="7EC4EFD1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493C81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META O 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EA84" w14:textId="350D1E7D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  <w:p w14:paraId="0A0BB900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</w:tc>
      </w:tr>
      <w:tr w:rsidR="009C15DD" w:rsidRPr="00896558" w14:paraId="1E71A277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311551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FF3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C9DB" w14:textId="5F2EA9DA" w:rsidR="009C15DD" w:rsidRPr="00896558" w:rsidRDefault="00B86D50" w:rsidP="009C15D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</w:t>
            </w:r>
            <w:r w:rsidR="009C15DD" w:rsidRPr="0089655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4765DD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9C15DD" w:rsidRPr="00896558">
              <w:rPr>
                <w:rFonts w:ascii="Calibri" w:eastAsia="Calibri" w:hAnsi="Calibri" w:cs="Calibri"/>
                <w:sz w:val="22"/>
                <w:szCs w:val="22"/>
              </w:rPr>
              <w:t>/2022</w:t>
            </w:r>
          </w:p>
        </w:tc>
      </w:tr>
      <w:tr w:rsidR="009C15DD" w:rsidRPr="00896558" w14:paraId="6E4F7C13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7262C9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6B4C" w14:textId="77777777" w:rsidR="009C15DD" w:rsidRPr="00896558" w:rsidRDefault="009C15DD" w:rsidP="009C15DD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31A2" w14:textId="35AF9C05" w:rsidR="009C15DD" w:rsidRPr="00896558" w:rsidRDefault="007842F3" w:rsidP="009C15D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 xml:space="preserve"> </w:t>
            </w:r>
            <w:r w:rsidR="00606F11">
              <w:rPr>
                <w:rFonts w:ascii="Calibri" w:hAnsi="Calibri" w:cs="Calibri"/>
                <w:sz w:val="20"/>
                <w:lang w:val="es-CL"/>
              </w:rPr>
              <w:t xml:space="preserve">Mejorar </w:t>
            </w:r>
            <w:r w:rsidR="004765DD">
              <w:rPr>
                <w:rFonts w:ascii="Calibri" w:hAnsi="Calibri" w:cs="Calibri"/>
                <w:sz w:val="20"/>
                <w:lang w:val="es-CL"/>
              </w:rPr>
              <w:t>el diseño del front-end</w:t>
            </w:r>
            <w:r w:rsidR="00606F11">
              <w:rPr>
                <w:rFonts w:ascii="Calibri" w:hAnsi="Calibri" w:cs="Calibri"/>
                <w:sz w:val="20"/>
                <w:lang w:val="es-CL"/>
              </w:rPr>
              <w:t xml:space="preserve"> </w:t>
            </w:r>
          </w:p>
          <w:p w14:paraId="0B8CF3C3" w14:textId="158AA407" w:rsidR="009C15DD" w:rsidRDefault="009C15DD" w:rsidP="009C15DD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 w:rsidR="004765DD">
              <w:rPr>
                <w:rFonts w:ascii="Calibri" w:hAnsi="Calibri" w:cs="Calibri"/>
                <w:sz w:val="20"/>
                <w:lang w:val="es-CL"/>
              </w:rPr>
              <w:t>Angelina Orozco</w:t>
            </w:r>
          </w:p>
          <w:p w14:paraId="2D795A27" w14:textId="6B40E03D" w:rsidR="00606F11" w:rsidRPr="00896558" w:rsidRDefault="0089542F" w:rsidP="00606F11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Desarrollo back-end</w:t>
            </w:r>
          </w:p>
          <w:p w14:paraId="1BB161D3" w14:textId="63B47DF0" w:rsidR="005835AD" w:rsidRPr="004765DD" w:rsidRDefault="00606F11" w:rsidP="004765DD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>
              <w:rPr>
                <w:rFonts w:ascii="Calibri" w:hAnsi="Calibri" w:cs="Calibri"/>
                <w:sz w:val="20"/>
                <w:lang w:val="es-CL"/>
              </w:rPr>
              <w:t>Benjamín Poblete</w:t>
            </w:r>
          </w:p>
          <w:p w14:paraId="3801E157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  <w:p w14:paraId="3B2E8ED6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  <w:p w14:paraId="042A857B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</w:tc>
      </w:tr>
      <w:tr w:rsidR="009C15DD" w:rsidRPr="00896558" w14:paraId="1D7581ED" w14:textId="77777777" w:rsidTr="00DD3559">
        <w:trPr>
          <w:trHeight w:val="183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57CE2C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7622" w14:textId="77777777" w:rsidR="009C15DD" w:rsidRPr="00896558" w:rsidRDefault="009C15DD" w:rsidP="009C15DD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681C" w14:textId="317779CE" w:rsidR="001072D5" w:rsidRDefault="004332FE" w:rsidP="007842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Mejorar</w:t>
            </w:r>
            <w:r w:rsidR="007842F3">
              <w:rPr>
                <w:rFonts w:ascii="Calibri" w:eastAsia="Calibri" w:hAnsi="Calibri" w:cs="Calibri"/>
              </w:rPr>
              <w:t xml:space="preserve"> </w:t>
            </w:r>
            <w:r w:rsidR="004765DD">
              <w:rPr>
                <w:rFonts w:ascii="Calibri" w:eastAsia="Calibri" w:hAnsi="Calibri" w:cs="Calibri"/>
              </w:rPr>
              <w:t>el diseño</w:t>
            </w:r>
            <w:r w:rsidR="007842F3">
              <w:rPr>
                <w:rFonts w:ascii="Calibri" w:eastAsia="Calibri" w:hAnsi="Calibri" w:cs="Calibri"/>
              </w:rPr>
              <w:t xml:space="preserve"> del sistema</w:t>
            </w:r>
          </w:p>
          <w:p w14:paraId="7B3438D7" w14:textId="36C4185A" w:rsidR="007842F3" w:rsidRPr="00896558" w:rsidRDefault="0089542F" w:rsidP="007842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Back-end del sistema</w:t>
            </w:r>
          </w:p>
        </w:tc>
      </w:tr>
    </w:tbl>
    <w:p w14:paraId="6365DF39" w14:textId="44F8C282" w:rsidR="00896558" w:rsidRPr="00896558" w:rsidRDefault="00896558" w:rsidP="00896558">
      <w:pPr>
        <w:rPr>
          <w:rFonts w:ascii="Calibri" w:eastAsia="Calibri" w:hAnsi="Calibri" w:cs="Calibri"/>
        </w:rPr>
      </w:pPr>
    </w:p>
    <w:sectPr w:rsidR="00896558" w:rsidRPr="00896558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CA688" w14:textId="77777777" w:rsidR="00077CCD" w:rsidRDefault="00077CCD">
      <w:pPr>
        <w:spacing w:line="240" w:lineRule="auto"/>
      </w:pPr>
      <w:r>
        <w:separator/>
      </w:r>
    </w:p>
  </w:endnote>
  <w:endnote w:type="continuationSeparator" w:id="0">
    <w:p w14:paraId="66BD7DEA" w14:textId="77777777" w:rsidR="00077CCD" w:rsidRDefault="00077C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098FF" w14:textId="77777777" w:rsidR="00077CCD" w:rsidRDefault="00077CCD">
      <w:pPr>
        <w:spacing w:line="240" w:lineRule="auto"/>
      </w:pPr>
      <w:r>
        <w:separator/>
      </w:r>
    </w:p>
  </w:footnote>
  <w:footnote w:type="continuationSeparator" w:id="0">
    <w:p w14:paraId="4F1AA041" w14:textId="77777777" w:rsidR="00077CCD" w:rsidRDefault="00077C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A480F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  <w:lang w:val="es-CL"/>
      </w:rPr>
      <w:drawing>
        <wp:anchor distT="114300" distB="114300" distL="114300" distR="114300" simplePos="0" relativeHeight="251658240" behindDoc="0" locked="0" layoutInCell="1" hidden="0" allowOverlap="1" wp14:anchorId="3D60465D" wp14:editId="317831EE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4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  <w:lang w:val="es-CL"/>
      </w:rPr>
      <w:drawing>
        <wp:anchor distT="114300" distB="114300" distL="114300" distR="114300" simplePos="0" relativeHeight="251659264" behindDoc="0" locked="0" layoutInCell="1" hidden="0" allowOverlap="1" wp14:anchorId="6B2050A0" wp14:editId="51C1E9CF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5B6302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23F20B6F" w14:textId="77777777" w:rsidR="00777AEF" w:rsidRDefault="00011333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F14F1"/>
    <w:multiLevelType w:val="hybridMultilevel"/>
    <w:tmpl w:val="B49C6D2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49CE35BB"/>
    <w:multiLevelType w:val="hybridMultilevel"/>
    <w:tmpl w:val="AD90E9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855DB"/>
    <w:multiLevelType w:val="hybridMultilevel"/>
    <w:tmpl w:val="8AC8851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427F5"/>
    <w:multiLevelType w:val="multilevel"/>
    <w:tmpl w:val="5CD25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755C1F"/>
    <w:multiLevelType w:val="multilevel"/>
    <w:tmpl w:val="97147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EF"/>
    <w:rsid w:val="00011333"/>
    <w:rsid w:val="00077CCD"/>
    <w:rsid w:val="000B056C"/>
    <w:rsid w:val="001072D5"/>
    <w:rsid w:val="0011380B"/>
    <w:rsid w:val="00116924"/>
    <w:rsid w:val="00260B74"/>
    <w:rsid w:val="002B7C44"/>
    <w:rsid w:val="002D1D00"/>
    <w:rsid w:val="002F0815"/>
    <w:rsid w:val="00327FC0"/>
    <w:rsid w:val="00330D92"/>
    <w:rsid w:val="003C7252"/>
    <w:rsid w:val="003D05D9"/>
    <w:rsid w:val="004332FE"/>
    <w:rsid w:val="004765DD"/>
    <w:rsid w:val="005835AD"/>
    <w:rsid w:val="00606F11"/>
    <w:rsid w:val="00626825"/>
    <w:rsid w:val="00667920"/>
    <w:rsid w:val="00690724"/>
    <w:rsid w:val="006A75EF"/>
    <w:rsid w:val="006D0BC8"/>
    <w:rsid w:val="00706978"/>
    <w:rsid w:val="00725417"/>
    <w:rsid w:val="00777AEF"/>
    <w:rsid w:val="007842F3"/>
    <w:rsid w:val="008566FE"/>
    <w:rsid w:val="0089542F"/>
    <w:rsid w:val="00896558"/>
    <w:rsid w:val="00936D04"/>
    <w:rsid w:val="00982DDA"/>
    <w:rsid w:val="009C15DD"/>
    <w:rsid w:val="009D3ECA"/>
    <w:rsid w:val="00A3085A"/>
    <w:rsid w:val="00AB3E6B"/>
    <w:rsid w:val="00B60D8E"/>
    <w:rsid w:val="00B86D50"/>
    <w:rsid w:val="00BF140C"/>
    <w:rsid w:val="00D3137A"/>
    <w:rsid w:val="00D35F86"/>
    <w:rsid w:val="00D83E0A"/>
    <w:rsid w:val="00DD3559"/>
    <w:rsid w:val="00E7490C"/>
    <w:rsid w:val="00F576C8"/>
    <w:rsid w:val="00F7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0827"/>
  <w15:docId w15:val="{54A22054-AC42-43F4-8017-540A1F8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35F86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6558"/>
    <w:pPr>
      <w:spacing w:line="240" w:lineRule="auto"/>
      <w:ind w:left="720"/>
      <w:contextualSpacing/>
    </w:pPr>
    <w:rPr>
      <w:rFonts w:ascii="Arial Narrow" w:eastAsia="Times New Roman" w:hAnsi="Arial Narrow" w:cs="Times New Roman"/>
      <w:sz w:val="24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Benjamin Poblete Araya</cp:lastModifiedBy>
  <cp:revision>14</cp:revision>
  <dcterms:created xsi:type="dcterms:W3CDTF">2022-09-18T00:15:00Z</dcterms:created>
  <dcterms:modified xsi:type="dcterms:W3CDTF">2022-12-19T02:21:00Z</dcterms:modified>
</cp:coreProperties>
</file>