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8570" w14:textId="77777777" w:rsidR="00B7384E" w:rsidRDefault="00000000">
      <w:pPr>
        <w:jc w:val="center"/>
        <w:rPr>
          <w:rFonts w:ascii="Verdana" w:hAnsi="Verdana"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 w14:paraId="4F0D1625" w14:textId="77777777" w:rsidR="00B7384E" w:rsidRDefault="00B7384E">
      <w:pPr>
        <w:rPr>
          <w:rFonts w:ascii="Verdana" w:hAnsi="Verdana"/>
          <w:lang w:val="es-CL"/>
        </w:rPr>
      </w:pPr>
    </w:p>
    <w:tbl>
      <w:tblPr>
        <w:tblStyle w:val="Tablaconcuadrcula"/>
        <w:tblW w:w="9964" w:type="dxa"/>
        <w:tblLayout w:type="fixed"/>
        <w:tblLook w:val="04A0" w:firstRow="1" w:lastRow="0" w:firstColumn="1" w:lastColumn="0" w:noHBand="0" w:noVBand="1"/>
      </w:tblPr>
      <w:tblGrid>
        <w:gridCol w:w="1661"/>
        <w:gridCol w:w="8303"/>
      </w:tblGrid>
      <w:tr w:rsidR="00B7384E" w14:paraId="6DF39CCE" w14:textId="77777777">
        <w:tc>
          <w:tcPr>
            <w:tcW w:w="1661" w:type="dxa"/>
          </w:tcPr>
          <w:p w14:paraId="4417580B" w14:textId="77777777" w:rsidR="00B7384E" w:rsidRDefault="00000000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302" w:type="dxa"/>
          </w:tcPr>
          <w:p w14:paraId="4E99663A" w14:textId="77777777" w:rsidR="00B7384E" w:rsidRDefault="00000000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B7384E" w14:paraId="6AF64A6F" w14:textId="77777777">
        <w:tc>
          <w:tcPr>
            <w:tcW w:w="1661" w:type="dxa"/>
          </w:tcPr>
          <w:p w14:paraId="35D36D98" w14:textId="77777777" w:rsidR="00B7384E" w:rsidRDefault="00000000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302" w:type="dxa"/>
          </w:tcPr>
          <w:p w14:paraId="0B202348" w14:textId="77777777" w:rsidR="00B7384E" w:rsidRDefault="00000000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Grúa ev3</w:t>
            </w:r>
          </w:p>
        </w:tc>
      </w:tr>
      <w:tr w:rsidR="00B7384E" w14:paraId="7F62DDA3" w14:textId="77777777">
        <w:tc>
          <w:tcPr>
            <w:tcW w:w="1661" w:type="dxa"/>
          </w:tcPr>
          <w:p w14:paraId="059276E5" w14:textId="77777777" w:rsidR="00B7384E" w:rsidRDefault="00000000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302" w:type="dxa"/>
          </w:tcPr>
          <w:p w14:paraId="5EE7D853" w14:textId="77777777" w:rsidR="00B7384E" w:rsidRDefault="00000000">
            <w:pPr>
              <w:widowControl w:val="0"/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3B</w:t>
            </w:r>
          </w:p>
        </w:tc>
      </w:tr>
    </w:tbl>
    <w:p w14:paraId="0EDDAF3A" w14:textId="77777777" w:rsidR="00B7384E" w:rsidRDefault="00000000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http://pomerape.uta.cl/redmine/</w:t>
      </w:r>
    </w:p>
    <w:tbl>
      <w:tblPr>
        <w:tblStyle w:val="Tablaconcuadrcula"/>
        <w:tblW w:w="9964" w:type="dxa"/>
        <w:tblLayout w:type="fixed"/>
        <w:tblLook w:val="04A0" w:firstRow="1" w:lastRow="0" w:firstColumn="1" w:lastColumn="0" w:noHBand="0" w:noVBand="1"/>
      </w:tblPr>
      <w:tblGrid>
        <w:gridCol w:w="2378"/>
        <w:gridCol w:w="1993"/>
        <w:gridCol w:w="5593"/>
      </w:tblGrid>
      <w:tr w:rsidR="00B7384E" w14:paraId="0996D5D6" w14:textId="77777777">
        <w:tc>
          <w:tcPr>
            <w:tcW w:w="2378" w:type="dxa"/>
            <w:shd w:val="clear" w:color="auto" w:fill="F2F2F2" w:themeFill="background1" w:themeFillShade="F2"/>
          </w:tcPr>
          <w:p w14:paraId="69980508" w14:textId="77777777" w:rsidR="00B7384E" w:rsidRDefault="00000000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0805F042" w14:textId="77777777" w:rsidR="00B7384E" w:rsidRDefault="00B7384E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586" w:type="dxa"/>
            <w:gridSpan w:val="2"/>
          </w:tcPr>
          <w:p w14:paraId="66DEBA1D" w14:textId="040A254E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 Felipe Guzmán, Milenka Marca, Kevin Rojas.</w:t>
            </w:r>
          </w:p>
        </w:tc>
      </w:tr>
      <w:tr w:rsidR="00B7384E" w14:paraId="1BBA4B4F" w14:textId="77777777">
        <w:tc>
          <w:tcPr>
            <w:tcW w:w="2378" w:type="dxa"/>
            <w:shd w:val="clear" w:color="auto" w:fill="F2F2F2" w:themeFill="background1" w:themeFillShade="F2"/>
          </w:tcPr>
          <w:p w14:paraId="7A962A69" w14:textId="77777777" w:rsidR="00B7384E" w:rsidRDefault="00000000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586" w:type="dxa"/>
            <w:gridSpan w:val="2"/>
          </w:tcPr>
          <w:p w14:paraId="6DE5FCC5" w14:textId="26383DDF" w:rsidR="00B7384E" w:rsidRDefault="00C45FD1">
            <w:pPr>
              <w:widowControl w:val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 Se continúa trabajando en el siguiente informe, de la misma manera modificando ciertos errores que se vieron en el anterior.</w:t>
            </w:r>
          </w:p>
          <w:p w14:paraId="329819A0" w14:textId="77777777" w:rsidR="00B7384E" w:rsidRDefault="00000000" w:rsidP="0042443A">
            <w:pPr>
              <w:widowControl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hAnsi="Verdana"/>
                <w:sz w:val="20"/>
                <w:lang w:val="es-CL"/>
              </w:rPr>
              <w:t>2.</w:t>
            </w:r>
            <w:r w:rsidR="0042443A">
              <w:rPr>
                <w:rFonts w:ascii="Verdana" w:hAnsi="Verdana"/>
                <w:sz w:val="20"/>
                <w:lang w:val="es-CL"/>
              </w:rPr>
              <w:t>-</w:t>
            </w:r>
            <w:r w:rsidR="005467AC">
              <w:rPr>
                <w:rFonts w:ascii="Verdana" w:eastAsia="Verdana" w:hAnsi="Verdana" w:cs="Verdana"/>
                <w:sz w:val="20"/>
              </w:rPr>
              <w:t>Se modifican errores previos que se vieron en el informe (presentación, wiki).</w:t>
            </w:r>
          </w:p>
          <w:p w14:paraId="1BBC23E8" w14:textId="431C529B" w:rsidR="0042443A" w:rsidRDefault="0042443A" w:rsidP="0042443A">
            <w:pPr>
              <w:widowControl w:val="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3.- Se da comienzo la redacción del manual de usuario.</w:t>
            </w:r>
          </w:p>
        </w:tc>
      </w:tr>
      <w:tr w:rsidR="00B7384E" w14:paraId="5FD112A4" w14:textId="77777777">
        <w:tc>
          <w:tcPr>
            <w:tcW w:w="2378" w:type="dxa"/>
            <w:shd w:val="clear" w:color="auto" w:fill="F2F2F2" w:themeFill="background1" w:themeFillShade="F2"/>
          </w:tcPr>
          <w:p w14:paraId="54E7C8E0" w14:textId="77777777" w:rsidR="00B7384E" w:rsidRDefault="00000000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586" w:type="dxa"/>
            <w:gridSpan w:val="2"/>
          </w:tcPr>
          <w:p w14:paraId="5B121589" w14:textId="45F766FE" w:rsidR="00B7384E" w:rsidRDefault="00C45FD1">
            <w:pPr>
              <w:pStyle w:val="Prrafodelista"/>
              <w:widowControl w:val="0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Finalizar el código</w:t>
            </w:r>
            <w:r w:rsidR="005467AC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B7384E" w14:paraId="6590474B" w14:textId="77777777">
        <w:tc>
          <w:tcPr>
            <w:tcW w:w="2378" w:type="dxa"/>
            <w:shd w:val="clear" w:color="auto" w:fill="F2F2F2" w:themeFill="background1" w:themeFillShade="F2"/>
          </w:tcPr>
          <w:p w14:paraId="72C510AA" w14:textId="77777777" w:rsidR="00B7384E" w:rsidRDefault="00000000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586" w:type="dxa"/>
            <w:gridSpan w:val="2"/>
          </w:tcPr>
          <w:p w14:paraId="0D1D49F7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 Comenzar con la investigación de patrones más complejos para ejecutar.</w:t>
            </w:r>
          </w:p>
          <w:p w14:paraId="1C254FDF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¿Cómo modificar el código para que ejecute opciones ya definidos?</w:t>
            </w:r>
          </w:p>
          <w:p w14:paraId="3DFB1CE5" w14:textId="4216768B" w:rsidR="0042443A" w:rsidRDefault="0042443A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¿El robot cumple con </w:t>
            </w:r>
            <w:proofErr w:type="gramStart"/>
            <w:r>
              <w:rPr>
                <w:rFonts w:ascii="Verdana" w:hAnsi="Verdana"/>
                <w:sz w:val="20"/>
                <w:lang w:val="es-CL"/>
              </w:rPr>
              <w:t>la funciones necesarias</w:t>
            </w:r>
            <w:proofErr w:type="gramEnd"/>
            <w:r>
              <w:rPr>
                <w:rFonts w:ascii="Verdana" w:hAnsi="Verdana"/>
                <w:sz w:val="20"/>
                <w:lang w:val="es-CL"/>
              </w:rPr>
              <w:t>?</w:t>
            </w:r>
          </w:p>
        </w:tc>
      </w:tr>
      <w:tr w:rsidR="00B7384E" w14:paraId="5341C89C" w14:textId="77777777">
        <w:tc>
          <w:tcPr>
            <w:tcW w:w="2378" w:type="dxa"/>
            <w:shd w:val="clear" w:color="auto" w:fill="F2F2F2" w:themeFill="background1" w:themeFillShade="F2"/>
          </w:tcPr>
          <w:p w14:paraId="6B0BFABC" w14:textId="77777777" w:rsidR="00B7384E" w:rsidRDefault="00000000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59EED1E" w14:textId="77777777" w:rsidR="00B7384E" w:rsidRDefault="00000000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593" w:type="dxa"/>
          </w:tcPr>
          <w:p w14:paraId="7CFB643F" w14:textId="77C55E1A" w:rsidR="00B7384E" w:rsidRDefault="00C45FD1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42443A">
              <w:rPr>
                <w:rFonts w:ascii="Verdana" w:hAnsi="Verdana"/>
                <w:sz w:val="20"/>
                <w:lang w:val="es-CL"/>
              </w:rPr>
              <w:t>5</w:t>
            </w:r>
            <w:r>
              <w:rPr>
                <w:rFonts w:ascii="Verdana" w:hAnsi="Verdana"/>
                <w:sz w:val="20"/>
                <w:lang w:val="es-CL"/>
              </w:rPr>
              <w:t>/1</w:t>
            </w:r>
            <w:r w:rsidR="005467AC">
              <w:rPr>
                <w:rFonts w:ascii="Verdana" w:hAnsi="Verdana"/>
                <w:sz w:val="20"/>
                <w:lang w:val="es-CL"/>
              </w:rPr>
              <w:t>1</w:t>
            </w:r>
            <w:r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B7384E" w14:paraId="46C083C7" w14:textId="77777777">
        <w:tc>
          <w:tcPr>
            <w:tcW w:w="2378" w:type="dxa"/>
            <w:shd w:val="clear" w:color="auto" w:fill="F2F2F2" w:themeFill="background1" w:themeFillShade="F2"/>
          </w:tcPr>
          <w:p w14:paraId="1DB9EF1A" w14:textId="77777777" w:rsidR="00B7384E" w:rsidRDefault="00B7384E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116778A" w14:textId="77777777" w:rsidR="00B7384E" w:rsidRDefault="00000000">
            <w:pPr>
              <w:widowControl w:val="0"/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593" w:type="dxa"/>
          </w:tcPr>
          <w:p w14:paraId="55F49A5C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14:paraId="23D2A23A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>
              <w:rPr>
                <w:rFonts w:ascii="Verdana" w:hAnsi="Verdana"/>
                <w:sz w:val="20"/>
                <w:lang w:val="es-CL"/>
              </w:rPr>
              <w:t>: Felipe Guzmán, Kevin Rojas).</w:t>
            </w:r>
          </w:p>
          <w:p w14:paraId="62A6521A" w14:textId="77777777" w:rsidR="00B7384E" w:rsidRDefault="00000000">
            <w:pPr>
              <w:pStyle w:val="Prrafodelista"/>
              <w:widowControl w:val="0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14:paraId="21A890C8" w14:textId="77777777" w:rsidR="00B7384E" w:rsidRDefault="00000000">
            <w:pPr>
              <w:pStyle w:val="Prrafodelista"/>
              <w:widowControl w:val="0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del algoritmo</w:t>
            </w:r>
          </w:p>
          <w:p w14:paraId="5AC6FA42" w14:textId="77777777" w:rsidR="00B7384E" w:rsidRDefault="00B7384E">
            <w:pPr>
              <w:pStyle w:val="Prrafodelista"/>
              <w:widowControl w:val="0"/>
            </w:pPr>
          </w:p>
          <w:p w14:paraId="1E7B9942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Milenka Marca).</w:t>
            </w:r>
          </w:p>
          <w:p w14:paraId="06B3464E" w14:textId="77777777" w:rsidR="00B7384E" w:rsidRDefault="00000000">
            <w:pPr>
              <w:pStyle w:val="Prrafodelista"/>
              <w:widowControl w:val="0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Publicar en la wiki de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14:paraId="269CE332" w14:textId="77777777" w:rsidR="00B7384E" w:rsidRDefault="00000000">
            <w:pPr>
              <w:pStyle w:val="Prrafodelista"/>
              <w:widowControl w:val="0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14:paraId="6BC4CC3A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Kevin Rojas, Felipe Guzmán)</w:t>
            </w:r>
          </w:p>
          <w:p w14:paraId="77DBCFD1" w14:textId="77777777" w:rsidR="00B7384E" w:rsidRDefault="00000000">
            <w:pPr>
              <w:widowControl w:val="0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programa.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RESPONSABLE: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Vaitheare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Gomez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B7384E" w14:paraId="17E09899" w14:textId="77777777">
        <w:tc>
          <w:tcPr>
            <w:tcW w:w="2378" w:type="dxa"/>
            <w:shd w:val="clear" w:color="auto" w:fill="F2F2F2" w:themeFill="background1" w:themeFillShade="F2"/>
          </w:tcPr>
          <w:p w14:paraId="628C5710" w14:textId="77777777" w:rsidR="00B7384E" w:rsidRDefault="00B7384E">
            <w:pPr>
              <w:widowControl w:val="0"/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3CF4DEA0" w14:textId="77777777" w:rsidR="00B7384E" w:rsidRDefault="00000000">
            <w:pPr>
              <w:widowControl w:val="0"/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593" w:type="dxa"/>
          </w:tcPr>
          <w:p w14:paraId="15CEEDBC" w14:textId="7FA03079" w:rsidR="00C119DE" w:rsidRDefault="0042443A" w:rsidP="00C119DE">
            <w:pPr>
              <w:pStyle w:val="LO-normal"/>
              <w:widowControl w:val="0"/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Corregir </w:t>
            </w:r>
            <w:r w:rsidR="00C119DE">
              <w:rPr>
                <w:rFonts w:ascii="Verdana" w:eastAsia="Verdana" w:hAnsi="Verdana" w:cs="Verdana"/>
                <w:sz w:val="20"/>
                <w:szCs w:val="20"/>
              </w:rPr>
              <w:t>correcciones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la wiki</w:t>
            </w:r>
          </w:p>
          <w:p w14:paraId="5E6A2C35" w14:textId="77777777" w:rsidR="00B7384E" w:rsidRPr="0042443A" w:rsidRDefault="00C45FD1" w:rsidP="00C119DE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Modificar el</w:t>
            </w:r>
            <w:r w:rsidR="00C119DE">
              <w:rPr>
                <w:rFonts w:ascii="Verdana" w:eastAsia="Verdana" w:hAnsi="Verdana" w:cs="Verdana"/>
                <w:color w:val="000000"/>
                <w:sz w:val="20"/>
              </w:rPr>
              <w:t xml:space="preserve"> código y algoritmo</w:t>
            </w:r>
          </w:p>
          <w:p w14:paraId="0C39939D" w14:textId="4A85BA05" w:rsidR="0042443A" w:rsidRDefault="0042443A" w:rsidP="00C119DE">
            <w:pPr>
              <w:pStyle w:val="Prrafodelista"/>
              <w:widowControl w:val="0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Revisar el manual de usuario</w:t>
            </w:r>
          </w:p>
        </w:tc>
      </w:tr>
    </w:tbl>
    <w:p w14:paraId="1E4ADFA7" w14:textId="77777777" w:rsidR="00B7384E" w:rsidRDefault="00B7384E">
      <w:pPr>
        <w:rPr>
          <w:rFonts w:ascii="Verdana" w:hAnsi="Verdana"/>
          <w:lang w:val="es-CL"/>
        </w:rPr>
      </w:pPr>
    </w:p>
    <w:sectPr w:rsidR="00B7384E">
      <w:headerReference w:type="default" r:id="rId8"/>
      <w:pgSz w:w="12240" w:h="15840"/>
      <w:pgMar w:top="1134" w:right="1134" w:bottom="1134" w:left="1134" w:header="4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6AAB" w14:textId="77777777" w:rsidR="006B510B" w:rsidRDefault="006B510B">
      <w:r>
        <w:separator/>
      </w:r>
    </w:p>
  </w:endnote>
  <w:endnote w:type="continuationSeparator" w:id="0">
    <w:p w14:paraId="6B30937D" w14:textId="77777777" w:rsidR="006B510B" w:rsidRDefault="006B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26FA" w14:textId="77777777" w:rsidR="006B510B" w:rsidRDefault="006B510B">
      <w:r>
        <w:separator/>
      </w:r>
    </w:p>
  </w:footnote>
  <w:footnote w:type="continuationSeparator" w:id="0">
    <w:p w14:paraId="51506C7D" w14:textId="77777777" w:rsidR="006B510B" w:rsidRDefault="006B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1013"/>
      <w:gridCol w:w="6641"/>
      <w:gridCol w:w="2318"/>
    </w:tblGrid>
    <w:tr w:rsidR="00B7384E" w14:paraId="3D55CFF0" w14:textId="77777777">
      <w:trPr>
        <w:jc w:val="center"/>
      </w:trPr>
      <w:tc>
        <w:tcPr>
          <w:tcW w:w="1013" w:type="dxa"/>
          <w:tcBorders>
            <w:top w:val="nil"/>
            <w:left w:val="nil"/>
            <w:right w:val="nil"/>
          </w:tcBorders>
          <w:vAlign w:val="center"/>
        </w:tcPr>
        <w:p w14:paraId="32FE82D6" w14:textId="77777777" w:rsidR="00B7384E" w:rsidRDefault="00000000">
          <w:pPr>
            <w:widowControl w:val="0"/>
            <w:jc w:val="center"/>
            <w:rPr>
              <w:rFonts w:ascii="Trebuchet MS" w:hAnsi="Trebuchet MS"/>
              <w:sz w:val="20"/>
            </w:rPr>
          </w:pPr>
          <w:r>
            <w:pict w14:anchorId="70C275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1" o:spid="_x0000_s1026" type="#_x0000_t75" style="position:absolute;left:0;text-align:left;margin-left:0;margin-top:0;width:50pt;height:50pt;z-index:251657728;visibility:hidden">
                <o:lock v:ext="edit" selection="t"/>
              </v:shape>
            </w:pict>
          </w:r>
          <w:r>
            <w:object w:dxaOrig="4306" w:dyaOrig="4094" w14:anchorId="6F30EACA">
              <v:shape id="ole_rId1" o:spid="_x0000_i1025" type="#_x0000_t75" style="width:39.75pt;height:59.25pt;visibility:visible;mso-wrap-distance-right:0" filled="t">
                <v:imagedata r:id="rId1" o:title=""/>
              </v:shape>
              <o:OLEObject Type="Embed" ProgID="MSPhotoEd.3" ShapeID="ole_rId1" DrawAspect="Content" ObjectID="_1732793149" r:id="rId2"/>
            </w:object>
          </w:r>
        </w:p>
      </w:tc>
      <w:tc>
        <w:tcPr>
          <w:tcW w:w="6641" w:type="dxa"/>
          <w:tcBorders>
            <w:top w:val="nil"/>
            <w:left w:val="nil"/>
            <w:right w:val="nil"/>
          </w:tcBorders>
          <w:vAlign w:val="center"/>
        </w:tcPr>
        <w:p w14:paraId="68EE2787" w14:textId="77777777" w:rsidR="00B7384E" w:rsidRDefault="00000000">
          <w:pPr>
            <w:widowControl w:val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136F5371" w14:textId="77777777" w:rsidR="00B7384E" w:rsidRDefault="00000000">
          <w:pPr>
            <w:widowControl w:val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FACUTAD DE INGENIERÍA</w:t>
          </w:r>
        </w:p>
        <w:p w14:paraId="30E0D105" w14:textId="77777777" w:rsidR="00B7384E" w:rsidRDefault="00000000">
          <w:pPr>
            <w:widowControl w:val="0"/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 DE INGENIERÍA EN COMPUTACIÓN E INFORMÁTICA</w:t>
          </w:r>
        </w:p>
      </w:tc>
      <w:tc>
        <w:tcPr>
          <w:tcW w:w="2318" w:type="dxa"/>
          <w:tcBorders>
            <w:top w:val="nil"/>
            <w:left w:val="nil"/>
            <w:right w:val="nil"/>
          </w:tcBorders>
          <w:vAlign w:val="center"/>
        </w:tcPr>
        <w:p w14:paraId="3BBF84C8" w14:textId="77777777" w:rsidR="00B7384E" w:rsidRDefault="00000000">
          <w:pPr>
            <w:widowControl w:val="0"/>
            <w:jc w:val="center"/>
            <w:rPr>
              <w:rFonts w:ascii="Trebuchet MS" w:hAnsi="Trebuchet MS"/>
              <w:sz w:val="20"/>
            </w:rPr>
          </w:pPr>
          <w:r>
            <w:rPr>
              <w:noProof/>
            </w:rPr>
            <w:drawing>
              <wp:inline distT="0" distB="0" distL="0" distR="0" wp14:anchorId="42AC2E1C" wp14:editId="6271C335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16F784" w14:textId="77777777" w:rsidR="00B7384E" w:rsidRDefault="00B7384E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0F83"/>
    <w:multiLevelType w:val="multilevel"/>
    <w:tmpl w:val="A594A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761EC7"/>
    <w:multiLevelType w:val="multilevel"/>
    <w:tmpl w:val="EF68FB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E0103"/>
    <w:multiLevelType w:val="multilevel"/>
    <w:tmpl w:val="F7C873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94176C"/>
    <w:multiLevelType w:val="multilevel"/>
    <w:tmpl w:val="6B3C5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76813FB"/>
    <w:multiLevelType w:val="multilevel"/>
    <w:tmpl w:val="8006C5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DF53CD2"/>
    <w:multiLevelType w:val="multilevel"/>
    <w:tmpl w:val="FA4027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F72334D"/>
    <w:multiLevelType w:val="multilevel"/>
    <w:tmpl w:val="893C6982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8222773">
    <w:abstractNumId w:val="6"/>
  </w:num>
  <w:num w:numId="2" w16cid:durableId="338503798">
    <w:abstractNumId w:val="5"/>
  </w:num>
  <w:num w:numId="3" w16cid:durableId="1717778052">
    <w:abstractNumId w:val="1"/>
  </w:num>
  <w:num w:numId="4" w16cid:durableId="1021669396">
    <w:abstractNumId w:val="0"/>
  </w:num>
  <w:num w:numId="5" w16cid:durableId="873928087">
    <w:abstractNumId w:val="2"/>
  </w:num>
  <w:num w:numId="6" w16cid:durableId="2053458728">
    <w:abstractNumId w:val="3"/>
  </w:num>
  <w:num w:numId="7" w16cid:durableId="4556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4E"/>
    <w:rsid w:val="0042443A"/>
    <w:rsid w:val="005467AC"/>
    <w:rsid w:val="006B510B"/>
    <w:rsid w:val="00812D0B"/>
    <w:rsid w:val="009D238E"/>
    <w:rsid w:val="00B7384E"/>
    <w:rsid w:val="00C119DE"/>
    <w:rsid w:val="00C4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5B67B"/>
  <w15:docId w15:val="{60EB9023-C131-4F28-A9F4-F944E381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left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50889"/>
    <w:rPr>
      <w:rFonts w:ascii="Arial Narrow" w:hAnsi="Arial Narrow"/>
      <w:sz w:val="24"/>
      <w:lang w:eastAsia="es-MX"/>
    </w:rPr>
  </w:style>
  <w:style w:type="character" w:customStyle="1" w:styleId="EnlacedeInternet">
    <w:name w:val="Enlace de Internet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character" w:customStyle="1" w:styleId="TextoindependienteCar">
    <w:name w:val="Texto independiente Car"/>
    <w:link w:val="Textoindependiente"/>
    <w:qFormat/>
    <w:rsid w:val="00C03ACD"/>
    <w:rPr>
      <w:sz w:val="24"/>
      <w:lang w:eastAsia="es-MX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informato">
    <w:name w:val="Plain Text"/>
    <w:basedOn w:val="Normal"/>
    <w:qFormat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qFormat/>
    <w:rsid w:val="005E4CCA"/>
    <w:pPr>
      <w:widowControl w:val="0"/>
      <w:ind w:left="567" w:hanging="567"/>
      <w:jc w:val="both"/>
    </w:pPr>
    <w:rPr>
      <w:lang w:val="en-US"/>
    </w:rPr>
  </w:style>
  <w:style w:type="paragraph" w:styleId="Textodeglobo">
    <w:name w:val="Balloon Text"/>
    <w:basedOn w:val="Normal"/>
    <w:semiHidden/>
    <w:qFormat/>
    <w:rsid w:val="00925173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web2"/>
    <w:uiPriority w:val="99"/>
    <w:rsid w:val="005C4100"/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-normal">
    <w:name w:val="LO-normal"/>
    <w:qFormat/>
    <w:rsid w:val="00C119DE"/>
    <w:rPr>
      <w:rFonts w:ascii="Arial Narrow" w:eastAsia="Arial Narrow" w:hAnsi="Arial Narrow" w:cs="Arial Narrow"/>
      <w:sz w:val="24"/>
      <w:szCs w:val="24"/>
      <w:lang w:val="es-C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Felipe Guzman Alvarado</cp:lastModifiedBy>
  <cp:revision>2</cp:revision>
  <cp:lastPrinted>2015-06-12T13:12:00Z</cp:lastPrinted>
  <dcterms:created xsi:type="dcterms:W3CDTF">2022-12-17T17:39:00Z</dcterms:created>
  <dcterms:modified xsi:type="dcterms:W3CDTF">2022-12-17T17:39:00Z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