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4472C4" w:themeColor="accent1"/>
        </w:rPr>
        <w:id w:val="1470707934"/>
        <w:docPartObj>
          <w:docPartGallery w:val="Cover Pages"/>
          <w:docPartUnique/>
        </w:docPartObj>
      </w:sdtPr>
      <w:sdtEndPr>
        <w:rPr>
          <w:b/>
          <w:bCs/>
          <w:color w:val="auto"/>
          <w:lang w:val="es-MX"/>
        </w:rPr>
      </w:sdtEndPr>
      <w:sdtContent>
        <w:p w14:paraId="67BB59C9" w14:textId="77777777" w:rsidR="00657982" w:rsidRDefault="002B40A6" w:rsidP="00657982">
          <w:pPr>
            <w:widowControl w:val="0"/>
            <w:jc w:val="center"/>
            <w:rPr>
              <w:rFonts w:ascii="Trebuchet MS" w:eastAsia="Trebuchet MS" w:hAnsi="Trebuchet MS" w:cs="Trebuchet MS"/>
              <w:color w:val="4472C4" w:themeColor="accent1"/>
              <w:sz w:val="16"/>
              <w:szCs w:val="16"/>
            </w:rPr>
          </w:pPr>
          <w:r w:rsidRPr="002B40A6">
            <w:rPr>
              <w:rFonts w:ascii="Trebuchet MS" w:eastAsia="Trebuchet MS" w:hAnsi="Trebuchet MS" w:cs="Trebuchet MS"/>
              <w:color w:val="4472C4" w:themeColor="accent1"/>
              <w:sz w:val="16"/>
              <w:szCs w:val="16"/>
            </w:rPr>
            <w:object w:dxaOrig="765" w:dyaOrig="1125" w14:anchorId="348E958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8.05pt;height:57.05pt" o:ole="">
                <v:imagedata r:id="rId6" o:title="" croptop="19093f" cropbottom="1548f" cropleft="17022f" cropright="19775f"/>
              </v:shape>
              <o:OLEObject Type="Embed" ProgID="MSPhotoEd.3" ShapeID="_x0000_i1025" DrawAspect="Content" ObjectID="_1732473785" r:id="rId7"/>
            </w:object>
          </w:r>
        </w:p>
        <w:p w14:paraId="197065B0" w14:textId="77777777" w:rsidR="00657982" w:rsidRPr="002B40A6" w:rsidRDefault="00657982" w:rsidP="00657982">
          <w:pPr>
            <w:widowControl w:val="0"/>
            <w:jc w:val="center"/>
            <w:rPr>
              <w:rFonts w:ascii="Trebuchet MS" w:eastAsia="Trebuchet MS" w:hAnsi="Trebuchet MS" w:cs="Trebuchet MS"/>
              <w:b/>
              <w:color w:val="4472C4" w:themeColor="accent1"/>
              <w:sz w:val="24"/>
              <w:szCs w:val="24"/>
            </w:rPr>
          </w:pPr>
          <w:r w:rsidRPr="002B40A6">
            <w:rPr>
              <w:rFonts w:ascii="Trebuchet MS" w:eastAsia="Trebuchet MS" w:hAnsi="Trebuchet MS" w:cs="Trebuchet MS"/>
              <w:b/>
              <w:color w:val="4472C4" w:themeColor="accent1"/>
              <w:sz w:val="24"/>
              <w:szCs w:val="24"/>
            </w:rPr>
            <w:t>UNIVERSIDAD DE TARAPACÁ</w:t>
          </w:r>
        </w:p>
        <w:p w14:paraId="07F9D979" w14:textId="77777777" w:rsidR="00657982" w:rsidRDefault="00657982" w:rsidP="00657982">
          <w:pPr>
            <w:widowControl w:val="0"/>
            <w:jc w:val="center"/>
            <w:rPr>
              <w:rFonts w:ascii="Trebuchet MS" w:eastAsia="Trebuchet MS" w:hAnsi="Trebuchet MS" w:cs="Trebuchet MS"/>
              <w:b/>
              <w:color w:val="4472C4" w:themeColor="accent1"/>
            </w:rPr>
          </w:pPr>
          <w:r w:rsidRPr="002B40A6">
            <w:rPr>
              <w:rFonts w:ascii="Trebuchet MS" w:eastAsia="Trebuchet MS" w:hAnsi="Trebuchet MS" w:cs="Trebuchet MS"/>
              <w:b/>
              <w:color w:val="4472C4" w:themeColor="accent1"/>
            </w:rPr>
            <w:t>FACULTAD DE INGENIERÍA</w:t>
          </w:r>
        </w:p>
        <w:p w14:paraId="6DBD6C7F" w14:textId="77777777" w:rsidR="008E5CC5" w:rsidRPr="002B40A6" w:rsidRDefault="008E5CC5" w:rsidP="00657982">
          <w:pPr>
            <w:widowControl w:val="0"/>
            <w:jc w:val="center"/>
            <w:rPr>
              <w:rFonts w:ascii="Trebuchet MS" w:eastAsia="Trebuchet MS" w:hAnsi="Trebuchet MS" w:cs="Trebuchet MS"/>
              <w:b/>
              <w:color w:val="4472C4" w:themeColor="accent1"/>
            </w:rPr>
          </w:pPr>
        </w:p>
        <w:p w14:paraId="27524161" w14:textId="65030924" w:rsidR="002B40A6" w:rsidRPr="008E5CC5" w:rsidRDefault="002B40A6" w:rsidP="008E5CC5">
          <w:pPr>
            <w:widowControl w:val="0"/>
            <w:jc w:val="center"/>
            <w:rPr>
              <w:rFonts w:ascii="Trebuchet MS" w:eastAsia="Trebuchet MS" w:hAnsi="Trebuchet MS" w:cs="Trebuchet MS"/>
              <w:color w:val="4472C4" w:themeColor="accent1"/>
              <w:sz w:val="16"/>
              <w:szCs w:val="16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0088E0F4" wp14:editId="1E2AAE9C">
                <wp:extent cx="1417320" cy="750898"/>
                <wp:effectExtent l="0" t="0" r="0" b="0"/>
                <wp:docPr id="143" name="Imagen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4472C4" w:themeColor="accent1"/>
              <w:sz w:val="72"/>
              <w:szCs w:val="72"/>
            </w:rPr>
            <w:alias w:val="Título"/>
            <w:tag w:val=""/>
            <w:id w:val="1735040861"/>
            <w:placeholder>
              <w:docPart w:val="6AEE17691BBF4177B47B6F26F468369C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19A2EAA7" w14:textId="68C6C522" w:rsidR="002B40A6" w:rsidRDefault="002B40A6">
              <w:pPr>
                <w:pStyle w:val="Sinespaciado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80"/>
                  <w:szCs w:val="80"/>
                </w:rPr>
              </w:pPr>
              <w:r w:rsidRPr="008E5CC5">
                <w:rPr>
                  <w:rFonts w:asciiTheme="majorHAnsi" w:eastAsiaTheme="majorEastAsia" w:hAnsiTheme="majorHAnsi" w:cstheme="majorBidi"/>
                  <w:b/>
                  <w:bCs/>
                  <w:caps/>
                  <w:color w:val="4472C4" w:themeColor="accent1"/>
                  <w:sz w:val="72"/>
                  <w:szCs w:val="72"/>
                </w:rPr>
                <w:t>Manual de usuario</w:t>
              </w:r>
              <w:r w:rsidR="000A23CD" w:rsidRPr="008E5CC5">
                <w:rPr>
                  <w:rFonts w:asciiTheme="majorHAnsi" w:eastAsiaTheme="majorEastAsia" w:hAnsiTheme="majorHAnsi" w:cstheme="majorBidi"/>
                  <w:b/>
                  <w:bCs/>
                  <w:caps/>
                  <w:color w:val="4472C4" w:themeColor="accent1"/>
                  <w:sz w:val="72"/>
                  <w:szCs w:val="72"/>
                </w:rPr>
                <w:t xml:space="preserve"> Sistema control de acceso </w:t>
              </w:r>
              <w:r w:rsidR="008E5CC5" w:rsidRPr="008E5CC5">
                <w:rPr>
                  <w:rFonts w:asciiTheme="majorHAnsi" w:eastAsiaTheme="majorEastAsia" w:hAnsiTheme="majorHAnsi" w:cstheme="majorBidi"/>
                  <w:b/>
                  <w:bCs/>
                  <w:caps/>
                  <w:color w:val="4472C4" w:themeColor="accent1"/>
                  <w:sz w:val="72"/>
                  <w:szCs w:val="72"/>
                </w:rPr>
                <w:t>en domicilio</w:t>
              </w:r>
            </w:p>
          </w:sdtContent>
        </w:sdt>
        <w:sdt>
          <w:sdtPr>
            <w:rPr>
              <w:rFonts w:ascii="Trebuchet MS" w:eastAsia="Trebuchet MS" w:hAnsi="Trebuchet MS" w:cs="Trebuchet MS"/>
              <w:color w:val="4472C4" w:themeColor="accent1"/>
              <w:sz w:val="28"/>
              <w:szCs w:val="28"/>
            </w:rPr>
            <w:alias w:val="Subtítulo"/>
            <w:tag w:val=""/>
            <w:id w:val="328029620"/>
            <w:placeholder>
              <w:docPart w:val="7A62764BBDFB4D1382C7765394753FAE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1A10B5ED" w14:textId="77777777" w:rsidR="002B40A6" w:rsidRPr="002B40A6" w:rsidRDefault="002B40A6">
              <w:pPr>
                <w:pStyle w:val="Sinespaciado"/>
                <w:jc w:val="center"/>
                <w:rPr>
                  <w:color w:val="4472C4" w:themeColor="accent1"/>
                  <w:sz w:val="28"/>
                  <w:szCs w:val="28"/>
                </w:rPr>
              </w:pPr>
              <w:r w:rsidRPr="002B40A6">
                <w:rPr>
                  <w:rFonts w:ascii="Trebuchet MS" w:eastAsia="Trebuchet MS" w:hAnsi="Trebuchet MS" w:cs="Trebuchet MS"/>
                  <w:color w:val="4472C4" w:themeColor="accent1"/>
                  <w:sz w:val="28"/>
                  <w:szCs w:val="28"/>
                </w:rPr>
                <w:t>Departamento de Ingeniería en Computación e Informática</w:t>
              </w:r>
            </w:p>
          </w:sdtContent>
        </w:sdt>
        <w:p w14:paraId="0E2013DA" w14:textId="0E4A40A9" w:rsidR="002B40A6" w:rsidRDefault="002B40A6">
          <w:pPr>
            <w:pStyle w:val="Sinespaciado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3968F8C3" wp14:editId="1779FBCA">
                <wp:extent cx="758952" cy="478932"/>
                <wp:effectExtent l="0" t="0" r="3175" b="0"/>
                <wp:docPr id="144" name="Imagen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FA641FF" w14:textId="268A1CBE" w:rsidR="002B40A6" w:rsidRPr="002B40A6" w:rsidRDefault="00BB3A87" w:rsidP="00DB1B5A">
          <w:pPr>
            <w:rPr>
              <w:b/>
              <w:bCs/>
              <w:lang w:val="es-MX"/>
            </w:rPr>
          </w:pPr>
          <w:r w:rsidRPr="00BB3A87">
            <w:rPr>
              <w:b/>
              <w:bCs/>
              <w:noProof/>
              <w:lang w:val="es-MX"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66E16D17" wp14:editId="46F6C22D">
                    <wp:simplePos x="0" y="0"/>
                    <wp:positionH relativeFrom="column">
                      <wp:posOffset>3760470</wp:posOffset>
                    </wp:positionH>
                    <wp:positionV relativeFrom="paragraph">
                      <wp:posOffset>992505</wp:posOffset>
                    </wp:positionV>
                    <wp:extent cx="2360930" cy="1404620"/>
                    <wp:effectExtent l="0" t="0" r="22225" b="13335"/>
                    <wp:wrapSquare wrapText="bothSides"/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C180AF" w14:textId="77777777" w:rsidR="000940D9" w:rsidRPr="000940D9" w:rsidRDefault="000940D9" w:rsidP="000940D9">
                                <w:pPr>
                                  <w:pStyle w:val="NormalWeb"/>
                                  <w:spacing w:before="0" w:beforeAutospacing="0" w:after="0" w:afterAutospacing="0"/>
                                  <w:jc w:val="right"/>
                                  <w:rPr>
                                    <w:color w:val="4472C4" w:themeColor="accent1"/>
                                  </w:rPr>
                                </w:pPr>
                                <w:r w:rsidRPr="000940D9">
                                  <w:rPr>
                                    <w:rFonts w:ascii="Trebuchet MS" w:hAnsi="Trebuchet MS"/>
                                    <w:b/>
                                    <w:bCs/>
                                    <w:color w:val="4472C4" w:themeColor="accent1"/>
                                  </w:rPr>
                                  <w:t>Autor(es): Bastián Mamani</w:t>
                                </w:r>
                              </w:p>
                              <w:p w14:paraId="707293EF" w14:textId="77777777" w:rsidR="000940D9" w:rsidRPr="000940D9" w:rsidRDefault="000940D9" w:rsidP="000940D9">
                                <w:pPr>
                                  <w:pStyle w:val="NormalWeb"/>
                                  <w:spacing w:before="0" w:beforeAutospacing="0" w:after="0" w:afterAutospacing="0"/>
                                  <w:jc w:val="right"/>
                                  <w:rPr>
                                    <w:color w:val="4472C4" w:themeColor="accent1"/>
                                  </w:rPr>
                                </w:pPr>
                                <w:r w:rsidRPr="000940D9">
                                  <w:rPr>
                                    <w:rFonts w:ascii="Trebuchet MS" w:hAnsi="Trebuchet MS"/>
                                    <w:b/>
                                    <w:bCs/>
                                    <w:color w:val="4472C4" w:themeColor="accent1"/>
                                  </w:rPr>
                                  <w:t>Alan Arias</w:t>
                                </w:r>
                              </w:p>
                              <w:p w14:paraId="76A23A45" w14:textId="77777777" w:rsidR="000940D9" w:rsidRPr="000940D9" w:rsidRDefault="000940D9" w:rsidP="000940D9">
                                <w:pPr>
                                  <w:pStyle w:val="NormalWeb"/>
                                  <w:spacing w:before="0" w:beforeAutospacing="0" w:after="0" w:afterAutospacing="0"/>
                                  <w:jc w:val="right"/>
                                  <w:rPr>
                                    <w:color w:val="4472C4" w:themeColor="accent1"/>
                                  </w:rPr>
                                </w:pPr>
                                <w:r w:rsidRPr="000940D9">
                                  <w:rPr>
                                    <w:rFonts w:ascii="Trebuchet MS" w:hAnsi="Trebuchet MS"/>
                                    <w:b/>
                                    <w:bCs/>
                                    <w:color w:val="4472C4" w:themeColor="accent1"/>
                                  </w:rPr>
                                  <w:t>Jack Torrez</w:t>
                                </w:r>
                              </w:p>
                              <w:p w14:paraId="48A27269" w14:textId="77777777" w:rsidR="000940D9" w:rsidRPr="000940D9" w:rsidRDefault="000940D9" w:rsidP="000940D9">
                                <w:pPr>
                                  <w:pStyle w:val="NormalWeb"/>
                                  <w:spacing w:before="0" w:beforeAutospacing="0" w:after="0" w:afterAutospacing="0"/>
                                  <w:jc w:val="right"/>
                                  <w:rPr>
                                    <w:color w:val="4472C4" w:themeColor="accent1"/>
                                  </w:rPr>
                                </w:pPr>
                                <w:r w:rsidRPr="000940D9">
                                  <w:rPr>
                                    <w:rFonts w:ascii="Trebuchet MS" w:hAnsi="Trebuchet MS"/>
                                    <w:b/>
                                    <w:bCs/>
                                    <w:color w:val="4472C4" w:themeColor="accent1"/>
                                  </w:rPr>
                                  <w:t>Juan Pérez</w:t>
                                </w:r>
                              </w:p>
                              <w:p w14:paraId="1B0BFE0A" w14:textId="77777777" w:rsidR="000940D9" w:rsidRPr="000940D9" w:rsidRDefault="000940D9" w:rsidP="000940D9">
                                <w:pPr>
                                  <w:pStyle w:val="NormalWeb"/>
                                  <w:spacing w:before="0" w:beforeAutospacing="0" w:after="0" w:afterAutospacing="0"/>
                                  <w:jc w:val="right"/>
                                  <w:rPr>
                                    <w:color w:val="4472C4" w:themeColor="accent1"/>
                                  </w:rPr>
                                </w:pPr>
                                <w:r w:rsidRPr="000940D9">
                                  <w:rPr>
                                    <w:rFonts w:ascii="Trebuchet MS" w:hAnsi="Trebuchet MS"/>
                                    <w:b/>
                                    <w:bCs/>
                                    <w:color w:val="4472C4" w:themeColor="accent1"/>
                                  </w:rPr>
                                  <w:t>Asignatura: Proyecto 2</w:t>
                                </w:r>
                              </w:p>
                              <w:p w14:paraId="361D7B95" w14:textId="77777777" w:rsidR="000940D9" w:rsidRPr="000940D9" w:rsidRDefault="000940D9" w:rsidP="000940D9">
                                <w:pPr>
                                  <w:pStyle w:val="NormalWeb"/>
                                  <w:spacing w:before="0" w:beforeAutospacing="0" w:after="0" w:afterAutospacing="0"/>
                                  <w:jc w:val="right"/>
                                  <w:rPr>
                                    <w:color w:val="4472C4" w:themeColor="accent1"/>
                                  </w:rPr>
                                </w:pPr>
                                <w:r w:rsidRPr="000940D9">
                                  <w:rPr>
                                    <w:rFonts w:ascii="Trebuchet MS" w:hAnsi="Trebuchet MS"/>
                                    <w:b/>
                                    <w:bCs/>
                                    <w:color w:val="4472C4" w:themeColor="accent1"/>
                                  </w:rPr>
                                  <w:t>Profesor(es): Diego Aracena Pizarro</w:t>
                                </w:r>
                              </w:p>
                              <w:p w14:paraId="65FADE68" w14:textId="699E36AA" w:rsidR="00BB3A87" w:rsidRPr="00BB3A87" w:rsidRDefault="00BB3A87">
                                <w:pPr>
                                  <w:rPr>
                                    <w:lang w:val="es-MX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66E16D17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296.1pt;margin-top:78.1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i/GGwIAACoEAAAOAAAAZHJzL2Uyb0RvYy54bWysk92O2yAQhe8r9R0Q942dbJJurDirbbap&#10;Km1/pG0fAAOOUTFDgcROn74D9mbT9K6qLxB44DDzzWF917eaHKXzCkxJp5OcEmk4CGX2Jf3+bffm&#10;lhIfmBFMg5ElPUlP7zavX607W8gZNKCFdARFjC86W9ImBFtkmeeNbJmfgJUGgzW4lgVcun0mHOtQ&#10;vdXZLM+XWQdOWAdceo9/H4Yg3ST9upY8fKlrLwPRJcXcQhpdGqs4Zps1K/aO2UbxMQ32D1m0TBm8&#10;9Cz1wAIjB6f+kmoVd+ChDhMObQZ1rbhMNWA10/yqmqeGWZlqQTjenjH5/yfLPx+f7FdHQv8Oemxg&#10;KsLbR+A/PDGwbZjZy3vnoGskE3jxNCLLOuuL8WhE7QsfRaruEwhsMjsESEJ97dpIBeskqI4NOJ2h&#10;yz4Qjj9nN8t8dYMhjrHpPJ8vZ6ktGSuej1vnwwcJLYmTkjrsapJnx0cfYjqseN4Sb/OgldgprdPC&#10;7autduTI0AG79KUKrrZpQ7qSrhazxUDgD4loRnkWYZxLEwYOVyqtCuhmrdqS3ubxG/wV0b03Inkt&#10;MKWHOWatzcgy4htAhr7qiRIj6Ii2AnFCuA4G8+Jjw0kD7hclHRq3pP7ngTlJif5osEGr6XwenZ4W&#10;88VbpEncZaS6jDDDUaqkgZJhug3pdSR09h4buVMJ8UsmY8poyER+fDzR8ZfrtOvliW9+AwAA//8D&#10;AFBLAwQUAAYACAAAACEA8FqlwOEAAAALAQAADwAAAGRycy9kb3ducmV2LnhtbEyPy07DMBBF90j8&#10;gzVI7KhDStImxKkQqGxYVJQKwc6NJw8Rj6PYbcLfM6xgObpHd84tNrPtxRlH3zlScLuIQCBVznTU&#10;KDi8bW/WIHzQZHTvCBV8o4dNeXlR6Ny4iV7xvA+N4BLyuVbQhjDkUvqqRav9wg1InNVutDrwOTbS&#10;jHrictvLOIpSaXVH/KHVAz62WH3tT1bBGuOu/mi309PLYVc/Z00i3+lTqeur+eEeRMA5/MHwq8/q&#10;ULLT0Z3IeNErSLI4ZpSDJF2CYCJL73jdUcFytUpAloX8v6H8AQAA//8DAFBLAQItABQABgAIAAAA&#10;IQC2gziS/gAAAOEBAAATAAAAAAAAAAAAAAAAAAAAAABbQ29udGVudF9UeXBlc10ueG1sUEsBAi0A&#10;FAAGAAgAAAAhADj9If/WAAAAlAEAAAsAAAAAAAAAAAAAAAAALwEAAF9yZWxzLy5yZWxzUEsBAi0A&#10;FAAGAAgAAAAhAKE+L8YbAgAAKgQAAA4AAAAAAAAAAAAAAAAALgIAAGRycy9lMm9Eb2MueG1sUEsB&#10;Ai0AFAAGAAgAAAAhAPBapcDhAAAACwEAAA8AAAAAAAAAAAAAAAAAdQQAAGRycy9kb3ducmV2Lnht&#10;bFBLBQYAAAAABAAEAPMAAACDBQAAAAA=&#10;" strokecolor="#4472c4 [3204]">
                    <v:textbox style="mso-fit-shape-to-text:t">
                      <w:txbxContent>
                        <w:p w14:paraId="4EC180AF" w14:textId="77777777" w:rsidR="000940D9" w:rsidRPr="000940D9" w:rsidRDefault="000940D9" w:rsidP="000940D9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color w:val="4472C4" w:themeColor="accent1"/>
                            </w:rPr>
                          </w:pPr>
                          <w:r w:rsidRPr="000940D9">
                            <w:rPr>
                              <w:rFonts w:ascii="Trebuchet MS" w:hAnsi="Trebuchet MS"/>
                              <w:b/>
                              <w:bCs/>
                              <w:color w:val="4472C4" w:themeColor="accent1"/>
                            </w:rPr>
                            <w:t>Autor(es): Bastián Mamani</w:t>
                          </w:r>
                        </w:p>
                        <w:p w14:paraId="707293EF" w14:textId="77777777" w:rsidR="000940D9" w:rsidRPr="000940D9" w:rsidRDefault="000940D9" w:rsidP="000940D9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color w:val="4472C4" w:themeColor="accent1"/>
                            </w:rPr>
                          </w:pPr>
                          <w:r w:rsidRPr="000940D9">
                            <w:rPr>
                              <w:rFonts w:ascii="Trebuchet MS" w:hAnsi="Trebuchet MS"/>
                              <w:b/>
                              <w:bCs/>
                              <w:color w:val="4472C4" w:themeColor="accent1"/>
                            </w:rPr>
                            <w:t>Alan Arias</w:t>
                          </w:r>
                        </w:p>
                        <w:p w14:paraId="76A23A45" w14:textId="77777777" w:rsidR="000940D9" w:rsidRPr="000940D9" w:rsidRDefault="000940D9" w:rsidP="000940D9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color w:val="4472C4" w:themeColor="accent1"/>
                            </w:rPr>
                          </w:pPr>
                          <w:r w:rsidRPr="000940D9">
                            <w:rPr>
                              <w:rFonts w:ascii="Trebuchet MS" w:hAnsi="Trebuchet MS"/>
                              <w:b/>
                              <w:bCs/>
                              <w:color w:val="4472C4" w:themeColor="accent1"/>
                            </w:rPr>
                            <w:t>Jack Torrez</w:t>
                          </w:r>
                        </w:p>
                        <w:p w14:paraId="48A27269" w14:textId="77777777" w:rsidR="000940D9" w:rsidRPr="000940D9" w:rsidRDefault="000940D9" w:rsidP="000940D9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color w:val="4472C4" w:themeColor="accent1"/>
                            </w:rPr>
                          </w:pPr>
                          <w:r w:rsidRPr="000940D9">
                            <w:rPr>
                              <w:rFonts w:ascii="Trebuchet MS" w:hAnsi="Trebuchet MS"/>
                              <w:b/>
                              <w:bCs/>
                              <w:color w:val="4472C4" w:themeColor="accent1"/>
                            </w:rPr>
                            <w:t>Juan Pérez</w:t>
                          </w:r>
                        </w:p>
                        <w:p w14:paraId="1B0BFE0A" w14:textId="77777777" w:rsidR="000940D9" w:rsidRPr="000940D9" w:rsidRDefault="000940D9" w:rsidP="000940D9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color w:val="4472C4" w:themeColor="accent1"/>
                            </w:rPr>
                          </w:pPr>
                          <w:r w:rsidRPr="000940D9">
                            <w:rPr>
                              <w:rFonts w:ascii="Trebuchet MS" w:hAnsi="Trebuchet MS"/>
                              <w:b/>
                              <w:bCs/>
                              <w:color w:val="4472C4" w:themeColor="accent1"/>
                            </w:rPr>
                            <w:t>Asignatura: Proyecto 2</w:t>
                          </w:r>
                        </w:p>
                        <w:p w14:paraId="361D7B95" w14:textId="77777777" w:rsidR="000940D9" w:rsidRPr="000940D9" w:rsidRDefault="000940D9" w:rsidP="000940D9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color w:val="4472C4" w:themeColor="accent1"/>
                            </w:rPr>
                          </w:pPr>
                          <w:r w:rsidRPr="000940D9">
                            <w:rPr>
                              <w:rFonts w:ascii="Trebuchet MS" w:hAnsi="Trebuchet MS"/>
                              <w:b/>
                              <w:bCs/>
                              <w:color w:val="4472C4" w:themeColor="accent1"/>
                            </w:rPr>
                            <w:t>Profesor(es): Diego Aracena Pizarro</w:t>
                          </w:r>
                        </w:p>
                        <w:p w14:paraId="65FADE68" w14:textId="699E36AA" w:rsidR="00BB3A87" w:rsidRPr="00BB3A87" w:rsidRDefault="00BB3A87">
                          <w:pPr>
                            <w:rPr>
                              <w:lang w:val="es-MX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6795277" wp14:editId="66E76540">
                    <wp:simplePos x="0" y="0"/>
                    <wp:positionH relativeFrom="margin">
                      <wp:align>left</wp:align>
                    </wp:positionH>
                    <wp:positionV relativeFrom="bottomMargin">
                      <wp:align>top</wp:align>
                    </wp:positionV>
                    <wp:extent cx="6553200" cy="557784"/>
                    <wp:effectExtent l="0" t="0" r="7620" b="0"/>
                    <wp:wrapNone/>
                    <wp:docPr id="142" name="Cuadro de texto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  <w:alias w:val="Fecha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2-12-13T00:00:00Z">
                                    <w:dateFormat w:val="d 'de' MMMM 'de' yy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55B55026" w14:textId="77777777" w:rsidR="002B40A6" w:rsidRDefault="00657982">
                                    <w:pPr>
                                      <w:pStyle w:val="Sinespaciado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  <w:lang w:val="es-ES"/>
                                      </w:rPr>
                                      <w:t>13 de diciembre de 2022</w:t>
                                    </w:r>
                                  </w:p>
                                </w:sdtContent>
                              </w:sdt>
                              <w:p w14:paraId="27D0A9A8" w14:textId="77777777" w:rsidR="002B40A6" w:rsidRDefault="002B40A6">
                                <w:pPr>
                                  <w:pStyle w:val="Sinespaciado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6795277" id="Cuadro de texto 142" o:spid="_x0000_s1027" type="#_x0000_t202" style="position:absolute;margin-left:0;margin-top:0;width:516pt;height:43.9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H4NpvNwAAAAFAQAADwAAAGRycy9kb3ducmV2LnhtbEyP&#10;QUvDQBCF74L/YRnBi7QbK5gQsyki9SCC2Oqh3jbZMRuanQ3Zabv669160cuDxxve+6ZaRjeIA06h&#10;96Tgep6BQGq96alT8P72OCtABNZk9OAJFXxhgGV9flbp0vgjrfGw4U6kEgqlVmCZx1LK0Fp0Osz9&#10;iJSyTz85zclOnTSTPqZyN8hFlt1Kp3tKC1aP+GCx3W32TsFTeP4OdhW3ry/5qrlqcrP7iKzU5UW8&#10;vwPBGPnvGE74CR3qxNT4PZkgBgXpEf7VU5bdLJJvFBR5AbKu5H/6+gcAAP//AwBQSwECLQAUAAYA&#10;CAAAACEAtoM4kv4AAADhAQAAEwAAAAAAAAAAAAAAAAAAAAAAW0NvbnRlbnRfVHlwZXNdLnhtbFBL&#10;AQItABQABgAIAAAAIQA4/SH/1gAAAJQBAAALAAAAAAAAAAAAAAAAAC8BAABfcmVscy8ucmVsc1BL&#10;AQItABQABgAIAAAAIQBTxLfOXQIAAC0FAAAOAAAAAAAAAAAAAAAAAC4CAABkcnMvZTJvRG9jLnht&#10;bFBLAQItABQABgAIAAAAIQAfg2m83AAAAAUBAAAPAAAAAAAAAAAAAAAAALcEAABkcnMvZG93bnJl&#10;di54bWxQSwUGAAAAAAQABADzAAAAwAUAAAAA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  <w:alias w:val="Fecha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2-12-13T00:00:00Z">
                              <w:dateFormat w:val="d 'de' MMMM 'de' 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55B55026" w14:textId="77777777" w:rsidR="002B40A6" w:rsidRDefault="00657982">
                              <w:pPr>
                                <w:pStyle w:val="Sinespaciado"/>
                                <w:spacing w:after="40"/>
                                <w:jc w:val="center"/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  <w:lang w:val="es-ES"/>
                                </w:rPr>
                                <w:t>13 de diciembre de 2022</w:t>
                              </w:r>
                            </w:p>
                          </w:sdtContent>
                        </w:sdt>
                        <w:p w14:paraId="27D0A9A8" w14:textId="77777777" w:rsidR="002B40A6" w:rsidRDefault="002B40A6">
                          <w:pPr>
                            <w:pStyle w:val="Sinespaciado"/>
                            <w:jc w:val="center"/>
                            <w:rPr>
                              <w:color w:val="4472C4" w:themeColor="accent1"/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2B40A6">
            <w:rPr>
              <w:b/>
              <w:bCs/>
              <w:lang w:val="es-MX"/>
            </w:rPr>
            <w:br w:type="page"/>
          </w:r>
        </w:p>
      </w:sdtContent>
    </w:sdt>
    <w:p w14:paraId="1714E3F9" w14:textId="59BFB1C7" w:rsidR="00790F99" w:rsidRPr="00D52786" w:rsidRDefault="00790F99" w:rsidP="00790F99">
      <w:pPr>
        <w:rPr>
          <w:b/>
          <w:bCs/>
          <w:sz w:val="24"/>
          <w:szCs w:val="24"/>
          <w:lang w:val="es-MX"/>
        </w:rPr>
      </w:pPr>
      <w:r w:rsidRPr="00D52786">
        <w:rPr>
          <w:b/>
          <w:bCs/>
          <w:sz w:val="24"/>
          <w:szCs w:val="24"/>
          <w:lang w:val="es-MX"/>
        </w:rPr>
        <w:lastRenderedPageBreak/>
        <w:t>Introducción:</w:t>
      </w:r>
    </w:p>
    <w:p w14:paraId="5DCA622F" w14:textId="09BC137B" w:rsidR="00790F99" w:rsidRDefault="00D00152" w:rsidP="00790F99">
      <w:pPr>
        <w:rPr>
          <w:lang w:val="es-MX"/>
        </w:rPr>
      </w:pPr>
      <w:r>
        <w:rPr>
          <w:lang w:val="es-MX"/>
        </w:rPr>
        <w:t xml:space="preserve">El sistema control de acceso en domicilio </w:t>
      </w:r>
      <w:r w:rsidR="00744CB6">
        <w:rPr>
          <w:lang w:val="es-MX"/>
        </w:rPr>
        <w:t xml:space="preserve">es un sistema desarrollado en lenguaje Python ocupando tecnología raspberry. Está orientado </w:t>
      </w:r>
      <w:r w:rsidR="00DF40DA">
        <w:rPr>
          <w:lang w:val="es-MX"/>
        </w:rPr>
        <w:t>para personas de tercera edad o con alguna discapacidad auditiva que no le es posible saber quién entra a su domicili</w:t>
      </w:r>
      <w:r w:rsidR="00A0128D">
        <w:rPr>
          <w:lang w:val="es-MX"/>
        </w:rPr>
        <w:t>o, con el fin de otorgar mayor seguridad en su entorno diario hacia estas personas.</w:t>
      </w:r>
      <w:r w:rsidR="00DF40DA">
        <w:rPr>
          <w:lang w:val="es-MX"/>
        </w:rPr>
        <w:t xml:space="preserve"> </w:t>
      </w:r>
      <w:r w:rsidR="003547C0">
        <w:rPr>
          <w:lang w:val="es-MX"/>
        </w:rPr>
        <w:t xml:space="preserve">El sistema es de fácil uso, Telegram nos </w:t>
      </w:r>
      <w:r w:rsidR="00ED37BA">
        <w:rPr>
          <w:lang w:val="es-MX"/>
        </w:rPr>
        <w:t>aporta una interfaz agradable y sencilla. Con los par</w:t>
      </w:r>
      <w:r w:rsidR="00A33FCD">
        <w:rPr>
          <w:lang w:val="es-MX"/>
        </w:rPr>
        <w:t>es</w:t>
      </w:r>
      <w:r w:rsidR="00ED37BA">
        <w:rPr>
          <w:lang w:val="es-MX"/>
        </w:rPr>
        <w:t xml:space="preserve"> de comandos que se presentarán </w:t>
      </w:r>
      <w:r w:rsidR="005412C5">
        <w:rPr>
          <w:lang w:val="es-MX"/>
        </w:rPr>
        <w:t>en los siguientes segmentos, e</w:t>
      </w:r>
      <w:r w:rsidR="00ED37BA">
        <w:rPr>
          <w:lang w:val="es-MX"/>
        </w:rPr>
        <w:t>l usuario</w:t>
      </w:r>
      <w:r w:rsidR="005412C5">
        <w:rPr>
          <w:lang w:val="es-MX"/>
        </w:rPr>
        <w:t xml:space="preserve"> sabrá manejar la aplicación, ya que, con </w:t>
      </w:r>
      <w:r w:rsidR="00A33FCD">
        <w:rPr>
          <w:lang w:val="es-MX"/>
        </w:rPr>
        <w:t>simples pasos y botones podrá tener control de su hogar.</w:t>
      </w:r>
    </w:p>
    <w:p w14:paraId="49CDA26B" w14:textId="02AFF611" w:rsidR="007C3741" w:rsidRPr="00D00152" w:rsidRDefault="007C3741" w:rsidP="00790F99">
      <w:pPr>
        <w:rPr>
          <w:lang w:val="es-MX"/>
        </w:rPr>
      </w:pPr>
      <w:r>
        <w:rPr>
          <w:lang w:val="es-MX"/>
        </w:rPr>
        <w:t xml:space="preserve">En este manual de usuario iniciaremos una ruta </w:t>
      </w:r>
      <w:r w:rsidR="00B17DE4">
        <w:rPr>
          <w:lang w:val="es-MX"/>
        </w:rPr>
        <w:t>en donde se sabrá cómo instalar la aplicación con la que se trabajará</w:t>
      </w:r>
      <w:r w:rsidR="00D52786">
        <w:rPr>
          <w:lang w:val="es-MX"/>
        </w:rPr>
        <w:t>, establecer comunicación con el BOT para la comunicación sistema-usuario y finalmente, las operaciones del sistema.</w:t>
      </w:r>
    </w:p>
    <w:p w14:paraId="5C4CB378" w14:textId="77777777" w:rsidR="00790F99" w:rsidRDefault="00790F99" w:rsidP="00790F99">
      <w:pPr>
        <w:rPr>
          <w:b/>
          <w:bCs/>
          <w:lang w:val="es-MX"/>
        </w:rPr>
      </w:pPr>
    </w:p>
    <w:p w14:paraId="44343CCB" w14:textId="6FADB2C8" w:rsidR="00D52786" w:rsidRPr="00D52786" w:rsidRDefault="00D52786" w:rsidP="00790F99">
      <w:pPr>
        <w:rPr>
          <w:b/>
          <w:bCs/>
          <w:sz w:val="24"/>
          <w:szCs w:val="24"/>
          <w:lang w:val="es-MX"/>
        </w:rPr>
      </w:pPr>
      <w:r w:rsidRPr="00D52786">
        <w:rPr>
          <w:b/>
          <w:bCs/>
          <w:sz w:val="24"/>
          <w:szCs w:val="24"/>
          <w:lang w:val="es-MX"/>
        </w:rPr>
        <w:t xml:space="preserve">Desarrollo: </w:t>
      </w:r>
    </w:p>
    <w:p w14:paraId="283ECF7F" w14:textId="45097687" w:rsidR="004D5141" w:rsidRDefault="004D5141" w:rsidP="004D5141">
      <w:pPr>
        <w:pStyle w:val="Prrafodelista"/>
        <w:numPr>
          <w:ilvl w:val="0"/>
          <w:numId w:val="2"/>
        </w:numPr>
        <w:rPr>
          <w:b/>
          <w:bCs/>
          <w:lang w:val="es-MX"/>
        </w:rPr>
      </w:pPr>
      <w:r>
        <w:rPr>
          <w:b/>
          <w:bCs/>
          <w:lang w:val="es-MX"/>
        </w:rPr>
        <w:t>Descargar la aplicación Telegram.</w:t>
      </w:r>
    </w:p>
    <w:p w14:paraId="0CAAF85B" w14:textId="77777777" w:rsidR="0040542F" w:rsidRDefault="004D5141" w:rsidP="004D5141">
      <w:pPr>
        <w:rPr>
          <w:lang w:val="es-MX"/>
        </w:rPr>
      </w:pPr>
      <w:r>
        <w:rPr>
          <w:lang w:val="es-MX"/>
        </w:rPr>
        <w:t>En su dispositivo tendrá que dirigirse a su plataforma de aplicaciones como Play Store o App Store. Una vez allí, tendrá que buscar la aplicación que Telegram. Selecciona la aplicación</w:t>
      </w:r>
      <w:r w:rsidR="0040542F">
        <w:rPr>
          <w:lang w:val="es-MX"/>
        </w:rPr>
        <w:t xml:space="preserve"> y pulsa instalar.</w:t>
      </w:r>
      <w:r>
        <w:rPr>
          <w:lang w:val="es-MX"/>
        </w:rPr>
        <w:t xml:space="preserve"> </w:t>
      </w:r>
      <w:r w:rsidR="0040542F">
        <w:rPr>
          <w:lang w:val="es-MX"/>
        </w:rPr>
        <w:t xml:space="preserve"> Una vez instalada, selecciona el apartado de abrir y estará </w:t>
      </w:r>
      <w:r w:rsidR="004512D5">
        <w:rPr>
          <w:lang w:val="es-MX"/>
        </w:rPr>
        <w:t>preparado para el siguiente paso.</w:t>
      </w:r>
    </w:p>
    <w:p w14:paraId="16067DE6" w14:textId="77777777" w:rsidR="004512D5" w:rsidRPr="0040542F" w:rsidRDefault="004512D5" w:rsidP="004D5141">
      <w:pPr>
        <w:rPr>
          <w:lang w:val="es-MX"/>
        </w:rPr>
      </w:pPr>
    </w:p>
    <w:p w14:paraId="121894EF" w14:textId="77777777" w:rsidR="00DB1B5A" w:rsidRDefault="00DB1B5A" w:rsidP="00DB1B5A">
      <w:pPr>
        <w:pStyle w:val="Prrafodelista"/>
        <w:numPr>
          <w:ilvl w:val="0"/>
          <w:numId w:val="2"/>
        </w:numPr>
        <w:rPr>
          <w:b/>
          <w:bCs/>
          <w:lang w:val="es-MX"/>
        </w:rPr>
      </w:pPr>
      <w:r>
        <w:rPr>
          <w:b/>
          <w:bCs/>
          <w:lang w:val="es-MX"/>
        </w:rPr>
        <w:t>Establecer comunicación con BOT de Telegram.</w:t>
      </w:r>
    </w:p>
    <w:p w14:paraId="54164706" w14:textId="77777777" w:rsidR="00DB1B5A" w:rsidRPr="0037133E" w:rsidRDefault="0037133E" w:rsidP="00DB1B5A">
      <w:pPr>
        <w:rPr>
          <w:lang w:val="es-MX"/>
        </w:rPr>
      </w:pPr>
      <w:r>
        <w:rPr>
          <w:lang w:val="es-MX"/>
        </w:rPr>
        <w:t xml:space="preserve">Una vez instalada la aplicación con la que efectuaremos todas nuestras peticiones y gestiones, tendremos que dirigirnos a la barra de búsqueda y </w:t>
      </w:r>
      <w:r w:rsidR="00D07FC2">
        <w:rPr>
          <w:lang w:val="es-MX"/>
        </w:rPr>
        <w:t>escribir @tmt_aav_bot.</w:t>
      </w:r>
      <w:r w:rsidR="002C30DC">
        <w:rPr>
          <w:lang w:val="es-MX"/>
        </w:rPr>
        <w:t xml:space="preserve"> Este BOT nos permitirá establecer comunicación entre el sistema de control de acceso y el usuario dueño del domicilio. </w:t>
      </w:r>
    </w:p>
    <w:p w14:paraId="75AFA5D7" w14:textId="77777777" w:rsidR="002C30DC" w:rsidRDefault="002C30DC" w:rsidP="002C30DC">
      <w:pPr>
        <w:jc w:val="center"/>
        <w:rPr>
          <w:b/>
          <w:bCs/>
          <w:lang w:val="es-MX"/>
        </w:rPr>
      </w:pPr>
      <w:r>
        <w:rPr>
          <w:noProof/>
          <w:lang w:val="es-MX"/>
        </w:rPr>
        <w:drawing>
          <wp:inline distT="0" distB="0" distL="0" distR="0" wp14:anchorId="2703822E" wp14:editId="4CA5E7B1">
            <wp:extent cx="3105150" cy="1144003"/>
            <wp:effectExtent l="152400" t="152400" r="361950" b="3613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860" cy="1152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E7A2230" w14:textId="77777777" w:rsidR="002C30DC" w:rsidRDefault="002C30DC" w:rsidP="002C30DC">
      <w:pPr>
        <w:rPr>
          <w:lang w:val="es-MX"/>
        </w:rPr>
      </w:pPr>
      <w:r>
        <w:rPr>
          <w:lang w:val="es-MX"/>
        </w:rPr>
        <w:t>Pulsaremos este chat y estará preparado para el siguiente paso.</w:t>
      </w:r>
    </w:p>
    <w:p w14:paraId="5E7E79A8" w14:textId="77777777" w:rsidR="002C30DC" w:rsidRDefault="002C30DC" w:rsidP="002C30DC">
      <w:pPr>
        <w:rPr>
          <w:lang w:val="es-MX"/>
        </w:rPr>
      </w:pPr>
    </w:p>
    <w:p w14:paraId="11DDE0D8" w14:textId="77777777" w:rsidR="00D52786" w:rsidRDefault="00D52786" w:rsidP="002C30DC">
      <w:pPr>
        <w:rPr>
          <w:lang w:val="es-MX"/>
        </w:rPr>
      </w:pPr>
    </w:p>
    <w:p w14:paraId="23AD7FEE" w14:textId="77777777" w:rsidR="00D52786" w:rsidRDefault="00D52786" w:rsidP="002C30DC">
      <w:pPr>
        <w:rPr>
          <w:lang w:val="es-MX"/>
        </w:rPr>
      </w:pPr>
    </w:p>
    <w:p w14:paraId="05B17BAC" w14:textId="77777777" w:rsidR="00D52786" w:rsidRPr="002C30DC" w:rsidRDefault="00D52786" w:rsidP="002C30DC">
      <w:pPr>
        <w:rPr>
          <w:lang w:val="es-MX"/>
        </w:rPr>
      </w:pPr>
    </w:p>
    <w:p w14:paraId="350E035D" w14:textId="77777777" w:rsidR="00DB1B5A" w:rsidRDefault="0040690B" w:rsidP="00DB1B5A">
      <w:pPr>
        <w:pStyle w:val="Prrafodelista"/>
        <w:numPr>
          <w:ilvl w:val="0"/>
          <w:numId w:val="2"/>
        </w:numPr>
        <w:rPr>
          <w:b/>
          <w:bCs/>
          <w:lang w:val="es-MX"/>
        </w:rPr>
      </w:pPr>
      <w:r>
        <w:rPr>
          <w:b/>
          <w:bCs/>
          <w:lang w:val="es-MX"/>
        </w:rPr>
        <w:lastRenderedPageBreak/>
        <w:t>Operaciones de sistema.</w:t>
      </w:r>
    </w:p>
    <w:p w14:paraId="75A3DEBF" w14:textId="77777777" w:rsidR="002C30DC" w:rsidRDefault="002C30DC" w:rsidP="002C30DC">
      <w:pPr>
        <w:rPr>
          <w:lang w:val="es-MX"/>
        </w:rPr>
      </w:pPr>
      <w:r>
        <w:rPr>
          <w:lang w:val="es-MX"/>
        </w:rPr>
        <w:t>Una vez iniciado el chat,</w:t>
      </w:r>
      <w:r w:rsidR="00E26629">
        <w:rPr>
          <w:lang w:val="es-MX"/>
        </w:rPr>
        <w:t xml:space="preserve"> al pulsar la opción de menú, se abrirá una paleta con diferentes opciones.</w:t>
      </w:r>
    </w:p>
    <w:p w14:paraId="2AA54F08" w14:textId="77777777" w:rsidR="00E26629" w:rsidRDefault="00E26629" w:rsidP="00657982">
      <w:pPr>
        <w:jc w:val="center"/>
        <w:rPr>
          <w:lang w:val="es-MX"/>
        </w:rPr>
      </w:pPr>
      <w:r>
        <w:rPr>
          <w:noProof/>
          <w:lang w:val="es-MX"/>
        </w:rPr>
        <w:drawing>
          <wp:inline distT="0" distB="0" distL="0" distR="0" wp14:anchorId="2E28600A" wp14:editId="5DF92551">
            <wp:extent cx="2815205" cy="2657475"/>
            <wp:effectExtent l="152400" t="152400" r="366395" b="3524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154" cy="26678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2D5B34F" w14:textId="77777777" w:rsidR="00E26629" w:rsidRDefault="00E26629" w:rsidP="00E26629">
      <w:pPr>
        <w:pStyle w:val="Prrafodelista"/>
        <w:numPr>
          <w:ilvl w:val="0"/>
          <w:numId w:val="3"/>
        </w:numPr>
        <w:rPr>
          <w:lang w:val="es-MX"/>
        </w:rPr>
      </w:pPr>
      <w:r w:rsidRPr="002B40A6">
        <w:rPr>
          <w:b/>
          <w:bCs/>
          <w:lang w:val="es-MX"/>
        </w:rPr>
        <w:t>/ayuda:</w:t>
      </w:r>
      <w:r>
        <w:rPr>
          <w:lang w:val="es-MX"/>
        </w:rPr>
        <w:t xml:space="preserve"> nos presenta las diferentes opciones que se tiene para elegir a elección.</w:t>
      </w:r>
    </w:p>
    <w:p w14:paraId="7B4CA986" w14:textId="77777777" w:rsidR="002B40A6" w:rsidRDefault="002B40A6" w:rsidP="002B40A6">
      <w:pPr>
        <w:pStyle w:val="Prrafodelista"/>
        <w:rPr>
          <w:lang w:val="es-MX"/>
        </w:rPr>
      </w:pPr>
    </w:p>
    <w:p w14:paraId="471072FD" w14:textId="77777777" w:rsidR="00E26629" w:rsidRDefault="00E26629" w:rsidP="00E26629">
      <w:pPr>
        <w:pStyle w:val="Prrafodelista"/>
        <w:numPr>
          <w:ilvl w:val="0"/>
          <w:numId w:val="3"/>
        </w:numPr>
        <w:rPr>
          <w:lang w:val="es-MX"/>
        </w:rPr>
      </w:pPr>
      <w:r w:rsidRPr="002B40A6">
        <w:rPr>
          <w:b/>
          <w:bCs/>
          <w:lang w:val="es-MX"/>
        </w:rPr>
        <w:t>/foto:</w:t>
      </w:r>
      <w:r>
        <w:rPr>
          <w:lang w:val="es-MX"/>
        </w:rPr>
        <w:t xml:space="preserve"> la cámara captura una foto en ese instante.</w:t>
      </w:r>
    </w:p>
    <w:p w14:paraId="5D1830BF" w14:textId="77777777" w:rsidR="002B40A6" w:rsidRDefault="002B40A6" w:rsidP="002B40A6">
      <w:pPr>
        <w:pStyle w:val="Prrafodelista"/>
        <w:rPr>
          <w:lang w:val="es-MX"/>
        </w:rPr>
      </w:pPr>
    </w:p>
    <w:p w14:paraId="0412EB41" w14:textId="77777777" w:rsidR="00E26629" w:rsidRDefault="00E26629" w:rsidP="00E26629">
      <w:pPr>
        <w:pStyle w:val="Prrafodelista"/>
        <w:numPr>
          <w:ilvl w:val="0"/>
          <w:numId w:val="3"/>
        </w:numPr>
        <w:rPr>
          <w:lang w:val="es-MX"/>
        </w:rPr>
      </w:pPr>
      <w:r w:rsidRPr="002B40A6">
        <w:rPr>
          <w:b/>
          <w:bCs/>
          <w:lang w:val="es-MX"/>
        </w:rPr>
        <w:t>/lectura:</w:t>
      </w:r>
      <w:r>
        <w:rPr>
          <w:lang w:val="es-MX"/>
        </w:rPr>
        <w:t xml:space="preserve"> el sistema se prepara para recibir una entrada de RFID.</w:t>
      </w:r>
    </w:p>
    <w:p w14:paraId="64D7C440" w14:textId="77777777" w:rsidR="002B40A6" w:rsidRDefault="002B40A6" w:rsidP="002B40A6">
      <w:pPr>
        <w:pStyle w:val="Prrafodelista"/>
        <w:rPr>
          <w:lang w:val="es-MX"/>
        </w:rPr>
      </w:pPr>
    </w:p>
    <w:p w14:paraId="4490A876" w14:textId="09641169" w:rsidR="00E26629" w:rsidRDefault="00E26629" w:rsidP="00E26629">
      <w:pPr>
        <w:pStyle w:val="Prrafodelista"/>
        <w:numPr>
          <w:ilvl w:val="0"/>
          <w:numId w:val="3"/>
        </w:numPr>
        <w:rPr>
          <w:lang w:val="es-MX"/>
        </w:rPr>
      </w:pPr>
      <w:r w:rsidRPr="002B40A6">
        <w:rPr>
          <w:b/>
          <w:bCs/>
          <w:lang w:val="es-MX"/>
        </w:rPr>
        <w:t>/registrar:</w:t>
      </w:r>
      <w:r>
        <w:rPr>
          <w:lang w:val="es-MX"/>
        </w:rPr>
        <w:t xml:space="preserve"> </w:t>
      </w:r>
      <w:r w:rsidR="002B40A6">
        <w:rPr>
          <w:lang w:val="es-MX"/>
        </w:rPr>
        <w:t>el sistema se prepara para registrar un</w:t>
      </w:r>
      <w:r w:rsidR="00BB3A87">
        <w:rPr>
          <w:lang w:val="es-MX"/>
        </w:rPr>
        <w:t>a nueva ID</w:t>
      </w:r>
      <w:r w:rsidR="002B40A6">
        <w:rPr>
          <w:lang w:val="es-MX"/>
        </w:rPr>
        <w:t>.</w:t>
      </w:r>
    </w:p>
    <w:p w14:paraId="7C9B8F34" w14:textId="77777777" w:rsidR="002B40A6" w:rsidRDefault="002B40A6" w:rsidP="002B40A6">
      <w:pPr>
        <w:pStyle w:val="Prrafodelista"/>
        <w:rPr>
          <w:lang w:val="es-MX"/>
        </w:rPr>
      </w:pPr>
    </w:p>
    <w:p w14:paraId="76D1C402" w14:textId="37C9527F" w:rsidR="002B40A6" w:rsidRDefault="002B40A6" w:rsidP="00E26629">
      <w:pPr>
        <w:pStyle w:val="Prrafodelista"/>
        <w:numPr>
          <w:ilvl w:val="0"/>
          <w:numId w:val="3"/>
        </w:numPr>
        <w:rPr>
          <w:lang w:val="es-MX"/>
        </w:rPr>
      </w:pPr>
      <w:r w:rsidRPr="002B40A6">
        <w:rPr>
          <w:b/>
          <w:bCs/>
          <w:lang w:val="es-MX"/>
        </w:rPr>
        <w:t>/eliminar:</w:t>
      </w:r>
      <w:r w:rsidR="00BB3A87">
        <w:rPr>
          <w:b/>
          <w:bCs/>
          <w:lang w:val="es-MX"/>
        </w:rPr>
        <w:t xml:space="preserve"> </w:t>
      </w:r>
      <w:r w:rsidR="00BB3A87">
        <w:rPr>
          <w:lang w:val="es-MX"/>
        </w:rPr>
        <w:t>el sistema se prepara para eliminar una ID de ella</w:t>
      </w:r>
      <w:r>
        <w:rPr>
          <w:lang w:val="es-MX"/>
        </w:rPr>
        <w:t>.</w:t>
      </w:r>
    </w:p>
    <w:p w14:paraId="68598652" w14:textId="77777777" w:rsidR="002B40A6" w:rsidRDefault="002B40A6" w:rsidP="002B40A6">
      <w:pPr>
        <w:pStyle w:val="Prrafodelista"/>
        <w:rPr>
          <w:lang w:val="es-MX"/>
        </w:rPr>
      </w:pPr>
    </w:p>
    <w:p w14:paraId="4D82F2E5" w14:textId="77777777" w:rsidR="002B40A6" w:rsidRDefault="002B40A6" w:rsidP="00E26629">
      <w:pPr>
        <w:pStyle w:val="Prrafodelista"/>
        <w:numPr>
          <w:ilvl w:val="0"/>
          <w:numId w:val="3"/>
        </w:numPr>
        <w:rPr>
          <w:lang w:val="es-MX"/>
        </w:rPr>
      </w:pPr>
      <w:r w:rsidRPr="002B40A6">
        <w:rPr>
          <w:b/>
          <w:bCs/>
          <w:lang w:val="es-MX"/>
        </w:rPr>
        <w:t>/iniciar:</w:t>
      </w:r>
      <w:r>
        <w:rPr>
          <w:lang w:val="es-MX"/>
        </w:rPr>
        <w:t xml:space="preserve"> el sistema se prepara para detectar movimiento.</w:t>
      </w:r>
    </w:p>
    <w:p w14:paraId="33AD25BE" w14:textId="77777777" w:rsidR="002B40A6" w:rsidRDefault="002B40A6" w:rsidP="002B40A6">
      <w:pPr>
        <w:pStyle w:val="Prrafodelista"/>
        <w:rPr>
          <w:lang w:val="es-MX"/>
        </w:rPr>
      </w:pPr>
    </w:p>
    <w:p w14:paraId="148DA8BE" w14:textId="77777777" w:rsidR="002B40A6" w:rsidRDefault="002B40A6" w:rsidP="00E26629">
      <w:pPr>
        <w:pStyle w:val="Prrafodelista"/>
        <w:numPr>
          <w:ilvl w:val="0"/>
          <w:numId w:val="3"/>
        </w:numPr>
        <w:rPr>
          <w:lang w:val="es-MX"/>
        </w:rPr>
      </w:pPr>
      <w:r w:rsidRPr="002B40A6">
        <w:rPr>
          <w:b/>
          <w:bCs/>
          <w:lang w:val="es-MX"/>
        </w:rPr>
        <w:t>/detener:</w:t>
      </w:r>
      <w:r>
        <w:rPr>
          <w:lang w:val="es-MX"/>
        </w:rPr>
        <w:t xml:space="preserve"> el sistema detiene el detectar movimiento.</w:t>
      </w:r>
    </w:p>
    <w:p w14:paraId="198F35C7" w14:textId="77777777" w:rsidR="002B40A6" w:rsidRDefault="002B40A6" w:rsidP="002B40A6">
      <w:pPr>
        <w:pStyle w:val="Prrafodelista"/>
        <w:rPr>
          <w:lang w:val="es-MX"/>
        </w:rPr>
      </w:pPr>
    </w:p>
    <w:p w14:paraId="260EC1FA" w14:textId="77777777" w:rsidR="002B40A6" w:rsidRDefault="002B40A6" w:rsidP="00E26629">
      <w:pPr>
        <w:pStyle w:val="Prrafodelista"/>
        <w:numPr>
          <w:ilvl w:val="0"/>
          <w:numId w:val="3"/>
        </w:numPr>
        <w:rPr>
          <w:lang w:val="es-MX"/>
        </w:rPr>
      </w:pPr>
      <w:r w:rsidRPr="002B40A6">
        <w:rPr>
          <w:b/>
          <w:bCs/>
          <w:lang w:val="es-MX"/>
        </w:rPr>
        <w:t>/estado:</w:t>
      </w:r>
      <w:r>
        <w:rPr>
          <w:lang w:val="es-MX"/>
        </w:rPr>
        <w:t xml:space="preserve"> nos muestra el estado en el que está el sistema.</w:t>
      </w:r>
    </w:p>
    <w:p w14:paraId="1F344D84" w14:textId="5EFC8F95" w:rsidR="002B40A6" w:rsidRPr="002B40A6" w:rsidRDefault="002B40A6" w:rsidP="00BB3A87">
      <w:pPr>
        <w:rPr>
          <w:lang w:val="es-MX"/>
        </w:rPr>
      </w:pPr>
    </w:p>
    <w:sectPr w:rsidR="002B40A6" w:rsidRPr="002B40A6" w:rsidSect="002B40A6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280B"/>
    <w:multiLevelType w:val="hybridMultilevel"/>
    <w:tmpl w:val="DA8CEF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611B4"/>
    <w:multiLevelType w:val="hybridMultilevel"/>
    <w:tmpl w:val="55F039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67F2C"/>
    <w:multiLevelType w:val="hybridMultilevel"/>
    <w:tmpl w:val="6CA2F1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722059">
    <w:abstractNumId w:val="2"/>
  </w:num>
  <w:num w:numId="2" w16cid:durableId="1584561067">
    <w:abstractNumId w:val="1"/>
  </w:num>
  <w:num w:numId="3" w16cid:durableId="328757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5A"/>
    <w:rsid w:val="000940D9"/>
    <w:rsid w:val="000A23CD"/>
    <w:rsid w:val="002B40A6"/>
    <w:rsid w:val="002C30DC"/>
    <w:rsid w:val="003547C0"/>
    <w:rsid w:val="0037133E"/>
    <w:rsid w:val="0040542F"/>
    <w:rsid w:val="0040690B"/>
    <w:rsid w:val="004512D5"/>
    <w:rsid w:val="004D5141"/>
    <w:rsid w:val="005412C5"/>
    <w:rsid w:val="006258F9"/>
    <w:rsid w:val="00657982"/>
    <w:rsid w:val="00744CB6"/>
    <w:rsid w:val="00790F99"/>
    <w:rsid w:val="007C3741"/>
    <w:rsid w:val="008E5CC5"/>
    <w:rsid w:val="00A0128D"/>
    <w:rsid w:val="00A33FCD"/>
    <w:rsid w:val="00B17DE4"/>
    <w:rsid w:val="00BB3A87"/>
    <w:rsid w:val="00D00152"/>
    <w:rsid w:val="00D07FC2"/>
    <w:rsid w:val="00D52786"/>
    <w:rsid w:val="00DB1B5A"/>
    <w:rsid w:val="00DF1732"/>
    <w:rsid w:val="00DF40DA"/>
    <w:rsid w:val="00E26629"/>
    <w:rsid w:val="00ED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A6E0D3"/>
  <w15:chartTrackingRefBased/>
  <w15:docId w15:val="{56683105-69EC-47D3-95F1-FB704B7B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1B5A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2B40A6"/>
    <w:pPr>
      <w:spacing w:after="0" w:line="240" w:lineRule="auto"/>
    </w:pPr>
    <w:rPr>
      <w:rFonts w:eastAsiaTheme="minorEastAsia"/>
      <w:kern w:val="0"/>
      <w:lang w:eastAsia="es-CL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B40A6"/>
    <w:rPr>
      <w:rFonts w:eastAsiaTheme="minorEastAsia"/>
      <w:kern w:val="0"/>
      <w:lang w:eastAsia="es-CL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94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EE17691BBF4177B47B6F26F4683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A63D8-7894-4426-9977-D052FA2993E0}"/>
      </w:docPartPr>
      <w:docPartBody>
        <w:p w:rsidR="005F3273" w:rsidRDefault="00DE72E4" w:rsidP="00DE72E4">
          <w:pPr>
            <w:pStyle w:val="6AEE17691BBF4177B47B6F26F468369C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  <w:lang w:val="es-ES"/>
            </w:rPr>
            <w:t>[Título del documento]</w:t>
          </w:r>
        </w:p>
      </w:docPartBody>
    </w:docPart>
    <w:docPart>
      <w:docPartPr>
        <w:name w:val="7A62764BBDFB4D1382C7765394753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7DACA-5C40-42D0-9DB8-DAA68B33C907}"/>
      </w:docPartPr>
      <w:docPartBody>
        <w:p w:rsidR="005F3273" w:rsidRDefault="00DE72E4" w:rsidP="00DE72E4">
          <w:pPr>
            <w:pStyle w:val="7A62764BBDFB4D1382C7765394753FAE"/>
          </w:pPr>
          <w:r>
            <w:rPr>
              <w:color w:val="4472C4" w:themeColor="accent1"/>
              <w:sz w:val="28"/>
              <w:szCs w:val="28"/>
              <w:lang w:val="es-ES"/>
            </w:rPr>
            <w:t>[Subtítulo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E4"/>
    <w:rsid w:val="005F3273"/>
    <w:rsid w:val="00DE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AEE17691BBF4177B47B6F26F468369C">
    <w:name w:val="6AEE17691BBF4177B47B6F26F468369C"/>
    <w:rsid w:val="00DE72E4"/>
  </w:style>
  <w:style w:type="paragraph" w:customStyle="1" w:styleId="7A62764BBDFB4D1382C7765394753FAE">
    <w:name w:val="7A62764BBDFB4D1382C7765394753FAE"/>
    <w:rsid w:val="00DE72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2022-12-13T00:00:00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usuario Sistema control de acceso en domicilio</dc:title>
  <dc:subject>Departamento de Ingeniería en Computación e Informática</dc:subject>
  <dc:creator>Jota Pérez</dc:creator>
  <cp:keywords/>
  <dc:description/>
  <cp:lastModifiedBy>Jota Pérez</cp:lastModifiedBy>
  <cp:revision>18</cp:revision>
  <dcterms:created xsi:type="dcterms:W3CDTF">2022-12-13T00:44:00Z</dcterms:created>
  <dcterms:modified xsi:type="dcterms:W3CDTF">2022-12-14T00:56:00Z</dcterms:modified>
</cp:coreProperties>
</file>