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06/12/2022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En esta semana avanzamos con el ppt para la presentación de los mechones además de ver cuánto tiempo nos queda para la presentación más importante.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Juntarse con el equipo sobre lo que se presentará ante el jefe de carrera y las posibles preguntas que nos podría hacer.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El término del proyecto para la presentación final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/10/2022 - 09/10/2022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1.Arreglo y ajustes del código para la presentación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2.Organización de lo que se presentara y avance de los próximo.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3.Avance de la bitácora y revisión de lo que falta para la futura presentación.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4.Mejoras del poster y mejora del manual.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Integración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Pruebas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Preparación Presentación Final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Preparación de la mejor presentación que haremos en conjunto para 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