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3324" w14:textId="77777777" w:rsidR="00777AEF" w:rsidRPr="00321668" w:rsidRDefault="00777AEF">
      <w:pPr>
        <w:spacing w:line="240" w:lineRule="auto"/>
        <w:rPr>
          <w:rStyle w:val="nfasissutil"/>
        </w:rPr>
      </w:pPr>
    </w:p>
    <w:p w14:paraId="5FA3D43A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BF49584" w14:textId="6120990C" w:rsidR="0018704F" w:rsidRPr="00DD3559" w:rsidRDefault="00032456" w:rsidP="00032456">
      <w:pPr>
        <w:tabs>
          <w:tab w:val="center" w:pos="4514"/>
          <w:tab w:val="left" w:pos="5870"/>
        </w:tabs>
        <w:spacing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ab/>
      </w:r>
      <w:r w:rsidR="0011380B"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6C2223">
        <w:rPr>
          <w:rFonts w:ascii="Calibri" w:eastAsia="Calibri" w:hAnsi="Calibri" w:cs="Calibri"/>
          <w:b/>
          <w:sz w:val="32"/>
          <w:szCs w:val="32"/>
        </w:rPr>
        <w:t>12</w:t>
      </w:r>
    </w:p>
    <w:p w14:paraId="5E677280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6258AEB1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87EB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2008" w14:textId="331AA411" w:rsidR="00777AEF" w:rsidRDefault="00FB21D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14:paraId="340AF8AE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A9B1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F2FF" w14:textId="5B29D65F" w:rsidR="00777AEF" w:rsidRDefault="001870C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Gestión de turnos de trabajo Ariaca</w:t>
            </w:r>
          </w:p>
        </w:tc>
      </w:tr>
      <w:tr w:rsidR="00777AEF" w14:paraId="4979EB1E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EF19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B610" w14:textId="77777777" w:rsidR="001630A0" w:rsidRPr="001870C2" w:rsidRDefault="001630A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Gonzalo Muñoz</w:t>
            </w:r>
          </w:p>
          <w:p w14:paraId="39CB5B4A" w14:textId="4FDEA17D" w:rsidR="001630A0" w:rsidRPr="001870C2" w:rsidRDefault="001630A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Eduardo Rojo</w:t>
            </w:r>
          </w:p>
        </w:tc>
      </w:tr>
      <w:tr w:rsidR="0011380B" w14:paraId="3FAA294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B171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ACD2A33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C566" w14:textId="77777777" w:rsidR="00FB21D4" w:rsidRPr="001870C2" w:rsidRDefault="00D904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Gabriel Echeverría</w:t>
            </w:r>
          </w:p>
          <w:p w14:paraId="7BD89A73" w14:textId="068D53D8" w:rsidR="00D904D0" w:rsidRPr="001870C2" w:rsidRDefault="00D904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Javier Rojas</w:t>
            </w:r>
          </w:p>
        </w:tc>
      </w:tr>
    </w:tbl>
    <w:p w14:paraId="7DFDB000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4CB1CC6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55E6D7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62857CE0" w14:textId="40683F0C" w:rsidR="00777AEF" w:rsidRPr="006D0BC8" w:rsidRDefault="000C6A7F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25</w:t>
            </w:r>
            <w:r w:rsidR="0011380B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E87577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770015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FB21D4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1E82" w14:textId="77777777" w:rsidR="002549F1" w:rsidRDefault="00011333" w:rsidP="00242B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  <w:r w:rsidR="002549F1">
              <w:rPr>
                <w:rFonts w:ascii="Calibri" w:eastAsia="Calibri" w:hAnsi="Calibri" w:cs="Calibri"/>
              </w:rPr>
              <w:t xml:space="preserve"> </w:t>
            </w:r>
          </w:p>
          <w:p w14:paraId="3AE50589" w14:textId="2ED4DD21" w:rsidR="00D904D0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Gabriel Echeverría</w:t>
            </w:r>
            <w:r w:rsidR="009F7329">
              <w:rPr>
                <w:rFonts w:ascii="Calibri" w:eastAsia="Calibri" w:hAnsi="Calibri" w:cs="Calibri"/>
              </w:rPr>
              <w:t>.</w:t>
            </w:r>
          </w:p>
          <w:p w14:paraId="5F9BEE07" w14:textId="3733F5CF" w:rsidR="00777AEF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Javier Rojas</w:t>
            </w:r>
            <w:r w:rsidR="009F7329">
              <w:rPr>
                <w:rFonts w:ascii="Calibri" w:eastAsia="Calibri" w:hAnsi="Calibri" w:cs="Calibri"/>
              </w:rPr>
              <w:t>.</w:t>
            </w:r>
            <w:r w:rsidRPr="000604FB">
              <w:rPr>
                <w:rFonts w:ascii="Calibri" w:eastAsia="Calibri" w:hAnsi="Calibri" w:cs="Calibri"/>
              </w:rPr>
              <w:t xml:space="preserve"> </w:t>
            </w:r>
          </w:p>
          <w:p w14:paraId="500D9C40" w14:textId="5F69D03A" w:rsidR="00D904D0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Gonzalo Muñoz</w:t>
            </w:r>
            <w:r w:rsidR="009F7329">
              <w:rPr>
                <w:rFonts w:ascii="Calibri" w:eastAsia="Calibri" w:hAnsi="Calibri" w:cs="Calibri"/>
              </w:rPr>
              <w:t>.</w:t>
            </w:r>
          </w:p>
          <w:p w14:paraId="4EA9370D" w14:textId="79662C97" w:rsidR="00D904D0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Eduardo Rojo</w:t>
            </w:r>
            <w:r w:rsidR="009F7329">
              <w:rPr>
                <w:rFonts w:ascii="Calibri" w:eastAsia="Calibri" w:hAnsi="Calibri" w:cs="Calibri"/>
              </w:rPr>
              <w:t>.</w:t>
            </w:r>
          </w:p>
        </w:tc>
      </w:tr>
      <w:tr w:rsidR="00777AEF" w14:paraId="4CDBC7A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FC8894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06D4" w14:textId="495F2DB4" w:rsidR="0011380B" w:rsidRDefault="00B02B2B" w:rsidP="004E09E6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Reunión con el equipo de trabajo.</w:t>
            </w:r>
          </w:p>
          <w:p w14:paraId="08F7691A" w14:textId="38441CA0" w:rsidR="00732B9F" w:rsidRDefault="00732B9F" w:rsidP="00732B9F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Reportes </w:t>
            </w:r>
            <w:r w:rsidR="00ED4D67">
              <w:rPr>
                <w:rFonts w:ascii="Calibri" w:eastAsia="Calibri" w:hAnsi="Calibri" w:cs="Calibri"/>
              </w:rPr>
              <w:t xml:space="preserve">finales </w:t>
            </w:r>
            <w:r>
              <w:rPr>
                <w:rFonts w:ascii="Calibri" w:eastAsia="Calibri" w:hAnsi="Calibri" w:cs="Calibri"/>
              </w:rPr>
              <w:t>del backend</w:t>
            </w:r>
            <w:r w:rsidR="00ED4D67">
              <w:rPr>
                <w:rFonts w:ascii="Calibri" w:eastAsia="Calibri" w:hAnsi="Calibri" w:cs="Calibri"/>
              </w:rPr>
              <w:t>, este ya se encuentra listo con sus restricciones.</w:t>
            </w:r>
          </w:p>
          <w:p w14:paraId="0256893E" w14:textId="710ECE5D" w:rsidR="00732B9F" w:rsidRPr="00ED4D67" w:rsidRDefault="00ED4D67" w:rsidP="00732B9F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Reportes sobre el módulo de actualizaciones </w:t>
            </w:r>
            <w:r w:rsidR="00347D9E">
              <w:rPr>
                <w:rFonts w:ascii="Calibri" w:eastAsia="Calibri" w:hAnsi="Calibri" w:cs="Calibri"/>
              </w:rPr>
              <w:t xml:space="preserve">del </w:t>
            </w:r>
            <w:r w:rsidR="00732B9F">
              <w:rPr>
                <w:rFonts w:ascii="Calibri" w:eastAsia="Calibri" w:hAnsi="Calibri" w:cs="Calibri"/>
              </w:rPr>
              <w:t>frontend</w:t>
            </w:r>
            <w:r>
              <w:rPr>
                <w:rFonts w:ascii="Calibri" w:eastAsia="Calibri" w:hAnsi="Calibri" w:cs="Calibri"/>
              </w:rPr>
              <w:t xml:space="preserve"> y su conexión con el backend</w:t>
            </w:r>
            <w:r w:rsidR="00732B9F">
              <w:rPr>
                <w:rFonts w:ascii="Calibri" w:eastAsia="Calibri" w:hAnsi="Calibri" w:cs="Calibri"/>
              </w:rPr>
              <w:t>.</w:t>
            </w:r>
          </w:p>
        </w:tc>
      </w:tr>
      <w:tr w:rsidR="00777AEF" w14:paraId="0498A70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86E0A8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EF79" w14:textId="5FC2FCBF" w:rsidR="0011380B" w:rsidRPr="005E0DA2" w:rsidRDefault="0011380B" w:rsidP="005E0DA2">
            <w:pPr>
              <w:rPr>
                <w:rFonts w:ascii="Calibri" w:eastAsia="Calibri" w:hAnsi="Calibri" w:cs="Calibri"/>
              </w:rPr>
            </w:pPr>
          </w:p>
        </w:tc>
      </w:tr>
      <w:tr w:rsidR="00777AEF" w14:paraId="61C9447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4BDE73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6790" w14:textId="04EFF3DF" w:rsidR="008E571F" w:rsidRPr="00347D9E" w:rsidRDefault="00347D9E" w:rsidP="00347D9E">
            <w:pPr>
              <w:pStyle w:val="Prrafodelista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347D9E">
              <w:rPr>
                <w:rFonts w:ascii="Calibri" w:eastAsia="Calibri" w:hAnsi="Calibri" w:cs="Calibri"/>
              </w:rPr>
              <w:t>Seguir con el</w:t>
            </w:r>
            <w:r w:rsidR="00ED4D67" w:rsidRPr="00347D9E">
              <w:rPr>
                <w:rFonts w:ascii="Calibri" w:eastAsia="Calibri" w:hAnsi="Calibri" w:cs="Calibri"/>
              </w:rPr>
              <w:t xml:space="preserve"> módulo de actualizaciones. </w:t>
            </w:r>
          </w:p>
          <w:p w14:paraId="7C303E0C" w14:textId="7FFE6911" w:rsidR="00ED4D67" w:rsidRPr="00347D9E" w:rsidRDefault="00ED4D67" w:rsidP="00347D9E">
            <w:pPr>
              <w:pStyle w:val="Prrafodelista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347D9E">
              <w:rPr>
                <w:rFonts w:ascii="Calibri" w:eastAsia="Calibri" w:hAnsi="Calibri" w:cs="Calibri"/>
              </w:rPr>
              <w:t>Afinar detalles finales del frontend.</w:t>
            </w:r>
          </w:p>
        </w:tc>
      </w:tr>
      <w:tr w:rsidR="0011380B" w14:paraId="3516D898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54C860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DC2F" w14:textId="319592C6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0E0316F6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801563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4C75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0802" w14:textId="4F04864B" w:rsidR="00777AEF" w:rsidRPr="006D0BC8" w:rsidRDefault="000C6A7F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1870C2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4E09E6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1870C2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777AEF" w14:paraId="4A0AC5C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9493DD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5D7B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4545" w14:textId="69941D4B" w:rsidR="00B02B2B" w:rsidRDefault="00473906" w:rsidP="00B02B2B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 xml:space="preserve">Gestión de </w:t>
            </w:r>
            <w:r w:rsidR="00F145EC">
              <w:rPr>
                <w:rFonts w:ascii="Calibri" w:eastAsia="Calibri" w:hAnsi="Calibri" w:cs="Calibri"/>
                <w:lang w:val="es-ES"/>
              </w:rPr>
              <w:t>avance del proceso</w:t>
            </w:r>
            <w:r w:rsidR="00793512">
              <w:rPr>
                <w:rFonts w:ascii="Calibri" w:eastAsia="Calibri" w:hAnsi="Calibri" w:cs="Calibri"/>
                <w:lang w:val="es-ES"/>
              </w:rPr>
              <w:t>.</w:t>
            </w:r>
          </w:p>
          <w:p w14:paraId="6D552B0D" w14:textId="3DA7CDEF" w:rsidR="00B02B2B" w:rsidRDefault="00B02B2B" w:rsidP="00B02B2B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>
              <w:rPr>
                <w:rFonts w:ascii="Calibri" w:eastAsia="Calibri" w:hAnsi="Calibri" w:cs="Calibri"/>
                <w:lang w:val="es-ES"/>
              </w:rPr>
              <w:t>Eduardo Rojo</w:t>
            </w:r>
            <w:r w:rsidR="00793512">
              <w:rPr>
                <w:rFonts w:ascii="Calibri" w:eastAsia="Calibri" w:hAnsi="Calibri" w:cs="Calibri"/>
                <w:lang w:val="es-ES"/>
              </w:rPr>
              <w:t>.</w:t>
            </w:r>
          </w:p>
          <w:p w14:paraId="77617A65" w14:textId="77777777" w:rsidR="00B02B2B" w:rsidRDefault="00B02B2B" w:rsidP="00B02B2B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b/>
                <w:bCs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Supervisión y documentación del avance de los participantes.</w:t>
            </w:r>
          </w:p>
          <w:p w14:paraId="2C82C550" w14:textId="000AE961" w:rsidR="00611E91" w:rsidRDefault="00B02B2B" w:rsidP="00611E91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>
              <w:rPr>
                <w:rFonts w:ascii="Calibri" w:eastAsia="Calibri" w:hAnsi="Calibri" w:cs="Calibri"/>
                <w:lang w:val="es-ES"/>
              </w:rPr>
              <w:t>Gonzalo Muñoz</w:t>
            </w:r>
            <w:r w:rsidR="00793512">
              <w:rPr>
                <w:rFonts w:ascii="Calibri" w:eastAsia="Calibri" w:hAnsi="Calibri" w:cs="Calibri"/>
                <w:lang w:val="es-ES"/>
              </w:rPr>
              <w:t>.</w:t>
            </w:r>
          </w:p>
          <w:p w14:paraId="13F482DA" w14:textId="64D6D9C6" w:rsidR="007536D8" w:rsidRPr="007536D8" w:rsidRDefault="007536D8" w:rsidP="007536D8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M</w:t>
            </w:r>
            <w:r w:rsidR="00133D04">
              <w:rPr>
                <w:rFonts w:ascii="Calibri" w:eastAsia="Calibri" w:hAnsi="Calibri" w:cs="Calibri"/>
                <w:lang w:val="es-ES"/>
              </w:rPr>
              <w:t>ejoras del Front End.</w:t>
            </w:r>
          </w:p>
          <w:p w14:paraId="265DC6E1" w14:textId="77777777" w:rsidR="00C66B57" w:rsidRDefault="00611E91" w:rsidP="00ED4D67">
            <w:pPr>
              <w:pStyle w:val="Prrafodelist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 w:rsidRPr="000604FB">
              <w:rPr>
                <w:rFonts w:ascii="Calibri" w:eastAsia="Calibri" w:hAnsi="Calibri" w:cs="Calibri"/>
              </w:rPr>
              <w:t>Javier Rojas</w:t>
            </w:r>
            <w:r w:rsidR="00ED4D67">
              <w:rPr>
                <w:rFonts w:ascii="Calibri" w:eastAsia="Calibri" w:hAnsi="Calibri" w:cs="Calibri"/>
              </w:rPr>
              <w:t xml:space="preserve"> y Gabriel Echeverría</w:t>
            </w:r>
            <w:r w:rsidR="00793512">
              <w:rPr>
                <w:rFonts w:ascii="Calibri" w:eastAsia="Calibri" w:hAnsi="Calibri" w:cs="Calibri"/>
              </w:rPr>
              <w:t>.</w:t>
            </w:r>
          </w:p>
          <w:p w14:paraId="03AF95D4" w14:textId="44984C95" w:rsidR="00347D9E" w:rsidRDefault="00347D9E" w:rsidP="00347D9E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Módulo de actualizaciones.</w:t>
            </w:r>
          </w:p>
          <w:p w14:paraId="7C5E55B4" w14:textId="39ADE5A6" w:rsidR="00347D9E" w:rsidRPr="00347D9E" w:rsidRDefault="00347D9E" w:rsidP="000B5B3A">
            <w:pPr>
              <w:pStyle w:val="Prrafodelist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 w:rsidRPr="000604FB">
              <w:rPr>
                <w:rFonts w:ascii="Calibri" w:eastAsia="Calibri" w:hAnsi="Calibri" w:cs="Calibri"/>
              </w:rPr>
              <w:t>Javier Rojas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777AEF" w14:paraId="74D42319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51AEEC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487C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3716" w14:textId="5F4FE0F4" w:rsidR="00C66B57" w:rsidRPr="00347D9E" w:rsidRDefault="00967A8D" w:rsidP="00347D9E">
            <w:pPr>
              <w:pStyle w:val="Prrafodelista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 w:rsidRPr="00347D9E">
              <w:rPr>
                <w:rFonts w:ascii="Calibri" w:eastAsia="Calibri" w:hAnsi="Calibri" w:cs="Calibri"/>
              </w:rPr>
              <w:t xml:space="preserve">Revisión de arreglos </w:t>
            </w:r>
            <w:r w:rsidR="00B16B9E" w:rsidRPr="00347D9E">
              <w:rPr>
                <w:rFonts w:ascii="Calibri" w:eastAsia="Calibri" w:hAnsi="Calibri" w:cs="Calibri"/>
              </w:rPr>
              <w:t>del</w:t>
            </w:r>
            <w:r w:rsidRPr="00347D9E">
              <w:rPr>
                <w:rFonts w:ascii="Calibri" w:eastAsia="Calibri" w:hAnsi="Calibri" w:cs="Calibri"/>
              </w:rPr>
              <w:t xml:space="preserve"> frontend.</w:t>
            </w:r>
          </w:p>
          <w:p w14:paraId="1675CDB4" w14:textId="6B994F84" w:rsidR="00347D9E" w:rsidRPr="00347D9E" w:rsidRDefault="00347D9E" w:rsidP="00347D9E">
            <w:pPr>
              <w:pStyle w:val="Prrafodelista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 w:rsidRPr="00347D9E">
              <w:rPr>
                <w:rFonts w:ascii="Calibri" w:eastAsia="Calibri" w:hAnsi="Calibri" w:cs="Calibri"/>
              </w:rPr>
              <w:t xml:space="preserve">Informaciones sobre los avances del </w:t>
            </w:r>
            <w:r w:rsidR="000B5B3A" w:rsidRPr="00347D9E">
              <w:rPr>
                <w:rFonts w:ascii="Calibri" w:eastAsia="Calibri" w:hAnsi="Calibri" w:cs="Calibri"/>
              </w:rPr>
              <w:t>módulo</w:t>
            </w:r>
            <w:r w:rsidRPr="00347D9E">
              <w:rPr>
                <w:rFonts w:ascii="Calibri" w:eastAsia="Calibri" w:hAnsi="Calibri" w:cs="Calibri"/>
              </w:rPr>
              <w:t xml:space="preserve"> de actualizaciones.</w:t>
            </w:r>
          </w:p>
          <w:p w14:paraId="20C65C6A" w14:textId="0098763F" w:rsidR="00C66B57" w:rsidRPr="00C66B57" w:rsidRDefault="00C66B57" w:rsidP="00C66B57">
            <w:pPr>
              <w:rPr>
                <w:rFonts w:ascii="Calibri" w:eastAsia="Calibri" w:hAnsi="Calibri" w:cs="Calibri"/>
              </w:rPr>
            </w:pPr>
          </w:p>
        </w:tc>
      </w:tr>
    </w:tbl>
    <w:p w14:paraId="6257FB68" w14:textId="06BEF083" w:rsidR="00777AEF" w:rsidRDefault="00777AEF"/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0E1E" w14:textId="77777777" w:rsidR="00335151" w:rsidRDefault="00335151">
      <w:pPr>
        <w:spacing w:line="240" w:lineRule="auto"/>
      </w:pPr>
      <w:r>
        <w:separator/>
      </w:r>
    </w:p>
  </w:endnote>
  <w:endnote w:type="continuationSeparator" w:id="0">
    <w:p w14:paraId="4FBB8416" w14:textId="77777777" w:rsidR="00335151" w:rsidRDefault="00335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4E97" w14:textId="77777777" w:rsidR="00335151" w:rsidRDefault="00335151">
      <w:pPr>
        <w:spacing w:line="240" w:lineRule="auto"/>
      </w:pPr>
      <w:r>
        <w:separator/>
      </w:r>
    </w:p>
  </w:footnote>
  <w:footnote w:type="continuationSeparator" w:id="0">
    <w:p w14:paraId="3230F055" w14:textId="77777777" w:rsidR="00335151" w:rsidRDefault="00335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F700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61C079C" wp14:editId="7C5CADFB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0A8B785F" wp14:editId="2395843E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B5C7A5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3FB8B62B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651F"/>
    <w:multiLevelType w:val="hybridMultilevel"/>
    <w:tmpl w:val="BCCEA3A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6024D"/>
    <w:multiLevelType w:val="hybridMultilevel"/>
    <w:tmpl w:val="070A5C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323C"/>
    <w:multiLevelType w:val="hybridMultilevel"/>
    <w:tmpl w:val="2910BC2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3927"/>
    <w:multiLevelType w:val="hybridMultilevel"/>
    <w:tmpl w:val="EAAA23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C7221"/>
    <w:multiLevelType w:val="hybridMultilevel"/>
    <w:tmpl w:val="7592F392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91484"/>
    <w:multiLevelType w:val="hybridMultilevel"/>
    <w:tmpl w:val="782EF1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F1F18"/>
    <w:multiLevelType w:val="hybridMultilevel"/>
    <w:tmpl w:val="289441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B2D33"/>
    <w:multiLevelType w:val="hybridMultilevel"/>
    <w:tmpl w:val="5854E8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A4B91"/>
    <w:multiLevelType w:val="hybridMultilevel"/>
    <w:tmpl w:val="6E0C48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53113"/>
    <w:multiLevelType w:val="hybridMultilevel"/>
    <w:tmpl w:val="EA1CC3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F4375"/>
    <w:multiLevelType w:val="hybridMultilevel"/>
    <w:tmpl w:val="DD4078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55AE8"/>
    <w:multiLevelType w:val="hybridMultilevel"/>
    <w:tmpl w:val="7ACA1D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B76B3"/>
    <w:multiLevelType w:val="hybridMultilevel"/>
    <w:tmpl w:val="1AB8800C"/>
    <w:lvl w:ilvl="0" w:tplc="2108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C2CDC"/>
    <w:multiLevelType w:val="hybridMultilevel"/>
    <w:tmpl w:val="801055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C6138"/>
    <w:multiLevelType w:val="hybridMultilevel"/>
    <w:tmpl w:val="EAAA2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3140C"/>
    <w:multiLevelType w:val="hybridMultilevel"/>
    <w:tmpl w:val="8DC4F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714DE"/>
    <w:multiLevelType w:val="hybridMultilevel"/>
    <w:tmpl w:val="7A22D9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51D61"/>
    <w:multiLevelType w:val="hybridMultilevel"/>
    <w:tmpl w:val="B058B3A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597A69"/>
    <w:multiLevelType w:val="hybridMultilevel"/>
    <w:tmpl w:val="DF0A32C8"/>
    <w:lvl w:ilvl="0" w:tplc="24BEF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11203"/>
    <w:multiLevelType w:val="hybridMultilevel"/>
    <w:tmpl w:val="3F76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D5C01"/>
    <w:multiLevelType w:val="hybridMultilevel"/>
    <w:tmpl w:val="4D4E3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00F61"/>
    <w:multiLevelType w:val="hybridMultilevel"/>
    <w:tmpl w:val="60029C9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9E049A"/>
    <w:multiLevelType w:val="hybridMultilevel"/>
    <w:tmpl w:val="7A5466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A44E4"/>
    <w:multiLevelType w:val="hybridMultilevel"/>
    <w:tmpl w:val="4192C89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3D556D"/>
    <w:multiLevelType w:val="hybridMultilevel"/>
    <w:tmpl w:val="C272304E"/>
    <w:lvl w:ilvl="0" w:tplc="A5CE71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82258"/>
    <w:multiLevelType w:val="hybridMultilevel"/>
    <w:tmpl w:val="8646B14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233A4"/>
    <w:multiLevelType w:val="hybridMultilevel"/>
    <w:tmpl w:val="34866D6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30C99"/>
    <w:multiLevelType w:val="hybridMultilevel"/>
    <w:tmpl w:val="E32A46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75179"/>
    <w:multiLevelType w:val="hybridMultilevel"/>
    <w:tmpl w:val="B57C0E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10CBA"/>
    <w:multiLevelType w:val="hybridMultilevel"/>
    <w:tmpl w:val="E9D07B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9C42DB"/>
    <w:multiLevelType w:val="hybridMultilevel"/>
    <w:tmpl w:val="1A8CD36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9E44CA"/>
    <w:multiLevelType w:val="hybridMultilevel"/>
    <w:tmpl w:val="743C7C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002211">
    <w:abstractNumId w:val="18"/>
  </w:num>
  <w:num w:numId="2" w16cid:durableId="2017689453">
    <w:abstractNumId w:val="31"/>
  </w:num>
  <w:num w:numId="3" w16cid:durableId="1327129590">
    <w:abstractNumId w:val="19"/>
  </w:num>
  <w:num w:numId="4" w16cid:durableId="1105072635">
    <w:abstractNumId w:val="12"/>
  </w:num>
  <w:num w:numId="5" w16cid:durableId="1573198967">
    <w:abstractNumId w:val="13"/>
  </w:num>
  <w:num w:numId="6" w16cid:durableId="803814814">
    <w:abstractNumId w:val="3"/>
  </w:num>
  <w:num w:numId="7" w16cid:durableId="1924802061">
    <w:abstractNumId w:val="14"/>
  </w:num>
  <w:num w:numId="8" w16cid:durableId="1134174078">
    <w:abstractNumId w:val="15"/>
  </w:num>
  <w:num w:numId="9" w16cid:durableId="2112847345">
    <w:abstractNumId w:val="25"/>
  </w:num>
  <w:num w:numId="10" w16cid:durableId="624701754">
    <w:abstractNumId w:val="7"/>
  </w:num>
  <w:num w:numId="11" w16cid:durableId="1069577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2473293">
    <w:abstractNumId w:val="6"/>
  </w:num>
  <w:num w:numId="13" w16cid:durableId="857232085">
    <w:abstractNumId w:val="28"/>
  </w:num>
  <w:num w:numId="14" w16cid:durableId="350649397">
    <w:abstractNumId w:val="17"/>
  </w:num>
  <w:num w:numId="15" w16cid:durableId="1791513298">
    <w:abstractNumId w:val="30"/>
  </w:num>
  <w:num w:numId="16" w16cid:durableId="1947885999">
    <w:abstractNumId w:val="2"/>
  </w:num>
  <w:num w:numId="17" w16cid:durableId="1226646446">
    <w:abstractNumId w:val="33"/>
  </w:num>
  <w:num w:numId="18" w16cid:durableId="1212570038">
    <w:abstractNumId w:val="21"/>
  </w:num>
  <w:num w:numId="19" w16cid:durableId="1062169082">
    <w:abstractNumId w:val="32"/>
  </w:num>
  <w:num w:numId="20" w16cid:durableId="2023315697">
    <w:abstractNumId w:val="23"/>
  </w:num>
  <w:num w:numId="21" w16cid:durableId="814028086">
    <w:abstractNumId w:val="20"/>
  </w:num>
  <w:num w:numId="22" w16cid:durableId="1849254457">
    <w:abstractNumId w:val="26"/>
  </w:num>
  <w:num w:numId="23" w16cid:durableId="1849785594">
    <w:abstractNumId w:val="22"/>
  </w:num>
  <w:num w:numId="24" w16cid:durableId="421801922">
    <w:abstractNumId w:val="29"/>
  </w:num>
  <w:num w:numId="25" w16cid:durableId="1744251955">
    <w:abstractNumId w:val="16"/>
  </w:num>
  <w:num w:numId="26" w16cid:durableId="538082687">
    <w:abstractNumId w:val="11"/>
  </w:num>
  <w:num w:numId="27" w16cid:durableId="1611860344">
    <w:abstractNumId w:val="27"/>
  </w:num>
  <w:num w:numId="28" w16cid:durableId="627861493">
    <w:abstractNumId w:val="24"/>
  </w:num>
  <w:num w:numId="29" w16cid:durableId="444273806">
    <w:abstractNumId w:val="10"/>
  </w:num>
  <w:num w:numId="30" w16cid:durableId="1474759391">
    <w:abstractNumId w:val="4"/>
  </w:num>
  <w:num w:numId="31" w16cid:durableId="924604636">
    <w:abstractNumId w:val="8"/>
  </w:num>
  <w:num w:numId="32" w16cid:durableId="77287483">
    <w:abstractNumId w:val="9"/>
  </w:num>
  <w:num w:numId="33" w16cid:durableId="200752679">
    <w:abstractNumId w:val="1"/>
  </w:num>
  <w:num w:numId="34" w16cid:durableId="2101441681">
    <w:abstractNumId w:val="5"/>
  </w:num>
  <w:num w:numId="35" w16cid:durableId="74287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0141ED"/>
    <w:rsid w:val="00032456"/>
    <w:rsid w:val="00033598"/>
    <w:rsid w:val="000551C4"/>
    <w:rsid w:val="000604FB"/>
    <w:rsid w:val="00064EDC"/>
    <w:rsid w:val="00096BEB"/>
    <w:rsid w:val="000B5B3A"/>
    <w:rsid w:val="000C6A7F"/>
    <w:rsid w:val="00105D0E"/>
    <w:rsid w:val="0011380B"/>
    <w:rsid w:val="0011416B"/>
    <w:rsid w:val="001167FF"/>
    <w:rsid w:val="00133D04"/>
    <w:rsid w:val="001630A0"/>
    <w:rsid w:val="0017345B"/>
    <w:rsid w:val="001859A5"/>
    <w:rsid w:val="0018704F"/>
    <w:rsid w:val="001870C2"/>
    <w:rsid w:val="001A67BA"/>
    <w:rsid w:val="001F174C"/>
    <w:rsid w:val="001F25EA"/>
    <w:rsid w:val="00221B4E"/>
    <w:rsid w:val="00242B78"/>
    <w:rsid w:val="0024673B"/>
    <w:rsid w:val="002549F1"/>
    <w:rsid w:val="0027102F"/>
    <w:rsid w:val="002E0FCA"/>
    <w:rsid w:val="00321668"/>
    <w:rsid w:val="00330762"/>
    <w:rsid w:val="00335151"/>
    <w:rsid w:val="00347D9E"/>
    <w:rsid w:val="003A2982"/>
    <w:rsid w:val="003E6C68"/>
    <w:rsid w:val="004145BF"/>
    <w:rsid w:val="00473906"/>
    <w:rsid w:val="004852E1"/>
    <w:rsid w:val="00495B3F"/>
    <w:rsid w:val="004E09E6"/>
    <w:rsid w:val="0053731A"/>
    <w:rsid w:val="00573DBE"/>
    <w:rsid w:val="00594ED0"/>
    <w:rsid w:val="005A4961"/>
    <w:rsid w:val="005B3083"/>
    <w:rsid w:val="005E0DA2"/>
    <w:rsid w:val="00611E91"/>
    <w:rsid w:val="00616E03"/>
    <w:rsid w:val="0063584C"/>
    <w:rsid w:val="00660C73"/>
    <w:rsid w:val="006A07BE"/>
    <w:rsid w:val="006B49F2"/>
    <w:rsid w:val="006C2223"/>
    <w:rsid w:val="006D0BC8"/>
    <w:rsid w:val="006D1A37"/>
    <w:rsid w:val="00732B9F"/>
    <w:rsid w:val="007536D8"/>
    <w:rsid w:val="00770015"/>
    <w:rsid w:val="007765AF"/>
    <w:rsid w:val="00777AEF"/>
    <w:rsid w:val="00793512"/>
    <w:rsid w:val="007A1768"/>
    <w:rsid w:val="007B24B0"/>
    <w:rsid w:val="007B74FE"/>
    <w:rsid w:val="007E2ACC"/>
    <w:rsid w:val="008563B4"/>
    <w:rsid w:val="008B0EDB"/>
    <w:rsid w:val="008D2796"/>
    <w:rsid w:val="008E0CD2"/>
    <w:rsid w:val="008E571F"/>
    <w:rsid w:val="008F252A"/>
    <w:rsid w:val="009104CF"/>
    <w:rsid w:val="00967A8D"/>
    <w:rsid w:val="009B5049"/>
    <w:rsid w:val="009D0AA4"/>
    <w:rsid w:val="009E49A1"/>
    <w:rsid w:val="009E6FBB"/>
    <w:rsid w:val="009F7329"/>
    <w:rsid w:val="00A07996"/>
    <w:rsid w:val="00A20AC8"/>
    <w:rsid w:val="00A5040E"/>
    <w:rsid w:val="00A82A7A"/>
    <w:rsid w:val="00B02B2B"/>
    <w:rsid w:val="00B0513B"/>
    <w:rsid w:val="00B16B9E"/>
    <w:rsid w:val="00B646E9"/>
    <w:rsid w:val="00B65C09"/>
    <w:rsid w:val="00B927E9"/>
    <w:rsid w:val="00BA6D66"/>
    <w:rsid w:val="00BA718E"/>
    <w:rsid w:val="00BB2B6A"/>
    <w:rsid w:val="00C03FCB"/>
    <w:rsid w:val="00C66B57"/>
    <w:rsid w:val="00CC2ACF"/>
    <w:rsid w:val="00CD3D81"/>
    <w:rsid w:val="00CD699A"/>
    <w:rsid w:val="00CF6081"/>
    <w:rsid w:val="00D139E2"/>
    <w:rsid w:val="00D6530B"/>
    <w:rsid w:val="00D73619"/>
    <w:rsid w:val="00D76468"/>
    <w:rsid w:val="00D904D0"/>
    <w:rsid w:val="00D9686D"/>
    <w:rsid w:val="00DC6F3F"/>
    <w:rsid w:val="00DD3559"/>
    <w:rsid w:val="00DE500F"/>
    <w:rsid w:val="00E87577"/>
    <w:rsid w:val="00EA11C6"/>
    <w:rsid w:val="00EB759D"/>
    <w:rsid w:val="00EC0F6A"/>
    <w:rsid w:val="00ED4D67"/>
    <w:rsid w:val="00F145EC"/>
    <w:rsid w:val="00FB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46CFD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B21D4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32166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DICI 62</dc:creator>
  <cp:lastModifiedBy>Javier Rojas Butrón</cp:lastModifiedBy>
  <cp:revision>7</cp:revision>
  <dcterms:created xsi:type="dcterms:W3CDTF">2022-12-02T17:24:00Z</dcterms:created>
  <dcterms:modified xsi:type="dcterms:W3CDTF">2022-12-11T16:35:00Z</dcterms:modified>
</cp:coreProperties>
</file>