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967A" w14:textId="77777777" w:rsidR="00332B1B" w:rsidRDefault="00332B1B">
      <w:pPr>
        <w:spacing w:after="0" w:line="276" w:lineRule="auto"/>
        <w:rPr>
          <w:rFonts w:ascii="Arial Narrow" w:eastAsia="Arial Narrow" w:hAnsi="Arial Narrow" w:cs="Arial Narrow"/>
          <w:sz w:val="24"/>
        </w:rPr>
      </w:pPr>
    </w:p>
    <w:p w14:paraId="7EABB25D" w14:textId="77777777" w:rsidR="00332B1B" w:rsidRDefault="00332B1B">
      <w:pPr>
        <w:spacing w:after="0" w:line="276" w:lineRule="auto"/>
        <w:rPr>
          <w:rFonts w:ascii="Arial Narrow" w:eastAsia="Arial Narrow" w:hAnsi="Arial Narrow" w:cs="Arial Narrow"/>
          <w:sz w:val="24"/>
        </w:rPr>
      </w:pPr>
    </w:p>
    <w:p w14:paraId="1BE69725" w14:textId="77777777" w:rsidR="00332B1B" w:rsidRDefault="00000000">
      <w:pPr>
        <w:spacing w:after="0" w:line="240" w:lineRule="auto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BITÁCORA DE AVANCE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7307"/>
      </w:tblGrid>
      <w:tr w:rsidR="00332B1B" w14:paraId="427567BA" w14:textId="77777777">
        <w:trPr>
          <w:trHeight w:val="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78411591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CURSO: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73E5658A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 1</w:t>
            </w:r>
          </w:p>
        </w:tc>
      </w:tr>
      <w:tr w:rsidR="00332B1B" w14:paraId="507EC8E1" w14:textId="77777777">
        <w:trPr>
          <w:trHeight w:val="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2D192982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PROYECTO: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395A1906" w14:textId="77777777" w:rsidR="00332B1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Panzer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32B1B" w14:paraId="37E78BDA" w14:textId="77777777">
        <w:trPr>
          <w:trHeight w:val="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2AED4771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GRUPO:</w:t>
            </w:r>
          </w:p>
        </w:tc>
        <w:tc>
          <w:tcPr>
            <w:tcW w:w="8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BDA7C83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</w:rPr>
              <w:t>1</w:t>
            </w:r>
          </w:p>
        </w:tc>
      </w:tr>
    </w:tbl>
    <w:p w14:paraId="48ECF127" w14:textId="77777777" w:rsidR="00332B1B" w:rsidRDefault="00000000">
      <w:pPr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</w:t>
      </w:r>
      <w:hyperlink r:id="rId5">
        <w:r>
          <w:rPr>
            <w:rFonts w:ascii="Verdana" w:eastAsia="Verdana" w:hAnsi="Verdana" w:cs="Verdana"/>
            <w:color w:val="0000FF"/>
            <w:sz w:val="24"/>
            <w:u w:val="single"/>
          </w:rPr>
          <w:t>http://pomerape.uta.cl/redmine/</w:t>
        </w:r>
      </w:hyperlink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7"/>
        <w:gridCol w:w="2092"/>
        <w:gridCol w:w="4643"/>
      </w:tblGrid>
      <w:tr w:rsidR="00332B1B" w14:paraId="5DC0380F" w14:textId="77777777">
        <w:trPr>
          <w:trHeight w:val="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4EC3F88" w14:textId="77777777" w:rsidR="00332B1B" w:rsidRDefault="00000000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FECHA DE SESIÓN:</w:t>
            </w:r>
          </w:p>
          <w:p w14:paraId="364E207E" w14:textId="77777777" w:rsidR="00332B1B" w:rsidRDefault="00332B1B">
            <w:pPr>
              <w:spacing w:after="0" w:line="240" w:lineRule="auto"/>
            </w:pPr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E4164AD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ASISTENTES: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Bastian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Vega, Edson </w:t>
            </w:r>
            <w:proofErr w:type="gramStart"/>
            <w:r>
              <w:rPr>
                <w:rFonts w:ascii="Verdana" w:eastAsia="Verdana" w:hAnsi="Verdana" w:cs="Verdana"/>
                <w:sz w:val="20"/>
              </w:rPr>
              <w:t>Galdames ,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Lukas Torres, Miguel Fernández.</w:t>
            </w:r>
          </w:p>
        </w:tc>
      </w:tr>
      <w:tr w:rsidR="00332B1B" w14:paraId="352A6CA6" w14:textId="77777777">
        <w:trPr>
          <w:trHeight w:val="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23370FD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DESARROLLO</w:t>
            </w:r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7A827612" w14:textId="10B2EA1D" w:rsidR="00332B1B" w:rsidRDefault="00000000">
            <w:pPr>
              <w:spacing w:after="0" w:line="244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1.- Se avanza el informe y presentación del proyecto</w:t>
            </w:r>
            <w:r w:rsidR="00D02EEF">
              <w:rPr>
                <w:rFonts w:ascii="Verdana" w:eastAsia="Verdana" w:hAnsi="Verdana" w:cs="Verdana"/>
                <w:sz w:val="20"/>
              </w:rPr>
              <w:t xml:space="preserve"> final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</w:p>
          <w:p w14:paraId="79F87A69" w14:textId="291572D6" w:rsidR="00332B1B" w:rsidRDefault="00000000">
            <w:pPr>
              <w:spacing w:after="0" w:line="244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2.- </w:t>
            </w:r>
            <w:r w:rsidR="00D02EEF">
              <w:rPr>
                <w:rFonts w:ascii="Verdana" w:eastAsia="Verdana" w:hAnsi="Verdana" w:cs="Verdana"/>
                <w:sz w:val="20"/>
              </w:rPr>
              <w:t>Programación de elevación de la torreta</w:t>
            </w:r>
          </w:p>
          <w:p w14:paraId="4C7D014F" w14:textId="14D7CDC4" w:rsidR="00332B1B" w:rsidRDefault="00000000">
            <w:pPr>
              <w:spacing w:after="0" w:line="244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3.-</w:t>
            </w:r>
            <w:r w:rsidR="00D02EEF">
              <w:rPr>
                <w:rFonts w:ascii="Verdana" w:eastAsia="Verdana" w:hAnsi="Verdana" w:cs="Verdana"/>
                <w:sz w:val="20"/>
              </w:rPr>
              <w:t xml:space="preserve"> Modificación de detalles</w:t>
            </w:r>
            <w:r>
              <w:rPr>
                <w:rFonts w:ascii="Verdana" w:eastAsia="Verdana" w:hAnsi="Verdana" w:cs="Verdana"/>
                <w:sz w:val="20"/>
              </w:rPr>
              <w:t xml:space="preserve"> la interfaz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grafica</w:t>
            </w:r>
            <w:proofErr w:type="spellEnd"/>
            <w:r w:rsidR="00D02EEF">
              <w:rPr>
                <w:rFonts w:ascii="Verdana" w:eastAsia="Verdana" w:hAnsi="Verdana" w:cs="Verdana"/>
                <w:sz w:val="20"/>
              </w:rPr>
              <w:t>.</w:t>
            </w:r>
          </w:p>
          <w:p w14:paraId="51558688" w14:textId="798566B3" w:rsidR="00D02EEF" w:rsidRDefault="00D02EEF">
            <w:pPr>
              <w:spacing w:after="0" w:line="244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4.- Optimización de estabilidad del robot</w:t>
            </w:r>
          </w:p>
          <w:p w14:paraId="72A81494" w14:textId="77777777" w:rsidR="00332B1B" w:rsidRDefault="00332B1B">
            <w:pPr>
              <w:spacing w:after="0" w:line="244" w:lineRule="auto"/>
              <w:jc w:val="both"/>
            </w:pPr>
          </w:p>
        </w:tc>
      </w:tr>
      <w:tr w:rsidR="00332B1B" w14:paraId="2E48F70D" w14:textId="77777777">
        <w:trPr>
          <w:trHeight w:val="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796F1F3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SUGERENCIAS</w:t>
            </w:r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34CCC25B" w14:textId="353B5B07" w:rsidR="00D02EEF" w:rsidRDefault="00D02EEF" w:rsidP="00D02EE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</w:pPr>
            <w:r>
              <w:t xml:space="preserve">Optimizar código </w:t>
            </w:r>
          </w:p>
        </w:tc>
      </w:tr>
      <w:tr w:rsidR="00332B1B" w14:paraId="0CA85E80" w14:textId="77777777"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403A66F8" w14:textId="77777777" w:rsidR="00332B1B" w:rsidRDefault="00000000">
            <w:pP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>CUESTIONES A RESOLVER</w:t>
            </w:r>
            <w:proofErr w:type="gramEnd"/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B8D093E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1.- Programar el software que calcule la distancia del objetivo y haga un tiro certero.</w:t>
            </w:r>
          </w:p>
        </w:tc>
      </w:tr>
      <w:tr w:rsidR="00332B1B" w14:paraId="093CC21F" w14:textId="77777777">
        <w:trPr>
          <w:trHeight w:val="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323E1936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PRÓXIMA REUNIÓN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359F5C0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FECHA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7D358503" w14:textId="541A2447" w:rsidR="0054519B" w:rsidRPr="0054519B" w:rsidRDefault="0054519B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29</w:t>
            </w:r>
            <w:r w:rsidR="00D02EEF">
              <w:rPr>
                <w:rFonts w:ascii="Verdana" w:eastAsia="Verdana" w:hAnsi="Verdana" w:cs="Verdana"/>
                <w:sz w:val="20"/>
              </w:rPr>
              <w:t>/10/2022</w:t>
            </w:r>
            <w:r>
              <w:rPr>
                <w:rFonts w:ascii="Verdana" w:eastAsia="Verdana" w:hAnsi="Verdana" w:cs="Verdana"/>
                <w:sz w:val="20"/>
              </w:rPr>
              <w:t>-&gt; 5/11/2022</w:t>
            </w:r>
          </w:p>
        </w:tc>
      </w:tr>
      <w:tr w:rsidR="00332B1B" w14:paraId="63BD1A99" w14:textId="77777777">
        <w:trPr>
          <w:trHeight w:val="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7AEFE6D1" w14:textId="77777777" w:rsidR="00332B1B" w:rsidRDefault="00332B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6076CBAC" w14:textId="77777777" w:rsidR="00332B1B" w:rsidRDefault="00000000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TAREAS Y RESPONSABLES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4870671E" w14:textId="77777777" w:rsidR="00332B1B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TRABAJO LEGO MINDSTORMS EV3</w:t>
            </w:r>
          </w:p>
          <w:p w14:paraId="1B30B760" w14:textId="77777777" w:rsidR="00332B1B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1.-Seguir con el armado del robot, el cual consta de varias etapas. (RESPONSABLES: Lukas Torres, Edson Galdames). </w:t>
            </w:r>
          </w:p>
          <w:p w14:paraId="36F7B0AC" w14:textId="77777777" w:rsidR="00332B1B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Pruebas del chasis del robot. </w:t>
            </w:r>
          </w:p>
          <w:p w14:paraId="5741854F" w14:textId="77777777" w:rsidR="00332B1B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2.- Reportar, generar videos y fotos del avance semanal. (RESPONSABLES: Edson Galdames,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Bastian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Vega).</w:t>
            </w:r>
          </w:p>
          <w:p w14:paraId="07A404D7" w14:textId="77777777" w:rsidR="00332B1B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Publicar en la wiki de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redmine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  <w:p w14:paraId="3A5A571D" w14:textId="77777777" w:rsidR="00332B1B" w:rsidRDefault="0000000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sz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comentar</w:t>
            </w:r>
          </w:p>
          <w:p w14:paraId="36CCD76A" w14:textId="77777777" w:rsidR="00332B1B" w:rsidRDefault="00000000">
            <w:pPr>
              <w:spacing w:after="0" w:line="24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3.- Trabajar en la bitácora semanal (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</w:rPr>
              <w:t>RESPONSABLES:Edson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Galdames, Miguel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Fernandez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). </w:t>
            </w:r>
          </w:p>
          <w:p w14:paraId="6B70DC37" w14:textId="77777777" w:rsidR="00332B1B" w:rsidRDefault="00000000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4.- Avanzar en la adaptación del código para el programa. (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0"/>
              </w:rPr>
              <w:t>RESPONSABLES:Bastian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Vega, Miguel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Fernandez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).</w:t>
            </w:r>
          </w:p>
        </w:tc>
      </w:tr>
      <w:tr w:rsidR="00332B1B" w14:paraId="4187799D" w14:textId="77777777">
        <w:trPr>
          <w:trHeight w:val="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tcMar>
              <w:left w:w="114" w:type="dxa"/>
              <w:right w:w="114" w:type="dxa"/>
            </w:tcMar>
          </w:tcPr>
          <w:p w14:paraId="68B239B8" w14:textId="77777777" w:rsidR="00332B1B" w:rsidRDefault="00332B1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185D3564" w14:textId="77777777" w:rsidR="00332B1B" w:rsidRDefault="00000000">
            <w:pPr>
              <w:tabs>
                <w:tab w:val="left" w:pos="900"/>
              </w:tabs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>TEMAS A TRATAR</w:t>
            </w:r>
            <w:proofErr w:type="gramEnd"/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114" w:type="dxa"/>
              <w:right w:w="114" w:type="dxa"/>
            </w:tcMar>
          </w:tcPr>
          <w:p w14:paraId="0FB9FB86" w14:textId="38947D92" w:rsidR="00332B1B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</w:rPr>
              <w:t>Dar instrucciones complejas al robot (Movimientos y Detección de objetivos)</w:t>
            </w:r>
            <w:r>
              <w:rPr>
                <w:rFonts w:ascii="Verdana" w:eastAsia="Verdana" w:hAnsi="Verdana" w:cs="Verdana"/>
                <w:color w:val="000000"/>
                <w:sz w:val="20"/>
                <w:u w:val="single"/>
              </w:rPr>
              <w:t>.</w:t>
            </w:r>
          </w:p>
          <w:p w14:paraId="33A2144B" w14:textId="328190C4" w:rsidR="00D02EEF" w:rsidRPr="00D02EEF" w:rsidRDefault="00D02EE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Verdana" w:eastAsia="Verdana" w:hAnsi="Verdana" w:cs="Verdana"/>
                <w:color w:val="000000"/>
                <w:sz w:val="20"/>
              </w:rPr>
            </w:pPr>
            <w:r w:rsidRPr="00D02EEF">
              <w:rPr>
                <w:rFonts w:ascii="Verdana" w:eastAsia="Verdana" w:hAnsi="Verdana" w:cs="Verdana"/>
                <w:color w:val="000000"/>
                <w:sz w:val="20"/>
              </w:rPr>
              <w:t>Revisar porque el robot no se detiene después de ejecutar una función</w:t>
            </w:r>
          </w:p>
          <w:p w14:paraId="4A4AF48C" w14:textId="77777777" w:rsidR="00332B1B" w:rsidRDefault="00332B1B" w:rsidP="00D02EEF">
            <w:pPr>
              <w:spacing w:after="0" w:line="240" w:lineRule="auto"/>
              <w:ind w:left="360"/>
            </w:pPr>
          </w:p>
          <w:p w14:paraId="6CF30158" w14:textId="621492A7" w:rsidR="00D02EEF" w:rsidRDefault="00D02EEF" w:rsidP="00D02EEF">
            <w:pPr>
              <w:spacing w:after="0" w:line="240" w:lineRule="auto"/>
              <w:ind w:left="360"/>
            </w:pPr>
          </w:p>
        </w:tc>
      </w:tr>
    </w:tbl>
    <w:p w14:paraId="05516490" w14:textId="77777777" w:rsidR="00332B1B" w:rsidRDefault="00332B1B">
      <w:pPr>
        <w:spacing w:after="0" w:line="240" w:lineRule="auto"/>
        <w:rPr>
          <w:rFonts w:ascii="Verdana" w:eastAsia="Verdana" w:hAnsi="Verdana" w:cs="Verdana"/>
          <w:sz w:val="24"/>
        </w:rPr>
      </w:pPr>
    </w:p>
    <w:sectPr w:rsidR="00332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ED8"/>
    <w:multiLevelType w:val="multilevel"/>
    <w:tmpl w:val="BF165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C5704"/>
    <w:multiLevelType w:val="multilevel"/>
    <w:tmpl w:val="150E3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76AED"/>
    <w:multiLevelType w:val="multilevel"/>
    <w:tmpl w:val="C452F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E0576"/>
    <w:multiLevelType w:val="multilevel"/>
    <w:tmpl w:val="84EAA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924872">
    <w:abstractNumId w:val="1"/>
  </w:num>
  <w:num w:numId="2" w16cid:durableId="1025980479">
    <w:abstractNumId w:val="0"/>
  </w:num>
  <w:num w:numId="3" w16cid:durableId="1353262402">
    <w:abstractNumId w:val="3"/>
  </w:num>
  <w:num w:numId="4" w16cid:durableId="137372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1B"/>
    <w:rsid w:val="00332B1B"/>
    <w:rsid w:val="0054519B"/>
    <w:rsid w:val="00B82F42"/>
    <w:rsid w:val="00D02EEF"/>
    <w:rsid w:val="00F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6C51"/>
  <w15:docId w15:val="{3B2F5334-F788-487C-A744-D53DDBA6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merape.uta.cl/redm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 Queso</cp:lastModifiedBy>
  <cp:revision>3</cp:revision>
  <dcterms:created xsi:type="dcterms:W3CDTF">2022-12-06T17:06:00Z</dcterms:created>
  <dcterms:modified xsi:type="dcterms:W3CDTF">2022-12-06T17:15:00Z</dcterms:modified>
</cp:coreProperties>
</file>