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76EEE9E7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431EEF">
        <w:rPr>
          <w:rFonts w:ascii="Calibri" w:eastAsia="Calibri" w:hAnsi="Calibri" w:cs="Calibri"/>
          <w:b/>
          <w:sz w:val="32"/>
          <w:szCs w:val="32"/>
        </w:rPr>
        <w:t>1</w:t>
      </w:r>
      <w:r w:rsidR="006C6D2A">
        <w:rPr>
          <w:rFonts w:ascii="Calibri" w:eastAsia="Calibri" w:hAnsi="Calibri" w:cs="Calibri"/>
          <w:b/>
          <w:sz w:val="32"/>
          <w:szCs w:val="32"/>
        </w:rPr>
        <w:t>1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5478F217" w:rsidR="00777AEF" w:rsidRPr="00896558" w:rsidRDefault="00B63949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13658E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285C614F" w14:textId="1E4373D1" w:rsidR="00431EEF" w:rsidRDefault="006C6D2A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>esarrollo de backend con Python y Flask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1CBECF1A" w14:textId="7D333212" w:rsidR="00C1672A" w:rsidRDefault="00C1672A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Desarrollo de base de datos </w:t>
            </w:r>
            <w:r w:rsidR="00B63949">
              <w:rPr>
                <w:rFonts w:ascii="Calibri" w:hAnsi="Calibri" w:cs="Calibri"/>
                <w:sz w:val="20"/>
                <w:lang w:val="es-CL"/>
              </w:rPr>
              <w:t xml:space="preserve">en </w:t>
            </w:r>
            <w:r>
              <w:rPr>
                <w:rFonts w:ascii="Calibri" w:hAnsi="Calibri" w:cs="Calibri"/>
                <w:sz w:val="20"/>
                <w:lang w:val="es-CL"/>
              </w:rPr>
              <w:t>SQL.</w:t>
            </w:r>
          </w:p>
          <w:p w14:paraId="358F804C" w14:textId="06F0C073" w:rsidR="00C1672A" w:rsidRDefault="00C1672A" w:rsidP="00C1672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Desarrollo de CRUD del frontend</w:t>
            </w:r>
          </w:p>
          <w:p w14:paraId="21BC077F" w14:textId="441FAB54" w:rsidR="009C15DD" w:rsidRDefault="00C1672A" w:rsidP="00C1672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Conexión de frontend a backend.</w:t>
            </w:r>
          </w:p>
          <w:p w14:paraId="0DFC7DE6" w14:textId="7672C602" w:rsidR="00CF1985" w:rsidRDefault="00CF1985" w:rsidP="00C1672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Conexión de status a base de datos temporal.</w:t>
            </w:r>
          </w:p>
          <w:p w14:paraId="0164EA74" w14:textId="295AF6D5" w:rsidR="00C1672A" w:rsidRPr="00C1672A" w:rsidRDefault="00C1672A" w:rsidP="00C1672A">
            <w:pPr>
              <w:pStyle w:val="ListParagraph"/>
              <w:ind w:left="450"/>
              <w:rPr>
                <w:rFonts w:ascii="Calibri" w:eastAsia="Calibri" w:hAnsi="Calibri" w:cs="Calibri"/>
                <w:sz w:val="20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F01" w14:textId="7E297F60" w:rsidR="00386D42" w:rsidRPr="0013658E" w:rsidRDefault="00386D42" w:rsidP="0013658E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39FA4C04" w:rsidR="009C15DD" w:rsidRPr="00896558" w:rsidRDefault="006C6D2A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B63949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D39C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27D49E36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>ar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nuevo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>
              <w:rPr>
                <w:rFonts w:ascii="Calibri" w:hAnsi="Calibri" w:cs="Calibri"/>
                <w:sz w:val="20"/>
                <w:lang w:val="es-CL"/>
              </w:rPr>
              <w:t>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24490984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 xml:space="preserve"> base de datos</w:t>
            </w:r>
            <w:r w:rsidR="00C1672A">
              <w:rPr>
                <w:rFonts w:ascii="Calibri" w:hAnsi="Calibri" w:cs="Calibri"/>
                <w:sz w:val="20"/>
                <w:lang w:val="es-CL"/>
              </w:rPr>
              <w:t xml:space="preserve"> en SQL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4209CCFE" w:rsidR="00547527" w:rsidRPr="00896558" w:rsidRDefault="00490ACE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Implementar </w:t>
            </w:r>
            <w:r w:rsidR="007132B1">
              <w:rPr>
                <w:rFonts w:ascii="Calibri" w:hAnsi="Calibri" w:cs="Calibri"/>
                <w:sz w:val="20"/>
                <w:lang w:val="es-CL"/>
              </w:rPr>
              <w:t>m</w:t>
            </w:r>
            <w:r w:rsidR="00E54498">
              <w:rPr>
                <w:rFonts w:ascii="Calibri" w:hAnsi="Calibri" w:cs="Calibri"/>
                <w:sz w:val="20"/>
                <w:lang w:val="es-CL"/>
              </w:rPr>
              <w:t>ú</w:t>
            </w:r>
            <w:r w:rsidR="007132B1">
              <w:rPr>
                <w:rFonts w:ascii="Calibri" w:hAnsi="Calibri" w:cs="Calibri"/>
                <w:sz w:val="20"/>
                <w:lang w:val="es-CL"/>
              </w:rPr>
              <w:t xml:space="preserve">ltiples 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cámara IP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 en frontend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7075A562" w:rsidR="00BA75CF" w:rsidRPr="00896558" w:rsidRDefault="00431EE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Implementar status</w:t>
            </w:r>
            <w:r w:rsidR="003B51EB">
              <w:rPr>
                <w:rFonts w:ascii="Calibri" w:hAnsi="Calibri" w:cs="Calibri"/>
                <w:sz w:val="20"/>
                <w:lang w:val="es-CL"/>
              </w:rPr>
              <w:t xml:space="preserve"> con lectura QR</w:t>
            </w:r>
            <w:r w:rsidR="00BA75CF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35BA" w14:textId="77777777" w:rsidR="001F0206" w:rsidRDefault="001F0206">
      <w:pPr>
        <w:spacing w:line="240" w:lineRule="auto"/>
      </w:pPr>
      <w:r>
        <w:separator/>
      </w:r>
    </w:p>
  </w:endnote>
  <w:endnote w:type="continuationSeparator" w:id="0">
    <w:p w14:paraId="6ED4F0E3" w14:textId="77777777" w:rsidR="001F0206" w:rsidRDefault="001F0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58A8" w14:textId="77777777" w:rsidR="001F0206" w:rsidRDefault="001F0206">
      <w:pPr>
        <w:spacing w:line="240" w:lineRule="auto"/>
      </w:pPr>
      <w:r>
        <w:separator/>
      </w:r>
    </w:p>
  </w:footnote>
  <w:footnote w:type="continuationSeparator" w:id="0">
    <w:p w14:paraId="2C897CAA" w14:textId="77777777" w:rsidR="001F0206" w:rsidRDefault="001F0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13658E"/>
    <w:rsid w:val="00156881"/>
    <w:rsid w:val="001F0206"/>
    <w:rsid w:val="002D1015"/>
    <w:rsid w:val="00327FC0"/>
    <w:rsid w:val="00330D92"/>
    <w:rsid w:val="00386D42"/>
    <w:rsid w:val="003B51EB"/>
    <w:rsid w:val="003C7252"/>
    <w:rsid w:val="003E00D5"/>
    <w:rsid w:val="00431EEF"/>
    <w:rsid w:val="0044582D"/>
    <w:rsid w:val="00450ACB"/>
    <w:rsid w:val="004661B6"/>
    <w:rsid w:val="00490ACE"/>
    <w:rsid w:val="004C28E7"/>
    <w:rsid w:val="00547527"/>
    <w:rsid w:val="0055164A"/>
    <w:rsid w:val="00581460"/>
    <w:rsid w:val="005956E4"/>
    <w:rsid w:val="005E1BE9"/>
    <w:rsid w:val="00626825"/>
    <w:rsid w:val="00667920"/>
    <w:rsid w:val="006C6D2A"/>
    <w:rsid w:val="006C6F2C"/>
    <w:rsid w:val="006D0BC8"/>
    <w:rsid w:val="00706978"/>
    <w:rsid w:val="007132B1"/>
    <w:rsid w:val="00725417"/>
    <w:rsid w:val="00777AEF"/>
    <w:rsid w:val="008566FE"/>
    <w:rsid w:val="00896558"/>
    <w:rsid w:val="00982DDA"/>
    <w:rsid w:val="009C15DD"/>
    <w:rsid w:val="009D3ECA"/>
    <w:rsid w:val="00AB3E6B"/>
    <w:rsid w:val="00AD39C1"/>
    <w:rsid w:val="00B63949"/>
    <w:rsid w:val="00BA75CF"/>
    <w:rsid w:val="00BF140C"/>
    <w:rsid w:val="00C1672A"/>
    <w:rsid w:val="00C32BEC"/>
    <w:rsid w:val="00C84608"/>
    <w:rsid w:val="00CF1985"/>
    <w:rsid w:val="00D83E0A"/>
    <w:rsid w:val="00DD3559"/>
    <w:rsid w:val="00E45943"/>
    <w:rsid w:val="00E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39</cp:revision>
  <dcterms:created xsi:type="dcterms:W3CDTF">2022-09-09T05:53:00Z</dcterms:created>
  <dcterms:modified xsi:type="dcterms:W3CDTF">2022-12-05T23:04:00Z</dcterms:modified>
</cp:coreProperties>
</file>