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5BDC54C9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C65C85">
        <w:rPr>
          <w:rFonts w:ascii="Calibri" w:eastAsia="Calibri" w:hAnsi="Calibri" w:cs="Calibri"/>
          <w:b/>
          <w:sz w:val="32"/>
          <w:szCs w:val="32"/>
        </w:rPr>
        <w:t>9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3E3F98E9" w:rsidR="00777AEF" w:rsidRPr="00896558" w:rsidRDefault="007254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68CFDFE7" w:rsidR="00777AEF" w:rsidRPr="00896558" w:rsidRDefault="0013658E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01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450ACB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ED8" w14:textId="4F817E89" w:rsidR="009C15DD" w:rsidRDefault="009C15DD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los integrantes del proyecto.</w:t>
            </w:r>
          </w:p>
          <w:p w14:paraId="103F32DF" w14:textId="389F9483" w:rsidR="0013658E" w:rsidRDefault="0013658E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Desarrollo del back end del sistema.</w:t>
            </w:r>
          </w:p>
          <w:p w14:paraId="796D941F" w14:textId="77777777" w:rsidR="0013658E" w:rsidRPr="00896558" w:rsidRDefault="0013658E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Implementar cámara IP.</w:t>
            </w:r>
          </w:p>
          <w:p w14:paraId="64DE0D5B" w14:textId="2EAA5943" w:rsidR="00490ACE" w:rsidRPr="009C15DD" w:rsidRDefault="00490ACE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Demostración</w:t>
            </w:r>
            <w:r w:rsidR="00AD39C1">
              <w:rPr>
                <w:rFonts w:ascii="Calibri" w:eastAsia="Calibri" w:hAnsi="Calibri" w:cs="Calibri"/>
                <w:sz w:val="20"/>
              </w:rPr>
              <w:t xml:space="preserve"> de lectura de códigos QR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  <w:p w14:paraId="0164EA74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450AC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9F01" w14:textId="7E297F60" w:rsidR="00386D42" w:rsidRPr="0013658E" w:rsidRDefault="00386D42" w:rsidP="0013658E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4C3F4492" w:rsidR="009C15DD" w:rsidRPr="00896558" w:rsidRDefault="0013658E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4752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AD39C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9F4C" w14:textId="201D24BB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Desarrollo del </w:t>
            </w:r>
            <w:r w:rsidR="00490ACE">
              <w:rPr>
                <w:rFonts w:ascii="Calibri" w:hAnsi="Calibri" w:cs="Calibri"/>
                <w:sz w:val="20"/>
                <w:lang w:val="es-CL"/>
              </w:rPr>
              <w:t>back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 end del sistema.</w:t>
            </w:r>
          </w:p>
          <w:p w14:paraId="7B152324" w14:textId="77777777" w:rsidR="00547527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0C786A00" w14:textId="41C280B9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</w:t>
            </w:r>
            <w:r w:rsidR="00490ACE">
              <w:rPr>
                <w:rFonts w:ascii="Calibri" w:hAnsi="Calibri" w:cs="Calibri"/>
                <w:sz w:val="20"/>
                <w:lang w:val="es-CL"/>
              </w:rPr>
              <w:t xml:space="preserve"> base de datos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6079B1BF" w14:textId="3AC4D4C9" w:rsidR="00547527" w:rsidRPr="00896558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37A4D417" w14:textId="515B116C" w:rsidR="00547527" w:rsidRPr="00896558" w:rsidRDefault="00490ACE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Implementar </w:t>
            </w:r>
            <w:r w:rsidR="00547527">
              <w:rPr>
                <w:rFonts w:ascii="Calibri" w:hAnsi="Calibri" w:cs="Calibri"/>
                <w:sz w:val="20"/>
                <w:lang w:val="es-CL"/>
              </w:rPr>
              <w:t>cámara IP.</w:t>
            </w:r>
          </w:p>
          <w:p w14:paraId="3801E157" w14:textId="12271AAD" w:rsidR="009C15DD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García.</w:t>
            </w:r>
          </w:p>
          <w:p w14:paraId="3C7E4105" w14:textId="67BFFD8C" w:rsidR="00BA75CF" w:rsidRPr="00896558" w:rsidRDefault="00BA75CF" w:rsidP="00BA75C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lectura de QR.</w:t>
            </w:r>
          </w:p>
          <w:p w14:paraId="529120DA" w14:textId="77777777" w:rsidR="00BA75CF" w:rsidRPr="00896558" w:rsidRDefault="00BA75CF" w:rsidP="00BA75CF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002752">
        <w:trPr>
          <w:trHeight w:val="95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7485BE19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982D" w14:textId="77777777" w:rsidR="003870CF" w:rsidRDefault="003870CF">
      <w:pPr>
        <w:spacing w:line="240" w:lineRule="auto"/>
      </w:pPr>
      <w:r>
        <w:separator/>
      </w:r>
    </w:p>
  </w:endnote>
  <w:endnote w:type="continuationSeparator" w:id="0">
    <w:p w14:paraId="085F4356" w14:textId="77777777" w:rsidR="003870CF" w:rsidRDefault="00387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B4F0" w14:textId="77777777" w:rsidR="003870CF" w:rsidRDefault="003870CF">
      <w:pPr>
        <w:spacing w:line="240" w:lineRule="auto"/>
      </w:pPr>
      <w:r>
        <w:separator/>
      </w:r>
    </w:p>
  </w:footnote>
  <w:footnote w:type="continuationSeparator" w:id="0">
    <w:p w14:paraId="43C1D6DE" w14:textId="77777777" w:rsidR="003870CF" w:rsidRDefault="003870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02752"/>
    <w:rsid w:val="00011333"/>
    <w:rsid w:val="0011380B"/>
    <w:rsid w:val="0013658E"/>
    <w:rsid w:val="002D1015"/>
    <w:rsid w:val="00327FC0"/>
    <w:rsid w:val="00330D92"/>
    <w:rsid w:val="00386D42"/>
    <w:rsid w:val="003870CF"/>
    <w:rsid w:val="003C7252"/>
    <w:rsid w:val="003E00D5"/>
    <w:rsid w:val="0044582D"/>
    <w:rsid w:val="00450ACB"/>
    <w:rsid w:val="004661B6"/>
    <w:rsid w:val="00490ACE"/>
    <w:rsid w:val="004C28E7"/>
    <w:rsid w:val="00547527"/>
    <w:rsid w:val="0055164A"/>
    <w:rsid w:val="00581460"/>
    <w:rsid w:val="005E1BE9"/>
    <w:rsid w:val="00626825"/>
    <w:rsid w:val="00667920"/>
    <w:rsid w:val="006C6F2C"/>
    <w:rsid w:val="006D0BC8"/>
    <w:rsid w:val="00706978"/>
    <w:rsid w:val="00725417"/>
    <w:rsid w:val="00777AEF"/>
    <w:rsid w:val="008566FE"/>
    <w:rsid w:val="00896558"/>
    <w:rsid w:val="00982DDA"/>
    <w:rsid w:val="009C15DD"/>
    <w:rsid w:val="009D3ECA"/>
    <w:rsid w:val="00AB3E6B"/>
    <w:rsid w:val="00AD39C1"/>
    <w:rsid w:val="00BA75CF"/>
    <w:rsid w:val="00BF140C"/>
    <w:rsid w:val="00C32BEC"/>
    <w:rsid w:val="00C65C85"/>
    <w:rsid w:val="00C84608"/>
    <w:rsid w:val="00D83E0A"/>
    <w:rsid w:val="00DD3559"/>
    <w:rsid w:val="00E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31</cp:revision>
  <dcterms:created xsi:type="dcterms:W3CDTF">2022-09-09T05:53:00Z</dcterms:created>
  <dcterms:modified xsi:type="dcterms:W3CDTF">2022-12-05T22:57:00Z</dcterms:modified>
</cp:coreProperties>
</file>